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201FDF73" w:rsidR="002D2975" w:rsidRPr="005B55AA" w:rsidRDefault="000F38A5" w:rsidP="00CC6AA4">
      <w:pPr>
        <w:tabs>
          <w:tab w:val="left" w:pos="765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55AA">
        <w:rPr>
          <w:rFonts w:asciiTheme="minorHAnsi" w:hAnsiTheme="minorHAnsi" w:cstheme="minorHAnsi"/>
          <w:b/>
          <w:sz w:val="32"/>
          <w:szCs w:val="32"/>
        </w:rPr>
        <w:t>Čestné p</w:t>
      </w:r>
      <w:r w:rsidR="00B40FBC" w:rsidRPr="005B55AA">
        <w:rPr>
          <w:rFonts w:asciiTheme="minorHAnsi" w:hAnsiTheme="minorHAnsi" w:cstheme="minorHAnsi"/>
          <w:b/>
          <w:sz w:val="32"/>
          <w:szCs w:val="32"/>
        </w:rPr>
        <w:t>rohlášení k</w:t>
      </w:r>
      <w:r w:rsidR="002F69A4" w:rsidRPr="005B55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40FBC" w:rsidRPr="005B55AA">
        <w:rPr>
          <w:rFonts w:asciiTheme="minorHAnsi" w:hAnsiTheme="minorHAnsi" w:cstheme="minorHAnsi"/>
          <w:b/>
          <w:sz w:val="32"/>
          <w:szCs w:val="32"/>
        </w:rPr>
        <w:t>veřejné zakázce č. VŘ</w:t>
      </w:r>
      <w:r w:rsidR="00BB5CFF" w:rsidRPr="005B55AA">
        <w:rPr>
          <w:rFonts w:asciiTheme="minorHAnsi" w:hAnsiTheme="minorHAnsi" w:cstheme="minorHAnsi"/>
          <w:b/>
          <w:sz w:val="32"/>
          <w:szCs w:val="32"/>
        </w:rPr>
        <w:t>/</w:t>
      </w:r>
      <w:r w:rsidR="002219A8" w:rsidRPr="005B55AA">
        <w:rPr>
          <w:rFonts w:asciiTheme="minorHAnsi" w:hAnsiTheme="minorHAnsi" w:cstheme="minorHAnsi"/>
          <w:b/>
          <w:sz w:val="32"/>
          <w:szCs w:val="32"/>
        </w:rPr>
        <w:t>44</w:t>
      </w:r>
      <w:r w:rsidR="00B40FBC" w:rsidRPr="005B55AA">
        <w:rPr>
          <w:rFonts w:asciiTheme="minorHAnsi" w:hAnsiTheme="minorHAnsi" w:cstheme="minorHAnsi"/>
          <w:b/>
          <w:sz w:val="32"/>
          <w:szCs w:val="32"/>
        </w:rPr>
        <w:t>/20</w:t>
      </w:r>
      <w:r w:rsidR="00670053" w:rsidRPr="005B55AA">
        <w:rPr>
          <w:rFonts w:asciiTheme="minorHAnsi" w:hAnsiTheme="minorHAnsi" w:cstheme="minorHAnsi"/>
          <w:b/>
          <w:sz w:val="32"/>
          <w:szCs w:val="32"/>
        </w:rPr>
        <w:t>2</w:t>
      </w:r>
      <w:r w:rsidR="00A04E09" w:rsidRPr="005B55AA">
        <w:rPr>
          <w:rFonts w:asciiTheme="minorHAnsi" w:hAnsiTheme="minorHAnsi" w:cstheme="minorHAnsi"/>
          <w:b/>
          <w:sz w:val="32"/>
          <w:szCs w:val="32"/>
        </w:rPr>
        <w:t>2</w:t>
      </w:r>
    </w:p>
    <w:p w14:paraId="359840F4" w14:textId="77777777" w:rsidR="002F69A4" w:rsidRPr="005B55AA" w:rsidRDefault="002F69A4" w:rsidP="00F01886">
      <w:pPr>
        <w:spacing w:line="288" w:lineRule="auto"/>
        <w:ind w:right="-3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B55AA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6236D2" w:rsidRPr="005B55AA">
        <w:rPr>
          <w:rFonts w:asciiTheme="minorHAnsi" w:hAnsiTheme="minorHAnsi" w:cstheme="minorHAnsi"/>
          <w:b/>
          <w:bCs/>
          <w:sz w:val="32"/>
          <w:szCs w:val="32"/>
        </w:rPr>
        <w:t>Oprava volných bytů č.</w:t>
      </w:r>
      <w:r w:rsidR="00F13C88" w:rsidRPr="005B55A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219A8" w:rsidRPr="005B55AA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6236D2" w:rsidRPr="005B55AA">
        <w:rPr>
          <w:rFonts w:asciiTheme="minorHAnsi" w:hAnsiTheme="minorHAnsi" w:cstheme="minorHAnsi"/>
          <w:b/>
          <w:bCs/>
          <w:sz w:val="32"/>
          <w:szCs w:val="32"/>
        </w:rPr>
        <w:t xml:space="preserve">1 a </w:t>
      </w:r>
      <w:r w:rsidR="002219A8" w:rsidRPr="005B55AA">
        <w:rPr>
          <w:rFonts w:asciiTheme="minorHAnsi" w:hAnsiTheme="minorHAnsi" w:cstheme="minorHAnsi"/>
          <w:b/>
          <w:bCs/>
          <w:sz w:val="32"/>
          <w:szCs w:val="32"/>
        </w:rPr>
        <w:t>15</w:t>
      </w:r>
      <w:r w:rsidRPr="005B55AA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423DC72C" w14:textId="26A57C24" w:rsidR="00F01886" w:rsidRPr="005B55AA" w:rsidRDefault="002219A8" w:rsidP="00F01886">
      <w:pPr>
        <w:spacing w:line="288" w:lineRule="auto"/>
        <w:ind w:right="-3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55AA">
        <w:rPr>
          <w:rFonts w:asciiTheme="minorHAnsi" w:hAnsiTheme="minorHAnsi" w:cstheme="minorHAnsi"/>
          <w:b/>
          <w:bCs/>
          <w:sz w:val="32"/>
          <w:szCs w:val="32"/>
        </w:rPr>
        <w:t>Bělohor</w:t>
      </w:r>
      <w:r w:rsidR="006236D2" w:rsidRPr="005B55AA">
        <w:rPr>
          <w:rFonts w:asciiTheme="minorHAnsi" w:hAnsiTheme="minorHAnsi" w:cstheme="minorHAnsi"/>
          <w:b/>
          <w:bCs/>
          <w:sz w:val="32"/>
          <w:szCs w:val="32"/>
        </w:rPr>
        <w:t xml:space="preserve">ská </w:t>
      </w:r>
      <w:r w:rsidRPr="005B55AA">
        <w:rPr>
          <w:rFonts w:asciiTheme="minorHAnsi" w:hAnsiTheme="minorHAnsi" w:cstheme="minorHAnsi"/>
          <w:b/>
          <w:bCs/>
          <w:sz w:val="32"/>
          <w:szCs w:val="32"/>
        </w:rPr>
        <w:t>1651</w:t>
      </w:r>
      <w:r w:rsidR="006236D2" w:rsidRPr="005B55AA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Pr="005B55AA">
        <w:rPr>
          <w:rFonts w:asciiTheme="minorHAnsi" w:hAnsiTheme="minorHAnsi" w:cstheme="minorHAnsi"/>
          <w:b/>
          <w:bCs/>
          <w:sz w:val="32"/>
          <w:szCs w:val="32"/>
        </w:rPr>
        <w:t>10</w:t>
      </w:r>
      <w:r w:rsidR="006236D2" w:rsidRPr="005B55AA">
        <w:rPr>
          <w:rFonts w:asciiTheme="minorHAnsi" w:hAnsiTheme="minorHAnsi" w:cstheme="minorHAnsi"/>
          <w:b/>
          <w:bCs/>
          <w:sz w:val="32"/>
          <w:szCs w:val="32"/>
        </w:rPr>
        <w:t xml:space="preserve">2, Praha 6 </w:t>
      </w:r>
      <w:r w:rsidR="002F69A4" w:rsidRPr="005B55AA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 w:rsidRPr="005B55AA">
        <w:rPr>
          <w:rFonts w:asciiTheme="minorHAnsi" w:hAnsiTheme="minorHAnsi" w:cstheme="minorHAnsi"/>
          <w:b/>
          <w:bCs/>
          <w:sz w:val="32"/>
          <w:szCs w:val="32"/>
        </w:rPr>
        <w:t>Břevnov</w:t>
      </w:r>
      <w:r w:rsidR="006236D2" w:rsidRPr="005B55AA">
        <w:rPr>
          <w:rFonts w:asciiTheme="minorHAnsi" w:hAnsiTheme="minorHAnsi" w:cstheme="minorHAnsi"/>
          <w:b/>
          <w:bCs/>
          <w:sz w:val="32"/>
          <w:szCs w:val="32"/>
        </w:rPr>
        <w:t>"</w:t>
      </w:r>
    </w:p>
    <w:p w14:paraId="390C0737" w14:textId="6600F88A" w:rsidR="007218B9" w:rsidRPr="005B55AA" w:rsidRDefault="007218B9" w:rsidP="007218B9">
      <w:pPr>
        <w:spacing w:before="120" w:line="288" w:lineRule="auto"/>
        <w:ind w:right="-34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B55AA">
        <w:rPr>
          <w:rFonts w:asciiTheme="minorHAnsi" w:hAnsiTheme="minorHAnsi" w:cstheme="minorHAnsi"/>
          <w:bCs/>
          <w:sz w:val="24"/>
          <w:szCs w:val="24"/>
        </w:rPr>
        <w:t>(dále jen „</w:t>
      </w:r>
      <w:r w:rsidRPr="005B55AA">
        <w:rPr>
          <w:rFonts w:asciiTheme="minorHAnsi" w:hAnsiTheme="minorHAnsi" w:cstheme="minorHAnsi"/>
          <w:b/>
          <w:sz w:val="24"/>
          <w:szCs w:val="24"/>
        </w:rPr>
        <w:t>veřejná zakázka</w:t>
      </w:r>
      <w:r w:rsidRPr="005B55AA">
        <w:rPr>
          <w:rFonts w:asciiTheme="minorHAnsi" w:hAnsiTheme="minorHAnsi" w:cstheme="minorHAnsi"/>
          <w:bCs/>
          <w:sz w:val="24"/>
          <w:szCs w:val="24"/>
        </w:rPr>
        <w:t>“)</w:t>
      </w:r>
    </w:p>
    <w:p w14:paraId="48A3C008" w14:textId="77777777" w:rsidR="00AC301F" w:rsidRPr="005B55AA" w:rsidRDefault="00AC301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A27738" w:rsidRPr="005B55AA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3A7A99EC" w:rsidR="002D2975" w:rsidRPr="005B55AA" w:rsidRDefault="003815F8" w:rsidP="002F69A4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Předkladatel nabídky </w:t>
            </w:r>
            <w:r w:rsidR="002F69A4" w:rsidRPr="005B55A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669C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účastník </w:t>
            </w:r>
            <w:r w:rsidR="00DA345C" w:rsidRPr="005B55AA">
              <w:rPr>
                <w:rFonts w:asciiTheme="minorHAnsi" w:hAnsiTheme="minorHAnsi" w:cstheme="minorHAnsi"/>
                <w:sz w:val="24"/>
                <w:szCs w:val="24"/>
              </w:rPr>
              <w:t>výběrového</w:t>
            </w:r>
            <w:r w:rsidR="00F3669C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5B55AA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  <w:r w:rsidR="00C36C04" w:rsidRPr="005B55AA">
              <w:rPr>
                <w:rFonts w:asciiTheme="minorHAnsi" w:hAnsiTheme="minorHAnsi" w:cstheme="minorHAnsi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5B55AA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77777777" w:rsidR="003815F8" w:rsidRPr="005B55AA" w:rsidRDefault="003815F8" w:rsidP="003815F8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5B55AA" w:rsidRDefault="003815F8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20C0BEF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A700AB9" w14:textId="77777777" w:rsidR="00F3669C" w:rsidRPr="005B55AA" w:rsidRDefault="00F3669C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475847A1" w14:textId="77777777" w:rsidR="00F3669C" w:rsidRPr="005B55AA" w:rsidRDefault="00F3669C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7BD56B51" w:rsidR="002D2975" w:rsidRPr="005B55AA" w:rsidRDefault="003815F8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DA345C" w:rsidRPr="005B55A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5B55AA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5B55AA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5B55AA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523B" w:rsidRPr="005B55AA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77777777" w:rsidR="002D2975" w:rsidRPr="005B55AA" w:rsidRDefault="003815F8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5B55AA" w:rsidRDefault="002D2975" w:rsidP="00F3669C">
            <w:pPr>
              <w:pStyle w:val="NormlnSoD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50B601" w14:textId="77777777" w:rsidR="002D2975" w:rsidRPr="005B55AA" w:rsidRDefault="002D2975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3F63337B" w14:textId="77777777" w:rsidR="002D2975" w:rsidRPr="005B55AA" w:rsidRDefault="002D2975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 xml:space="preserve">Osoby oprávněné jednat jménem či za </w:t>
      </w:r>
      <w:r w:rsidR="0036612D" w:rsidRPr="005B55AA">
        <w:rPr>
          <w:rFonts w:asciiTheme="minorHAnsi" w:hAnsiTheme="minorHAnsi" w:cstheme="minorHAns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5B55AA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5B55AA" w:rsidRDefault="0050295B" w:rsidP="0050295B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Jméno</w:t>
            </w:r>
            <w:r w:rsidR="002D2975" w:rsidRPr="005B55AA">
              <w:rPr>
                <w:rFonts w:asciiTheme="minorHAnsi" w:hAnsiTheme="minorHAnsi" w:cstheme="minorHAnsi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5B55AA" w:rsidRDefault="0050295B" w:rsidP="0050295B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2D2975"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5B55AA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0295B"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27738" w:rsidRPr="005B55AA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C49FD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5B55AA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5B55AA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5B55AA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C5677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5B55AA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5B55AA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5B55AA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5B55AA" w:rsidRDefault="0083635E" w:rsidP="000F38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34E433" w14:textId="5B1E306F" w:rsidR="0018359D" w:rsidRPr="005B55AA" w:rsidRDefault="0018359D" w:rsidP="0018359D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Osoby oprávněné jednat jménem či za účastníka</w:t>
      </w:r>
      <w:r w:rsidR="00F3669C" w:rsidRPr="005B55AA">
        <w:rPr>
          <w:rFonts w:asciiTheme="minorHAnsi" w:hAnsiTheme="minorHAnsi" w:cstheme="minorHAnsi"/>
          <w:sz w:val="24"/>
          <w:szCs w:val="24"/>
        </w:rPr>
        <w:t xml:space="preserve"> ve věcech technický</w:t>
      </w:r>
      <w:r w:rsidR="004077EF" w:rsidRPr="005B55AA">
        <w:rPr>
          <w:rFonts w:asciiTheme="minorHAnsi" w:hAnsiTheme="minorHAnsi" w:cstheme="minorHAns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5B55AA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5B55AA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C2FA88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87F92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5B55AA" w:rsidRDefault="0018359D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40EA4A" w14:textId="77777777" w:rsidR="0018359D" w:rsidRPr="005B55AA" w:rsidRDefault="0018359D" w:rsidP="0018359D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Osoba oprávněná jednat jménem či za</w:t>
      </w:r>
      <w:r w:rsidR="00F3669C" w:rsidRPr="005B55AA">
        <w:rPr>
          <w:rFonts w:asciiTheme="minorHAnsi" w:hAnsiTheme="minorHAnsi" w:cstheme="minorHAns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5B55AA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5B55AA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19390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7738" w:rsidRPr="005B55AA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5B55AA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5B55AA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96EB0AA" w14:textId="77777777" w:rsidR="0018359D" w:rsidRPr="005B55AA" w:rsidRDefault="0018359D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7C2302" w14:textId="77777777" w:rsidR="00006D89" w:rsidRPr="005B55AA" w:rsidRDefault="00006D89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9D166C" w14:textId="77777777" w:rsidR="00B63E3E" w:rsidRPr="005B55AA" w:rsidRDefault="00B63E3E" w:rsidP="000F38A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53A7F6" w14:textId="1EEEAE6F" w:rsidR="00EA6F2A" w:rsidRPr="005B55AA" w:rsidRDefault="00EA6F2A" w:rsidP="000F38A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EA690" w14:textId="3EEA403E" w:rsidR="000F38A5" w:rsidRPr="005B55AA" w:rsidRDefault="000F38A5" w:rsidP="000F38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5B55AA">
        <w:rPr>
          <w:rFonts w:asciiTheme="minorHAnsi" w:hAnsiTheme="minorHAnsi" w:cstheme="minorHAnsi"/>
          <w:b/>
          <w:sz w:val="28"/>
          <w:szCs w:val="28"/>
        </w:rPr>
        <w:lastRenderedPageBreak/>
        <w:t>t í m t o   č e s</w:t>
      </w:r>
      <w:r w:rsidR="0050295B" w:rsidRPr="005B55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B55AA">
        <w:rPr>
          <w:rFonts w:asciiTheme="minorHAnsi" w:hAnsiTheme="minorHAnsi" w:cstheme="minorHAnsi"/>
          <w:b/>
          <w:sz w:val="28"/>
          <w:szCs w:val="28"/>
        </w:rPr>
        <w:t>t n ě   p r o h l a š u j e</w:t>
      </w:r>
      <w:r w:rsidR="002F69A4" w:rsidRPr="005B55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B55AA">
        <w:rPr>
          <w:rFonts w:asciiTheme="minorHAnsi" w:hAnsiTheme="minorHAnsi" w:cstheme="minorHAnsi"/>
          <w:b/>
          <w:sz w:val="28"/>
          <w:szCs w:val="28"/>
        </w:rPr>
        <w:t>,</w:t>
      </w:r>
      <w:proofErr w:type="gramEnd"/>
    </w:p>
    <w:p w14:paraId="23D8CD63" w14:textId="77777777" w:rsidR="000F38A5" w:rsidRPr="005B55AA" w:rsidRDefault="000F38A5" w:rsidP="000F38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4C1818" w14:textId="77777777" w:rsidR="00173D09" w:rsidRPr="005B55AA" w:rsidRDefault="00173D09" w:rsidP="000F38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453559" w14:textId="241E1B34" w:rsidR="000F38A5" w:rsidRPr="005B55AA" w:rsidRDefault="000F38A5" w:rsidP="00456D5F">
      <w:pPr>
        <w:pStyle w:val="Zkladntex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>že disponuje následujícími oprávněními k</w:t>
      </w:r>
      <w:r w:rsidR="0050295B"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>podnikání požadovan</w:t>
      </w:r>
      <w:r w:rsidR="007218B9" w:rsidRPr="005B55AA">
        <w:rPr>
          <w:rFonts w:asciiTheme="minorHAnsi" w:hAnsiTheme="minorHAnsi" w:cstheme="minorHAnsi"/>
          <w:b w:val="0"/>
          <w:bCs/>
          <w:sz w:val="24"/>
          <w:szCs w:val="24"/>
        </w:rPr>
        <w:t>ými</w:t>
      </w: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7218B9" w:rsidRPr="005B55AA">
        <w:rPr>
          <w:rFonts w:asciiTheme="minorHAnsi" w:hAnsiTheme="minorHAnsi" w:cstheme="minorHAnsi"/>
          <w:b w:val="0"/>
          <w:bCs/>
          <w:sz w:val="24"/>
          <w:szCs w:val="24"/>
        </w:rPr>
        <w:t>pro plnění</w:t>
      </w: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 veřejné zakáz</w:t>
      </w:r>
      <w:r w:rsidR="007218B9" w:rsidRPr="005B55AA">
        <w:rPr>
          <w:rFonts w:asciiTheme="minorHAnsi" w:hAnsiTheme="minorHAnsi" w:cstheme="minorHAnsi"/>
          <w:b w:val="0"/>
          <w:bCs/>
          <w:sz w:val="24"/>
          <w:szCs w:val="24"/>
        </w:rPr>
        <w:t>ky</w:t>
      </w: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>:</w:t>
      </w:r>
    </w:p>
    <w:p w14:paraId="3B1C6F00" w14:textId="77777777" w:rsidR="000F38A5" w:rsidRPr="005B55AA" w:rsidRDefault="000F38A5" w:rsidP="000F38A5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5B55AA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1109F31D" w:rsidR="00C0074A" w:rsidRPr="005B55AA" w:rsidRDefault="00DA7DD8" w:rsidP="00C0074A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038A5CB6" w:rsidR="00CC6AA4" w:rsidRPr="005B55AA" w:rsidRDefault="00C0074A" w:rsidP="00A27738">
            <w:pPr>
              <w:pStyle w:val="NormlnSoD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Provádění staveb, jejich změn a odstraňování</w:t>
            </w:r>
          </w:p>
        </w:tc>
      </w:tr>
      <w:tr w:rsidR="0024523B" w:rsidRPr="005B55AA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5B55AA" w:rsidRDefault="00C0074A" w:rsidP="00C0074A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5B55AA" w:rsidRDefault="00C0074A" w:rsidP="00C0074A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5B55AA" w:rsidRDefault="003C67B7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6B7DDD93" w14:textId="77777777" w:rsidR="00173D09" w:rsidRPr="005B55AA" w:rsidRDefault="00173D09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7D4BE144" w14:textId="77777777" w:rsidR="007218B9" w:rsidRPr="005B55AA" w:rsidRDefault="007218B9" w:rsidP="007218B9">
      <w:pPr>
        <w:ind w:right="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5AA">
        <w:rPr>
          <w:rFonts w:asciiTheme="minorHAnsi" w:hAnsiTheme="minorHAnsi" w:cstheme="minorHAnsi"/>
          <w:bCs/>
          <w:sz w:val="24"/>
          <w:szCs w:val="24"/>
        </w:rPr>
        <w:t xml:space="preserve">Dále, že: </w:t>
      </w:r>
    </w:p>
    <w:p w14:paraId="630DECD1" w14:textId="77777777" w:rsidR="007218B9" w:rsidRPr="005B55AA" w:rsidRDefault="007218B9" w:rsidP="007218B9">
      <w:pPr>
        <w:ind w:right="8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5B55AA" w14:paraId="57CE0DB2" w14:textId="77777777" w:rsidTr="00262E17">
        <w:trPr>
          <w:cantSplit/>
          <w:trHeight w:val="454"/>
        </w:trPr>
        <w:tc>
          <w:tcPr>
            <w:tcW w:w="3119" w:type="dxa"/>
            <w:vAlign w:val="center"/>
          </w:tcPr>
          <w:p w14:paraId="284300F1" w14:textId="2B02DB14" w:rsidR="007218B9" w:rsidRPr="005B55AA" w:rsidRDefault="007218B9" w:rsidP="00262E17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Realizoval stavební akce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minimálně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v následujícím rozsahu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14:paraId="65B4C8BD" w14:textId="34989376" w:rsidR="009A7023" w:rsidRPr="005B55AA" w:rsidRDefault="008D2D0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tři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218B9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stavební akce,</w:t>
            </w:r>
            <w:r w:rsidR="009A7023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jejichž předmětem byla novostavba nebo rekonstrukce budovy občanské výstavby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nebo budovy pro bydlení</w:t>
            </w:r>
            <w:r w:rsidR="009A7023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dle Klasifikace stavebních objektů (KSO),</w:t>
            </w:r>
          </w:p>
          <w:p w14:paraId="531F3507" w14:textId="2B6AEB7C" w:rsidR="007218B9" w:rsidRPr="005B55AA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za posledních 5 let před zahájením výběrového řízení,</w:t>
            </w:r>
          </w:p>
          <w:p w14:paraId="6F42268E" w14:textId="33DFE222" w:rsidR="007218B9" w:rsidRPr="005B55AA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v objemu alespoň </w:t>
            </w:r>
            <w:r w:rsidR="008D2D03" w:rsidRPr="005B55AA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tis. Kč</w:t>
            </w:r>
            <w:r w:rsidR="008D2D03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bez DPH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/každá*.</w:t>
            </w:r>
          </w:p>
        </w:tc>
      </w:tr>
    </w:tbl>
    <w:p w14:paraId="16F04619" w14:textId="77777777" w:rsidR="007218B9" w:rsidRPr="005B55AA" w:rsidRDefault="007218B9" w:rsidP="007218B9">
      <w:pPr>
        <w:ind w:right="83"/>
        <w:jc w:val="both"/>
        <w:rPr>
          <w:rFonts w:asciiTheme="minorHAnsi" w:hAnsiTheme="minorHAnsi" w:cstheme="minorHAnsi"/>
          <w:sz w:val="24"/>
          <w:szCs w:val="24"/>
        </w:rPr>
      </w:pPr>
    </w:p>
    <w:p w14:paraId="1ABDFE28" w14:textId="121400E8" w:rsidR="007218B9" w:rsidRPr="005B55AA" w:rsidRDefault="007218B9" w:rsidP="007218B9">
      <w:pPr>
        <w:ind w:right="83"/>
        <w:jc w:val="both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 xml:space="preserve">*vybraný dodavatel doloží </w:t>
      </w:r>
      <w:r w:rsidRPr="005B55AA">
        <w:rPr>
          <w:rFonts w:asciiTheme="minorHAnsi" w:hAnsiTheme="minorHAnsi" w:cstheme="minorHAnsi"/>
          <w:b/>
          <w:sz w:val="24"/>
          <w:szCs w:val="24"/>
        </w:rPr>
        <w:t>seznam stavebních akcí</w:t>
      </w:r>
      <w:r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Pr="005B55AA">
        <w:rPr>
          <w:rFonts w:asciiTheme="minorHAnsi" w:hAnsiTheme="minorHAnsi" w:cstheme="minorHAnsi"/>
          <w:bCs/>
          <w:sz w:val="24"/>
          <w:szCs w:val="24"/>
        </w:rPr>
        <w:t xml:space="preserve">včetně uvedení jejich, ceny v Kč bez DPH, doby realizace a identifikace objednatele včetně kontaktní osoby objednatele pro ověření v seznamu uvedených údajů. </w:t>
      </w:r>
    </w:p>
    <w:p w14:paraId="56AA3C39" w14:textId="1EC8C0C3" w:rsidR="00173D09" w:rsidRPr="005B55AA" w:rsidRDefault="00173D09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1697BC47" w14:textId="77777777" w:rsidR="002F69A4" w:rsidRPr="005B55AA" w:rsidRDefault="002F69A4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5BD53F3B" w14:textId="77777777" w:rsidR="000F38A5" w:rsidRPr="005B55AA" w:rsidRDefault="000F38A5">
      <w:pPr>
        <w:pStyle w:val="Zkladntext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5B55AA" w:rsidRDefault="00173D09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5B55AA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7CAB644D" w:rsidR="00173D09" w:rsidRPr="005B55AA" w:rsidRDefault="00C0074A" w:rsidP="00173D09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Stavbyvedoucí, který </w:t>
            </w:r>
            <w:r w:rsidR="00BD2C6E" w:rsidRPr="005B55AA">
              <w:rPr>
                <w:rFonts w:asciiTheme="minorHAnsi" w:hAnsiTheme="minorHAnsi" w:cstheme="minorHAnsi"/>
                <w:sz w:val="24"/>
                <w:szCs w:val="24"/>
              </w:rPr>
              <w:t>disponuje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F81B14C" w14:textId="1C8950FF" w:rsidR="009A7023" w:rsidRPr="005B55AA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prax</w:t>
            </w:r>
            <w:r w:rsidR="00BD2C6E" w:rsidRPr="005B55AA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v oblasti realizace stavebních prací alespoň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pět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let, z toho alespoň 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tři (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roky na pozici stavbyvedoucího,</w:t>
            </w:r>
          </w:p>
          <w:p w14:paraId="796EF64C" w14:textId="6A659B8C" w:rsidR="0050021D" w:rsidRPr="005B55AA" w:rsidRDefault="009A7023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zkušenost</w:t>
            </w:r>
            <w:r w:rsidR="00BD2C6E" w:rsidRPr="005B55AA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s realizací alespoň 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tří (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stavebních 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akcí na pozici stavbyvedoucího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, jejichž předmětem byla novostavba nebo rekonstrukce budovy občanské výstavby </w:t>
            </w:r>
            <w:r w:rsidR="008D2D03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nebo budovy pro bydlení 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dle Klasifikace stavebních objektů (KSO), v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objemu alespoň </w:t>
            </w:r>
            <w:r w:rsidR="008D2D03" w:rsidRPr="005B55AA">
              <w:rPr>
                <w:rFonts w:asciiTheme="minorHAnsi" w:hAnsiTheme="minorHAnsi" w:cstheme="minorHAnsi"/>
                <w:sz w:val="24"/>
                <w:szCs w:val="24"/>
              </w:rPr>
              <w:t>250 tis. Kč</w:t>
            </w:r>
            <w:r w:rsidR="002F69A4"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bez DPH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/každá, </w:t>
            </w:r>
          </w:p>
          <w:p w14:paraId="67434233" w14:textId="65AA2B7E" w:rsidR="009A7023" w:rsidRPr="005B55AA" w:rsidRDefault="00456D5F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osvědčení</w:t>
            </w:r>
            <w:r w:rsidR="00BD2C6E" w:rsidRPr="005B55A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o autorizaci v oboru pozemní stavby</w:t>
            </w:r>
            <w:r w:rsidR="009A7023" w:rsidRPr="005B55A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79D201C" w14:textId="39D24B90" w:rsidR="00456D5F" w:rsidRPr="005B55AA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výborn</w:t>
            </w:r>
            <w:r w:rsidR="00BD2C6E" w:rsidRPr="005B55AA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znalost</w:t>
            </w:r>
            <w:r w:rsidR="00BD2C6E" w:rsidRPr="005B55AA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 xml:space="preserve"> českého nebo slovenského jazyka</w:t>
            </w:r>
            <w:r w:rsidR="0050021D" w:rsidRPr="005B55A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5B55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7B1EE30" w14:textId="77777777" w:rsidR="000F38A5" w:rsidRPr="005B55AA" w:rsidRDefault="000F38A5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600B9D99" w14:textId="12BD8AE4" w:rsidR="000F38A5" w:rsidRPr="005B55AA" w:rsidRDefault="00456D5F" w:rsidP="00456D5F">
      <w:pPr>
        <w:ind w:right="83"/>
        <w:jc w:val="both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*vybraný</w:t>
      </w:r>
      <w:r w:rsidR="00E41E5B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F04FB2" w:rsidRPr="005B55AA">
        <w:rPr>
          <w:rFonts w:asciiTheme="minorHAnsi" w:hAnsiTheme="minorHAnsi" w:cstheme="minorHAnsi"/>
          <w:sz w:val="24"/>
          <w:szCs w:val="24"/>
        </w:rPr>
        <w:t xml:space="preserve">dodavatel </w:t>
      </w:r>
      <w:r w:rsidRPr="005B55AA">
        <w:rPr>
          <w:rFonts w:asciiTheme="minorHAnsi" w:hAnsiTheme="minorHAnsi" w:cstheme="minorHAnsi"/>
          <w:sz w:val="24"/>
          <w:szCs w:val="24"/>
        </w:rPr>
        <w:t>dolož</w:t>
      </w:r>
      <w:r w:rsidR="00BD2C6E" w:rsidRPr="005B55AA">
        <w:rPr>
          <w:rFonts w:asciiTheme="minorHAnsi" w:hAnsiTheme="minorHAnsi" w:cstheme="minorHAnsi"/>
          <w:sz w:val="24"/>
          <w:szCs w:val="24"/>
        </w:rPr>
        <w:t>í</w:t>
      </w:r>
      <w:r w:rsidR="00C064B3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DB00B1" w:rsidRPr="005B55AA">
        <w:rPr>
          <w:rFonts w:asciiTheme="minorHAnsi" w:hAnsiTheme="minorHAnsi" w:cstheme="minorHAnsi"/>
          <w:b/>
          <w:sz w:val="24"/>
          <w:szCs w:val="24"/>
        </w:rPr>
        <w:t>čestn</w:t>
      </w:r>
      <w:r w:rsidR="00741504" w:rsidRPr="005B55AA">
        <w:rPr>
          <w:rFonts w:asciiTheme="minorHAnsi" w:hAnsiTheme="minorHAnsi" w:cstheme="minorHAnsi"/>
          <w:b/>
          <w:sz w:val="24"/>
          <w:szCs w:val="24"/>
        </w:rPr>
        <w:t>é</w:t>
      </w:r>
      <w:r w:rsidR="00DB00B1" w:rsidRPr="005B55AA">
        <w:rPr>
          <w:rFonts w:asciiTheme="minorHAnsi" w:hAnsiTheme="minorHAnsi" w:cstheme="minorHAnsi"/>
          <w:b/>
          <w:sz w:val="24"/>
          <w:szCs w:val="24"/>
        </w:rPr>
        <w:t xml:space="preserve"> prohlášení</w:t>
      </w:r>
      <w:r w:rsidR="00F04FB2" w:rsidRPr="005B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2C6E" w:rsidRPr="005B55AA">
        <w:rPr>
          <w:rFonts w:asciiTheme="minorHAnsi" w:hAnsiTheme="minorHAnsi" w:cstheme="minorHAnsi"/>
          <w:sz w:val="24"/>
          <w:szCs w:val="24"/>
        </w:rPr>
        <w:t xml:space="preserve">a </w:t>
      </w:r>
      <w:r w:rsidR="00BD2C6E" w:rsidRPr="005B55AA">
        <w:rPr>
          <w:rFonts w:asciiTheme="minorHAnsi" w:hAnsiTheme="minorHAnsi" w:cstheme="minorHAnsi"/>
          <w:b/>
          <w:bCs/>
          <w:sz w:val="24"/>
          <w:szCs w:val="24"/>
        </w:rPr>
        <w:t>osvědčení o autorizaci</w:t>
      </w:r>
      <w:r w:rsidR="00BD2C6E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8D077B" w:rsidRPr="005B55AA">
        <w:rPr>
          <w:rFonts w:asciiTheme="minorHAnsi" w:hAnsiTheme="minorHAnsi" w:cstheme="minorHAnsi"/>
          <w:bCs/>
          <w:sz w:val="24"/>
          <w:szCs w:val="24"/>
        </w:rPr>
        <w:t>stavby</w:t>
      </w:r>
      <w:r w:rsidR="00F04FB2" w:rsidRPr="005B55AA">
        <w:rPr>
          <w:rFonts w:asciiTheme="minorHAnsi" w:hAnsiTheme="minorHAnsi" w:cstheme="minorHAnsi"/>
          <w:bCs/>
          <w:sz w:val="24"/>
          <w:szCs w:val="24"/>
        </w:rPr>
        <w:t>vedoucího</w:t>
      </w:r>
      <w:r w:rsidR="00BC220A" w:rsidRPr="005B55AA">
        <w:rPr>
          <w:rFonts w:asciiTheme="minorHAnsi" w:hAnsiTheme="minorHAnsi" w:cstheme="minorHAnsi"/>
          <w:sz w:val="24"/>
          <w:szCs w:val="24"/>
        </w:rPr>
        <w:t>,</w:t>
      </w:r>
      <w:r w:rsidR="00F04FB2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DB00B1" w:rsidRPr="005B55AA">
        <w:rPr>
          <w:rFonts w:asciiTheme="minorHAnsi" w:hAnsiTheme="minorHAnsi" w:cstheme="minorHAnsi"/>
          <w:sz w:val="24"/>
          <w:szCs w:val="24"/>
        </w:rPr>
        <w:t xml:space="preserve">z </w:t>
      </w:r>
      <w:r w:rsidR="00BD2C6E" w:rsidRPr="005B55AA">
        <w:rPr>
          <w:rFonts w:asciiTheme="minorHAnsi" w:hAnsiTheme="minorHAnsi" w:cstheme="minorHAnsi"/>
          <w:sz w:val="24"/>
          <w:szCs w:val="24"/>
        </w:rPr>
        <w:t>nichž</w:t>
      </w:r>
      <w:r w:rsidR="00741504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DB00B1" w:rsidRPr="005B55AA">
        <w:rPr>
          <w:rFonts w:asciiTheme="minorHAnsi" w:hAnsiTheme="minorHAnsi" w:cstheme="minorHAnsi"/>
          <w:sz w:val="24"/>
          <w:szCs w:val="24"/>
        </w:rPr>
        <w:t>bude vyplývat splnění výše uvedených požadavků</w:t>
      </w:r>
      <w:r w:rsidR="00173D09" w:rsidRPr="005B55AA">
        <w:rPr>
          <w:rFonts w:asciiTheme="minorHAnsi" w:hAnsiTheme="minorHAnsi" w:cstheme="minorHAnsi"/>
          <w:sz w:val="24"/>
          <w:szCs w:val="24"/>
        </w:rPr>
        <w:t>.</w:t>
      </w:r>
    </w:p>
    <w:p w14:paraId="38A9E195" w14:textId="3F0D0CED" w:rsidR="00456D5F" w:rsidRPr="005B55AA" w:rsidRDefault="00456D5F" w:rsidP="00456D5F">
      <w:pPr>
        <w:ind w:right="83"/>
        <w:jc w:val="both"/>
        <w:rPr>
          <w:rFonts w:asciiTheme="minorHAnsi" w:hAnsiTheme="minorHAnsi" w:cstheme="minorHAnsi"/>
          <w:sz w:val="24"/>
          <w:szCs w:val="24"/>
        </w:rPr>
      </w:pPr>
    </w:p>
    <w:p w14:paraId="72B5AF4B" w14:textId="77777777" w:rsidR="002F69A4" w:rsidRPr="005B55AA" w:rsidRDefault="002F69A4" w:rsidP="00456D5F">
      <w:pPr>
        <w:ind w:right="83"/>
        <w:jc w:val="both"/>
        <w:rPr>
          <w:rFonts w:asciiTheme="minorHAnsi" w:hAnsiTheme="minorHAnsi" w:cstheme="minorHAnsi"/>
          <w:sz w:val="24"/>
          <w:szCs w:val="24"/>
        </w:rPr>
      </w:pPr>
    </w:p>
    <w:p w14:paraId="49521494" w14:textId="344ABA55" w:rsidR="00AD77D1" w:rsidRPr="005B55AA" w:rsidRDefault="00AD77D1" w:rsidP="00AD77D1">
      <w:pPr>
        <w:pStyle w:val="Zkladntext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Dále, že je ekonomicky a finančně schopen splnit výše uvedenou veřejnou zakázku. </w:t>
      </w:r>
    </w:p>
    <w:p w14:paraId="6CEC4CCD" w14:textId="6BD38C30" w:rsidR="00AD77D1" w:rsidRPr="005B55AA" w:rsidRDefault="00AD77D1" w:rsidP="00AD77D1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2DB6015A" w14:textId="77777777" w:rsidR="002F69A4" w:rsidRPr="005B55AA" w:rsidRDefault="002F69A4" w:rsidP="00AD77D1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7B2C20BF" w14:textId="68B3BEA5" w:rsidR="005449ED" w:rsidRPr="005B55AA" w:rsidRDefault="002F69A4" w:rsidP="005449ED">
      <w:pPr>
        <w:jc w:val="both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Dále v </w:t>
      </w:r>
      <w:r w:rsidR="005449ED" w:rsidRPr="005B55AA">
        <w:rPr>
          <w:rFonts w:asciiTheme="minorHAnsi" w:hAnsiTheme="minorHAnsi" w:cstheme="minorHAnsi"/>
          <w:b/>
          <w:bCs/>
          <w:sz w:val="24"/>
          <w:szCs w:val="24"/>
        </w:rPr>
        <w:t>případě, že jeho nabídka bude zadavatelem vybrána jako ekonomicky nejvýhodnější</w:t>
      </w:r>
      <w:r w:rsidR="005449ED" w:rsidRPr="005B55AA">
        <w:rPr>
          <w:rFonts w:asciiTheme="minorHAnsi" w:hAnsiTheme="minorHAnsi" w:cstheme="minorHAnsi"/>
          <w:sz w:val="24"/>
          <w:szCs w:val="24"/>
        </w:rPr>
        <w:t xml:space="preserve">, předloží zadavateli před uzavřením Smlouvy o dílo za podmínek </w:t>
      </w:r>
      <w:r w:rsidR="0065154A" w:rsidRPr="005B55AA">
        <w:rPr>
          <w:rFonts w:asciiTheme="minorHAnsi" w:hAnsiTheme="minorHAnsi" w:cstheme="minorHAnsi"/>
          <w:sz w:val="24"/>
          <w:szCs w:val="24"/>
        </w:rPr>
        <w:t>této</w:t>
      </w:r>
      <w:r w:rsidR="005449ED" w:rsidRPr="005B55AA">
        <w:rPr>
          <w:rFonts w:asciiTheme="minorHAnsi" w:hAnsiTheme="minorHAnsi" w:cstheme="minorHAnsi"/>
          <w:sz w:val="24"/>
          <w:szCs w:val="24"/>
        </w:rPr>
        <w:t xml:space="preserve"> smlouvy a Výzvy</w:t>
      </w:r>
      <w:r w:rsidRPr="005B55AA">
        <w:rPr>
          <w:rFonts w:asciiTheme="minorHAnsi" w:hAnsiTheme="minorHAnsi" w:cstheme="minorHAnsi"/>
          <w:sz w:val="24"/>
          <w:szCs w:val="24"/>
        </w:rPr>
        <w:t xml:space="preserve"> k </w:t>
      </w:r>
      <w:r w:rsidR="0065154A" w:rsidRPr="005B55AA">
        <w:rPr>
          <w:rFonts w:asciiTheme="minorHAnsi" w:hAnsiTheme="minorHAnsi" w:cstheme="minorHAnsi"/>
          <w:sz w:val="24"/>
          <w:szCs w:val="24"/>
        </w:rPr>
        <w:t>podání nabídek na veřejnou zakázku</w:t>
      </w:r>
      <w:r w:rsidR="005449ED" w:rsidRPr="005B55AA">
        <w:rPr>
          <w:rFonts w:asciiTheme="minorHAnsi" w:hAnsiTheme="minorHAnsi" w:cstheme="minorHAnsi"/>
          <w:sz w:val="24"/>
          <w:szCs w:val="24"/>
        </w:rPr>
        <w:t>:</w:t>
      </w:r>
    </w:p>
    <w:p w14:paraId="66F13DDD" w14:textId="77777777" w:rsidR="005449ED" w:rsidRPr="005B55AA" w:rsidRDefault="005449ED" w:rsidP="005449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DF3880" w14:textId="0B825E8C" w:rsidR="005449ED" w:rsidRPr="005B55AA" w:rsidRDefault="005449ED" w:rsidP="005449E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pojištění pro případ způsobení škody či jiné újmy způsobné jeho činností v</w:t>
      </w:r>
      <w:r w:rsidR="002F69A4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Pr="005B55AA">
        <w:rPr>
          <w:rFonts w:asciiTheme="minorHAnsi" w:hAnsiTheme="minorHAnsi" w:cstheme="minorHAnsi"/>
          <w:sz w:val="24"/>
          <w:szCs w:val="24"/>
        </w:rPr>
        <w:t xml:space="preserve">průběhu realizace díla, a to na pojistnou částku ve výši minimálně </w:t>
      </w:r>
      <w:r w:rsidR="008D2D03" w:rsidRPr="005B55AA">
        <w:rPr>
          <w:rFonts w:asciiTheme="minorHAnsi" w:hAnsiTheme="minorHAnsi" w:cstheme="minorHAnsi"/>
          <w:sz w:val="24"/>
          <w:szCs w:val="24"/>
        </w:rPr>
        <w:t>1</w:t>
      </w:r>
      <w:r w:rsidRPr="005B55AA">
        <w:rPr>
          <w:rFonts w:asciiTheme="minorHAnsi" w:hAnsiTheme="minorHAnsi" w:cstheme="minorHAnsi"/>
          <w:sz w:val="24"/>
          <w:szCs w:val="24"/>
        </w:rPr>
        <w:t xml:space="preserve"> mil. Kč,</w:t>
      </w:r>
    </w:p>
    <w:p w14:paraId="404B48E9" w14:textId="10F68EF5" w:rsidR="00AD77D1" w:rsidRPr="005B55AA" w:rsidRDefault="00AD77D1" w:rsidP="00AD77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D7183B" w14:textId="77777777" w:rsidR="002F69A4" w:rsidRPr="005B55AA" w:rsidRDefault="002F69A4" w:rsidP="00AD77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38F6FA" w14:textId="0FD602EF" w:rsidR="00AD77D1" w:rsidRPr="005B55AA" w:rsidRDefault="00AD77D1" w:rsidP="00AD77D1">
      <w:pPr>
        <w:pStyle w:val="Zkladntex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>Dále, že akceptuje a bez výhrad souhlasí se zněním návrhu Smlouvy o dílo</w:t>
      </w:r>
      <w:r w:rsidR="00BD2C6E"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, který je přílohou </w:t>
      </w:r>
      <w:r w:rsidR="00E126F4" w:rsidRPr="005B55AA">
        <w:rPr>
          <w:rFonts w:asciiTheme="minorHAnsi" w:hAnsiTheme="minorHAnsi" w:cstheme="minorHAnsi"/>
          <w:b w:val="0"/>
          <w:bCs/>
          <w:sz w:val="24"/>
          <w:szCs w:val="24"/>
        </w:rPr>
        <w:t>Výzvy</w:t>
      </w:r>
      <w:r w:rsidR="0065154A"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 k podání nabídek na veřejnou zakázku</w:t>
      </w:r>
      <w:r w:rsidR="00BD2C6E" w:rsidRPr="005B55AA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5B55AA">
        <w:rPr>
          <w:rFonts w:asciiTheme="minorHAnsi" w:hAnsiTheme="minorHAnsi" w:cstheme="minorHAnsi"/>
          <w:b w:val="0"/>
          <w:bCs/>
          <w:sz w:val="24"/>
          <w:szCs w:val="24"/>
        </w:rPr>
        <w:t xml:space="preserve"> a že takto navrženou smlouvu uzavře v případě, že jeho nabídka bude zadavatelem vybrána jako ekonomicky nejvýhodnější.</w:t>
      </w:r>
    </w:p>
    <w:p w14:paraId="5B67909D" w14:textId="77777777" w:rsidR="00AD77D1" w:rsidRPr="005B55AA" w:rsidRDefault="00AD77D1" w:rsidP="00AD77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A2560F" w14:textId="0ACC6903" w:rsidR="00A80748" w:rsidRPr="005B55AA" w:rsidRDefault="00A80748" w:rsidP="00AD77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E554EE" w14:textId="77777777" w:rsidR="00A80748" w:rsidRPr="005B55AA" w:rsidRDefault="00A80748" w:rsidP="00AD77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F3D219" w14:textId="77777777" w:rsidR="00B40FBC" w:rsidRPr="005B55AA" w:rsidRDefault="00B40FBC" w:rsidP="00B40FB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7FD8D72" w14:textId="77777777" w:rsidR="0024523B" w:rsidRPr="005B55AA" w:rsidRDefault="0024523B" w:rsidP="00B40FBC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2FE8755" w14:textId="77777777" w:rsidR="0024523B" w:rsidRPr="005B55AA" w:rsidRDefault="0024523B" w:rsidP="00B40FBC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3CFDFB4" w14:textId="563AE274" w:rsidR="00B40FBC" w:rsidRPr="005B55AA" w:rsidRDefault="00173D09" w:rsidP="00B40FBC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V</w:t>
      </w:r>
      <w:r w:rsidR="00134DC3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B40FBC" w:rsidRPr="005B55AA">
        <w:rPr>
          <w:rFonts w:asciiTheme="minorHAnsi" w:hAnsiTheme="minorHAnsi" w:cstheme="minorHAnsi"/>
          <w:sz w:val="24"/>
          <w:szCs w:val="24"/>
        </w:rPr>
        <w:t>……......................</w:t>
      </w:r>
      <w:r w:rsidR="00134DC3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="00B40FBC" w:rsidRPr="005B55AA">
        <w:rPr>
          <w:rFonts w:asciiTheme="minorHAnsi" w:hAnsiTheme="minorHAnsi" w:cstheme="minorHAnsi"/>
          <w:sz w:val="24"/>
          <w:szCs w:val="24"/>
        </w:rPr>
        <w:t>dne ………..................................</w:t>
      </w:r>
    </w:p>
    <w:p w14:paraId="28C5AEF8" w14:textId="77777777" w:rsidR="00B40FBC" w:rsidRPr="005B55AA" w:rsidRDefault="00B40FBC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42D62ADF" w14:textId="57F8D2E7" w:rsidR="00B40FBC" w:rsidRPr="005B55AA" w:rsidRDefault="00B40FBC" w:rsidP="00B40FBC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Jméno a příjmení</w:t>
      </w:r>
      <w:r w:rsidR="00B63E3E" w:rsidRPr="005B55AA">
        <w:rPr>
          <w:rFonts w:asciiTheme="minorHAnsi" w:hAnsiTheme="minorHAnsi" w:cstheme="minorHAnsi"/>
          <w:sz w:val="24"/>
          <w:szCs w:val="24"/>
        </w:rPr>
        <w:t xml:space="preserve"> (hůlkovým písmem) </w:t>
      </w:r>
      <w:r w:rsidRPr="005B55AA">
        <w:rPr>
          <w:rFonts w:asciiTheme="minorHAnsi" w:hAnsiTheme="minorHAnsi" w:cstheme="minorHAnsi"/>
          <w:sz w:val="24"/>
          <w:szCs w:val="24"/>
        </w:rPr>
        <w:t>……………………………..…………………………………………………</w:t>
      </w:r>
    </w:p>
    <w:p w14:paraId="2D37917E" w14:textId="60EA2DD0" w:rsidR="00B40FBC" w:rsidRPr="005B55AA" w:rsidRDefault="004D01FB" w:rsidP="00B40FBC">
      <w:pPr>
        <w:ind w:right="-909"/>
        <w:rPr>
          <w:rFonts w:asciiTheme="minorHAnsi" w:hAnsiTheme="minorHAnsi" w:cstheme="minorHAnsi"/>
        </w:rPr>
      </w:pPr>
      <w:r w:rsidRPr="005B55AA">
        <w:rPr>
          <w:rFonts w:asciiTheme="minorHAnsi" w:hAnsiTheme="minorHAnsi" w:cstheme="minorHAnsi"/>
        </w:rPr>
        <w:tab/>
      </w:r>
      <w:r w:rsidRPr="005B55AA">
        <w:rPr>
          <w:rFonts w:asciiTheme="minorHAnsi" w:hAnsiTheme="minorHAnsi" w:cstheme="minorHAnsi"/>
        </w:rPr>
        <w:tab/>
      </w:r>
      <w:r w:rsidRPr="005B55AA">
        <w:rPr>
          <w:rFonts w:asciiTheme="minorHAnsi" w:hAnsiTheme="minorHAnsi" w:cstheme="minorHAnsi"/>
        </w:rPr>
        <w:tab/>
      </w:r>
      <w:r w:rsidR="00B40FBC" w:rsidRPr="005B55AA">
        <w:rPr>
          <w:rFonts w:asciiTheme="minorHAnsi" w:hAnsiTheme="minorHAnsi" w:cstheme="minorHAnsi"/>
        </w:rPr>
        <w:tab/>
      </w:r>
      <w:r w:rsidR="00B40FBC" w:rsidRPr="005B55AA">
        <w:rPr>
          <w:rFonts w:asciiTheme="minorHAnsi" w:hAnsiTheme="minorHAnsi" w:cstheme="minorHAnsi"/>
        </w:rPr>
        <w:tab/>
      </w:r>
      <w:r w:rsidR="002C34DA" w:rsidRPr="005B55AA">
        <w:rPr>
          <w:rFonts w:asciiTheme="minorHAnsi" w:hAnsiTheme="minorHAnsi" w:cstheme="minorHAnsi"/>
        </w:rPr>
        <w:tab/>
      </w:r>
      <w:r w:rsidR="00B40FBC" w:rsidRPr="005B55AA">
        <w:rPr>
          <w:rFonts w:asciiTheme="minorHAnsi" w:hAnsiTheme="minorHAnsi" w:cstheme="minorHAnsi"/>
        </w:rPr>
        <w:t>osoba oprávněná jednat</w:t>
      </w:r>
    </w:p>
    <w:p w14:paraId="47D55881" w14:textId="620797A3" w:rsidR="00B40FBC" w:rsidRPr="005B55AA" w:rsidRDefault="00134DC3" w:rsidP="002C34DA">
      <w:pPr>
        <w:ind w:left="3540" w:right="-909" w:firstLine="708"/>
        <w:rPr>
          <w:rFonts w:asciiTheme="minorHAnsi" w:hAnsiTheme="minorHAnsi" w:cstheme="minorHAnsi"/>
        </w:rPr>
      </w:pPr>
      <w:r w:rsidRPr="005B55AA">
        <w:rPr>
          <w:rFonts w:asciiTheme="minorHAnsi" w:hAnsiTheme="minorHAnsi" w:cstheme="minorHAnsi"/>
        </w:rPr>
        <w:t xml:space="preserve"> </w:t>
      </w:r>
      <w:r w:rsidR="00B40FBC" w:rsidRPr="005B55AA">
        <w:rPr>
          <w:rFonts w:asciiTheme="minorHAnsi" w:hAnsiTheme="minorHAnsi" w:cstheme="minorHAnsi"/>
        </w:rPr>
        <w:t>jménem či za účastníka</w:t>
      </w:r>
    </w:p>
    <w:p w14:paraId="5EB11C83" w14:textId="77777777" w:rsidR="002416A2" w:rsidRPr="005B55AA" w:rsidRDefault="002416A2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4B9FAAA7" w14:textId="77777777" w:rsidR="004D01FB" w:rsidRPr="005B55AA" w:rsidRDefault="004D01FB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47629312" w14:textId="77777777" w:rsidR="004D01FB" w:rsidRPr="005B55AA" w:rsidRDefault="004D01FB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2BB1018B" w14:textId="77777777" w:rsidR="004D01FB" w:rsidRPr="005B55AA" w:rsidRDefault="004D01FB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4094E978" w14:textId="77777777" w:rsidR="004D01FB" w:rsidRPr="005B55AA" w:rsidRDefault="004D01FB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2BCD6E5F" w14:textId="77777777" w:rsidR="004D01FB" w:rsidRPr="005B55AA" w:rsidRDefault="004D01FB" w:rsidP="00B40FBC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030FFAD2" w14:textId="2C0E6498" w:rsidR="004D01FB" w:rsidRPr="005B55AA" w:rsidRDefault="004D01FB" w:rsidP="004D01FB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5B55AA">
        <w:rPr>
          <w:rFonts w:asciiTheme="minorHAnsi" w:hAnsiTheme="minorHAnsi" w:cstheme="minorHAnsi"/>
          <w:sz w:val="24"/>
          <w:szCs w:val="24"/>
        </w:rPr>
        <w:t>Podpis</w:t>
      </w:r>
      <w:r w:rsidR="00134DC3" w:rsidRPr="005B55AA">
        <w:rPr>
          <w:rFonts w:asciiTheme="minorHAnsi" w:hAnsiTheme="minorHAnsi" w:cstheme="minorHAnsi"/>
          <w:sz w:val="24"/>
          <w:szCs w:val="24"/>
        </w:rPr>
        <w:t xml:space="preserve"> </w:t>
      </w:r>
      <w:r w:rsidRPr="005B55A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1267253C" w14:textId="77777777" w:rsidR="002C34DA" w:rsidRPr="005B55AA" w:rsidRDefault="002C34DA" w:rsidP="002C34DA">
      <w:pPr>
        <w:ind w:right="-909" w:firstLine="708"/>
        <w:rPr>
          <w:rFonts w:asciiTheme="minorHAnsi" w:hAnsiTheme="minorHAnsi" w:cstheme="minorHAnsi"/>
        </w:rPr>
      </w:pPr>
      <w:r w:rsidRPr="005B55AA">
        <w:rPr>
          <w:rFonts w:asciiTheme="minorHAnsi" w:hAnsiTheme="minorHAnsi" w:cstheme="minorHAnsi"/>
        </w:rPr>
        <w:t>osoba oprávněná jednat</w:t>
      </w:r>
    </w:p>
    <w:p w14:paraId="4FD0A56D" w14:textId="1A0C3216" w:rsidR="002C34DA" w:rsidRPr="002F69A4" w:rsidRDefault="002C34DA" w:rsidP="002C34DA">
      <w:pPr>
        <w:ind w:left="709" w:right="-909"/>
        <w:rPr>
          <w:rFonts w:asciiTheme="minorHAnsi" w:hAnsiTheme="minorHAnsi" w:cstheme="minorHAnsi"/>
        </w:rPr>
      </w:pPr>
      <w:r w:rsidRPr="005B55AA">
        <w:rPr>
          <w:rFonts w:asciiTheme="minorHAnsi" w:hAnsiTheme="minorHAnsi" w:cstheme="minorHAnsi"/>
        </w:rPr>
        <w:t xml:space="preserve"> jménem či za účastníka</w:t>
      </w:r>
      <w:bookmarkStart w:id="0" w:name="_GoBack"/>
      <w:bookmarkEnd w:id="0"/>
    </w:p>
    <w:sectPr w:rsidR="002C34DA" w:rsidRPr="002F69A4" w:rsidSect="00B63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ED2E" w14:textId="77777777" w:rsidR="006B0BFA" w:rsidRDefault="006B0BFA" w:rsidP="00964814">
      <w:r>
        <w:separator/>
      </w:r>
    </w:p>
  </w:endnote>
  <w:endnote w:type="continuationSeparator" w:id="0">
    <w:p w14:paraId="1145D7EE" w14:textId="77777777" w:rsidR="006B0BFA" w:rsidRDefault="006B0BFA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F8E4" w14:textId="021BB80F"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5B55AA">
      <w:rPr>
        <w:rFonts w:asciiTheme="minorHAnsi" w:hAnsiTheme="minorHAnsi" w:cstheme="minorHAnsi"/>
        <w:noProof/>
        <w:sz w:val="18"/>
        <w:szCs w:val="18"/>
      </w:rPr>
      <w:t>2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66C" w14:textId="72149461"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5B55AA" w:rsidRPr="005B55AA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5858" w14:textId="77777777" w:rsidR="006B0BFA" w:rsidRDefault="006B0BFA" w:rsidP="00964814">
      <w:r>
        <w:separator/>
      </w:r>
    </w:p>
  </w:footnote>
  <w:footnote w:type="continuationSeparator" w:id="0">
    <w:p w14:paraId="2B987C5A" w14:textId="77777777" w:rsidR="006B0BFA" w:rsidRDefault="006B0BFA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4136" w14:textId="4D7AAF1D" w:rsidR="00A5264A" w:rsidRPr="00A27738" w:rsidRDefault="00DA345C" w:rsidP="00DA345C">
    <w:pPr>
      <w:pStyle w:val="Zhlav"/>
      <w:jc w:val="right"/>
    </w:pPr>
    <w:r>
      <w:rPr>
        <w:rFonts w:ascii="Calibri" w:hAnsi="Calibri"/>
      </w:rPr>
      <w:tab/>
    </w:r>
    <w:r>
      <w:rPr>
        <w:rFonts w:ascii="Calibri" w:hAnsi="Calibri"/>
      </w:rPr>
      <w:tab/>
    </w:r>
    <w:r w:rsidRPr="00DA345C">
      <w:rPr>
        <w:rFonts w:ascii="Calibri" w:hAnsi="Calibri"/>
      </w:rPr>
      <w:t>Příloha č. 1 Výzvy VŘ/</w:t>
    </w:r>
    <w:r w:rsidR="002219A8">
      <w:rPr>
        <w:rFonts w:ascii="Calibri" w:hAnsi="Calibri"/>
      </w:rPr>
      <w:t>44</w:t>
    </w:r>
    <w:r w:rsidRPr="00DA345C">
      <w:rPr>
        <w:rFonts w:ascii="Calibri" w:hAnsi="Calibri"/>
      </w:rPr>
      <w:t>/202</w:t>
    </w:r>
    <w:r w:rsidR="00361E95">
      <w:rPr>
        <w:rFonts w:ascii="Calibri" w:hAnsi="Calibri"/>
      </w:rPr>
      <w:t>2</w:t>
    </w:r>
    <w:r w:rsidR="00A5264A" w:rsidRPr="00A27738">
      <w:rPr>
        <w:rFonts w:ascii="Calibri" w:hAnsi="Calibri"/>
        <w:b/>
        <w:bCs/>
        <w:sz w:val="24"/>
        <w:szCs w:val="24"/>
      </w:rPr>
      <w:tab/>
    </w:r>
    <w:r w:rsidR="00A5264A" w:rsidRPr="00A27738">
      <w:rPr>
        <w:rFonts w:ascii="Calibri" w:hAnsi="Calibri"/>
        <w:b/>
        <w:bCs/>
        <w:sz w:val="24"/>
        <w:szCs w:val="24"/>
      </w:rPr>
      <w:tab/>
    </w:r>
  </w:p>
  <w:p w14:paraId="42DCD0DB" w14:textId="77777777"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A86E" w14:textId="7EF06164" w:rsidR="00A5264A" w:rsidRPr="00DA345C" w:rsidRDefault="00DA345C" w:rsidP="00DA345C">
    <w:pPr>
      <w:pStyle w:val="Zhlav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>Příloha č. 1 Výzvy VŘ/</w:t>
    </w:r>
    <w:r w:rsidR="002219A8">
      <w:rPr>
        <w:rFonts w:ascii="Calibri" w:hAnsi="Calibri"/>
      </w:rPr>
      <w:t>44</w:t>
    </w:r>
    <w:r w:rsidR="00A5264A" w:rsidRPr="00DA345C">
      <w:rPr>
        <w:rFonts w:ascii="Calibri" w:hAnsi="Calibri"/>
      </w:rPr>
      <w:t>/202</w:t>
    </w:r>
    <w:r w:rsidR="00361E95">
      <w:rPr>
        <w:rFonts w:ascii="Calibri" w:hAnsi="Calibri"/>
      </w:rPr>
      <w:t>2</w:t>
    </w:r>
    <w:r w:rsidR="00A5264A" w:rsidRPr="00DA345C">
      <w:rPr>
        <w:rFonts w:ascii="Calibri" w:hAnsi="Calibri"/>
        <w:b/>
        <w:bCs/>
      </w:rPr>
      <w:tab/>
    </w:r>
    <w:r w:rsidR="00A5264A" w:rsidRPr="00DA345C">
      <w:rPr>
        <w:rFonts w:ascii="Calibri" w:hAnsi="Calibri"/>
        <w:b/>
        <w:bCs/>
      </w:rPr>
      <w:tab/>
    </w:r>
  </w:p>
  <w:p w14:paraId="4CE0B45E" w14:textId="77777777"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6282A"/>
    <w:rsid w:val="000A52B0"/>
    <w:rsid w:val="000B2934"/>
    <w:rsid w:val="000F1E91"/>
    <w:rsid w:val="000F38A5"/>
    <w:rsid w:val="00102AEC"/>
    <w:rsid w:val="00134DC3"/>
    <w:rsid w:val="0016040C"/>
    <w:rsid w:val="00161F8B"/>
    <w:rsid w:val="00173D09"/>
    <w:rsid w:val="0018359D"/>
    <w:rsid w:val="001960F3"/>
    <w:rsid w:val="001A399D"/>
    <w:rsid w:val="001B37A5"/>
    <w:rsid w:val="001C3CCE"/>
    <w:rsid w:val="001D383D"/>
    <w:rsid w:val="001E0624"/>
    <w:rsid w:val="001E642B"/>
    <w:rsid w:val="00200C2F"/>
    <w:rsid w:val="002219A8"/>
    <w:rsid w:val="002416A2"/>
    <w:rsid w:val="0024523B"/>
    <w:rsid w:val="0024593A"/>
    <w:rsid w:val="00247BDB"/>
    <w:rsid w:val="00261618"/>
    <w:rsid w:val="002733AE"/>
    <w:rsid w:val="0027448A"/>
    <w:rsid w:val="002754AC"/>
    <w:rsid w:val="002A17FC"/>
    <w:rsid w:val="002A4A84"/>
    <w:rsid w:val="002B5B79"/>
    <w:rsid w:val="002C0320"/>
    <w:rsid w:val="002C34DA"/>
    <w:rsid w:val="002C6CD8"/>
    <w:rsid w:val="002D2975"/>
    <w:rsid w:val="002F284B"/>
    <w:rsid w:val="002F69A4"/>
    <w:rsid w:val="0030345B"/>
    <w:rsid w:val="00303566"/>
    <w:rsid w:val="00335097"/>
    <w:rsid w:val="00335B78"/>
    <w:rsid w:val="00355A6F"/>
    <w:rsid w:val="00361E95"/>
    <w:rsid w:val="003633BE"/>
    <w:rsid w:val="0036612D"/>
    <w:rsid w:val="003815F8"/>
    <w:rsid w:val="00395CD6"/>
    <w:rsid w:val="003A36D9"/>
    <w:rsid w:val="003C67B7"/>
    <w:rsid w:val="004077EF"/>
    <w:rsid w:val="00421BEF"/>
    <w:rsid w:val="00435F58"/>
    <w:rsid w:val="004404F1"/>
    <w:rsid w:val="004410FE"/>
    <w:rsid w:val="00455446"/>
    <w:rsid w:val="00456D5F"/>
    <w:rsid w:val="00472688"/>
    <w:rsid w:val="004A7153"/>
    <w:rsid w:val="004D01FB"/>
    <w:rsid w:val="0050021D"/>
    <w:rsid w:val="0050295B"/>
    <w:rsid w:val="00516702"/>
    <w:rsid w:val="005314E1"/>
    <w:rsid w:val="00540501"/>
    <w:rsid w:val="00540680"/>
    <w:rsid w:val="005415CC"/>
    <w:rsid w:val="005449ED"/>
    <w:rsid w:val="00557561"/>
    <w:rsid w:val="005764BA"/>
    <w:rsid w:val="005776B1"/>
    <w:rsid w:val="005A33CF"/>
    <w:rsid w:val="005B4728"/>
    <w:rsid w:val="005B55AA"/>
    <w:rsid w:val="005C7C3A"/>
    <w:rsid w:val="005E0460"/>
    <w:rsid w:val="005E1EA7"/>
    <w:rsid w:val="00602202"/>
    <w:rsid w:val="006236D2"/>
    <w:rsid w:val="0065154A"/>
    <w:rsid w:val="00666A21"/>
    <w:rsid w:val="00670053"/>
    <w:rsid w:val="00684CB1"/>
    <w:rsid w:val="0068784A"/>
    <w:rsid w:val="006912F6"/>
    <w:rsid w:val="006A438F"/>
    <w:rsid w:val="006B0BFA"/>
    <w:rsid w:val="006C375F"/>
    <w:rsid w:val="0070438B"/>
    <w:rsid w:val="00716222"/>
    <w:rsid w:val="007218B9"/>
    <w:rsid w:val="007265C6"/>
    <w:rsid w:val="00741504"/>
    <w:rsid w:val="00762C09"/>
    <w:rsid w:val="00775849"/>
    <w:rsid w:val="007A54AF"/>
    <w:rsid w:val="007D175D"/>
    <w:rsid w:val="007D3534"/>
    <w:rsid w:val="007F5ACA"/>
    <w:rsid w:val="0080353A"/>
    <w:rsid w:val="00807E49"/>
    <w:rsid w:val="00811EAA"/>
    <w:rsid w:val="00816097"/>
    <w:rsid w:val="0083635E"/>
    <w:rsid w:val="008437B9"/>
    <w:rsid w:val="00847E2A"/>
    <w:rsid w:val="00852F73"/>
    <w:rsid w:val="008A4C05"/>
    <w:rsid w:val="008B0FB8"/>
    <w:rsid w:val="008D077B"/>
    <w:rsid w:val="008D2D03"/>
    <w:rsid w:val="008D7654"/>
    <w:rsid w:val="008F363C"/>
    <w:rsid w:val="009232D3"/>
    <w:rsid w:val="00962A6D"/>
    <w:rsid w:val="00964814"/>
    <w:rsid w:val="00966910"/>
    <w:rsid w:val="009761D4"/>
    <w:rsid w:val="00992F32"/>
    <w:rsid w:val="00996FEA"/>
    <w:rsid w:val="009A7023"/>
    <w:rsid w:val="009B77AD"/>
    <w:rsid w:val="009C415D"/>
    <w:rsid w:val="009E56E5"/>
    <w:rsid w:val="009E5993"/>
    <w:rsid w:val="009F1B53"/>
    <w:rsid w:val="00A04E09"/>
    <w:rsid w:val="00A14902"/>
    <w:rsid w:val="00A1694D"/>
    <w:rsid w:val="00A2040F"/>
    <w:rsid w:val="00A237D5"/>
    <w:rsid w:val="00A27738"/>
    <w:rsid w:val="00A34EB8"/>
    <w:rsid w:val="00A5264A"/>
    <w:rsid w:val="00A67227"/>
    <w:rsid w:val="00A6758F"/>
    <w:rsid w:val="00A80748"/>
    <w:rsid w:val="00A838CA"/>
    <w:rsid w:val="00A855DC"/>
    <w:rsid w:val="00AC301F"/>
    <w:rsid w:val="00AD6FEC"/>
    <w:rsid w:val="00AD77D1"/>
    <w:rsid w:val="00B23C0D"/>
    <w:rsid w:val="00B40FBC"/>
    <w:rsid w:val="00B437E1"/>
    <w:rsid w:val="00B558B2"/>
    <w:rsid w:val="00B63E3E"/>
    <w:rsid w:val="00B66DBE"/>
    <w:rsid w:val="00B90669"/>
    <w:rsid w:val="00BB5CFF"/>
    <w:rsid w:val="00BC220A"/>
    <w:rsid w:val="00BD2C6E"/>
    <w:rsid w:val="00BD75BE"/>
    <w:rsid w:val="00BE145C"/>
    <w:rsid w:val="00BF46CA"/>
    <w:rsid w:val="00BF4E75"/>
    <w:rsid w:val="00C0074A"/>
    <w:rsid w:val="00C01DA7"/>
    <w:rsid w:val="00C064B3"/>
    <w:rsid w:val="00C20F38"/>
    <w:rsid w:val="00C22E7B"/>
    <w:rsid w:val="00C33634"/>
    <w:rsid w:val="00C34C0B"/>
    <w:rsid w:val="00C36C04"/>
    <w:rsid w:val="00C81445"/>
    <w:rsid w:val="00CC6AA4"/>
    <w:rsid w:val="00CD0252"/>
    <w:rsid w:val="00CD1233"/>
    <w:rsid w:val="00D26729"/>
    <w:rsid w:val="00D44DCD"/>
    <w:rsid w:val="00DA27C3"/>
    <w:rsid w:val="00DA345C"/>
    <w:rsid w:val="00DA56DF"/>
    <w:rsid w:val="00DA7DD8"/>
    <w:rsid w:val="00DB00B1"/>
    <w:rsid w:val="00DD7980"/>
    <w:rsid w:val="00E126F4"/>
    <w:rsid w:val="00E221B3"/>
    <w:rsid w:val="00E24425"/>
    <w:rsid w:val="00E37159"/>
    <w:rsid w:val="00E41E5B"/>
    <w:rsid w:val="00E90BC5"/>
    <w:rsid w:val="00EA6F2A"/>
    <w:rsid w:val="00EB3944"/>
    <w:rsid w:val="00EB57AC"/>
    <w:rsid w:val="00EB7FB9"/>
    <w:rsid w:val="00EC2B1F"/>
    <w:rsid w:val="00EE3FDC"/>
    <w:rsid w:val="00F01886"/>
    <w:rsid w:val="00F02D2A"/>
    <w:rsid w:val="00F04FB2"/>
    <w:rsid w:val="00F11037"/>
    <w:rsid w:val="00F13C88"/>
    <w:rsid w:val="00F3669C"/>
    <w:rsid w:val="00F54CC4"/>
    <w:rsid w:val="00F82EAD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15</cp:revision>
  <cp:lastPrinted>2021-04-12T12:45:00Z</cp:lastPrinted>
  <dcterms:created xsi:type="dcterms:W3CDTF">2022-01-17T15:39:00Z</dcterms:created>
  <dcterms:modified xsi:type="dcterms:W3CDTF">2022-12-01T09:06:00Z</dcterms:modified>
</cp:coreProperties>
</file>