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49605837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561141">
        <w:rPr>
          <w:rFonts w:asciiTheme="minorHAnsi" w:hAnsiTheme="minorHAnsi" w:cstheme="minorHAnsi"/>
          <w:b/>
          <w:sz w:val="32"/>
          <w:szCs w:val="32"/>
        </w:rPr>
        <w:t>/</w:t>
      </w:r>
      <w:r w:rsidR="00ED6BBD">
        <w:rPr>
          <w:rFonts w:asciiTheme="minorHAnsi" w:hAnsiTheme="minorHAnsi" w:cstheme="minorHAnsi"/>
          <w:b/>
          <w:sz w:val="32"/>
          <w:szCs w:val="32"/>
        </w:rPr>
        <w:t>2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561141">
        <w:rPr>
          <w:rFonts w:asciiTheme="minorHAnsi" w:hAnsiTheme="minorHAnsi" w:cstheme="minorHAnsi"/>
          <w:b/>
          <w:sz w:val="32"/>
          <w:szCs w:val="32"/>
        </w:rPr>
        <w:t>2</w:t>
      </w:r>
      <w:r w:rsidR="00536BFD">
        <w:rPr>
          <w:rFonts w:asciiTheme="minorHAnsi" w:hAnsiTheme="minorHAnsi" w:cstheme="minorHAnsi"/>
          <w:b/>
          <w:sz w:val="32"/>
          <w:szCs w:val="32"/>
        </w:rPr>
        <w:t>6</w:t>
      </w:r>
    </w:p>
    <w:p w14:paraId="423DC72C" w14:textId="5C5113DD" w:rsidR="00F01886" w:rsidRPr="00561141" w:rsidRDefault="00A34EB8" w:rsidP="005D172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r w:rsidR="00437D50" w:rsidRPr="00561141">
        <w:rPr>
          <w:rFonts w:asciiTheme="minorHAnsi" w:hAnsiTheme="minorHAnsi" w:cstheme="minorHAnsi"/>
          <w:b/>
          <w:sz w:val="32"/>
          <w:szCs w:val="32"/>
        </w:rPr>
        <w:t xml:space="preserve">ZŠ </w:t>
      </w:r>
      <w:r w:rsidR="005D1727">
        <w:rPr>
          <w:rFonts w:asciiTheme="minorHAnsi" w:hAnsiTheme="minorHAnsi" w:cstheme="minorHAnsi"/>
          <w:b/>
          <w:sz w:val="32"/>
          <w:szCs w:val="32"/>
        </w:rPr>
        <w:t xml:space="preserve">Pod Marjánkou </w:t>
      </w:r>
      <w:r w:rsidR="00DB0522">
        <w:rPr>
          <w:rFonts w:asciiTheme="minorHAnsi" w:hAnsiTheme="minorHAnsi" w:cstheme="minorHAnsi"/>
          <w:b/>
          <w:sz w:val="32"/>
          <w:szCs w:val="32"/>
        </w:rPr>
        <w:t>-</w:t>
      </w:r>
      <w:r w:rsidR="005D1727">
        <w:rPr>
          <w:rFonts w:asciiTheme="minorHAnsi" w:hAnsiTheme="minorHAnsi" w:cstheme="minorHAnsi"/>
          <w:b/>
          <w:sz w:val="32"/>
          <w:szCs w:val="32"/>
        </w:rPr>
        <w:t xml:space="preserve"> rekonstrukce částí kanalizace</w:t>
      </w:r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561141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B224E" w14:textId="77777777" w:rsidR="00345BBE" w:rsidRDefault="00345BBE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40704980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DB05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561141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77777777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3FE8C359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1B3360F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  <w:r w:rsidR="00345BBE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5AA184B7" w14:textId="4CE4AF3E" w:rsidR="00CF315F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  <w:bookmarkStart w:id="0" w:name="_GoBack"/>
            <w:bookmarkEnd w:id="0"/>
          </w:p>
          <w:p w14:paraId="0D4F5540" w14:textId="1FC1B0E5" w:rsidR="008A062F" w:rsidRPr="00345BBE" w:rsidRDefault="00CF315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345BB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nebo</w:t>
            </w:r>
          </w:p>
          <w:p w14:paraId="59B3F18D" w14:textId="034170C4" w:rsidR="00CF315F" w:rsidRPr="00561141" w:rsidRDefault="00CF315F" w:rsidP="00830393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Vodoinstalatérství, topenářství</w:t>
            </w:r>
          </w:p>
        </w:tc>
      </w:tr>
    </w:tbl>
    <w:p w14:paraId="5DA19739" w14:textId="77777777" w:rsidR="00345BBE" w:rsidRPr="00CB4E87" w:rsidRDefault="00345BBE" w:rsidP="00345BBE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1A3A4454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CB4E87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41922092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561141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61141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61141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7F106BA0" w14:textId="1EA033EE" w:rsidR="00F875E9" w:rsidRPr="00561141" w:rsidRDefault="008A062F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tři (3) stavební akce, j</w:t>
            </w:r>
            <w:r w:rsidR="00481860" w:rsidRPr="00561141">
              <w:rPr>
                <w:rFonts w:asciiTheme="minorHAnsi" w:hAnsiTheme="minorHAnsi" w:cstheme="minorHAnsi"/>
                <w:sz w:val="24"/>
                <w:szCs w:val="24"/>
              </w:rPr>
              <w:t>ejichž předmětem byl</w:t>
            </w:r>
            <w:r w:rsidR="005D1727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stavební úpravy v interiéru </w:t>
            </w:r>
            <w:r w:rsidR="00CF315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F315F">
              <w:rPr>
                <w:rFonts w:asciiTheme="minorHAnsi" w:hAnsiTheme="minorHAnsi" w:cstheme="minorHAnsi"/>
                <w:sz w:val="24"/>
                <w:szCs w:val="24"/>
              </w:rPr>
              <w:t xml:space="preserve">v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exteriéru prováděné v souvislosti s</w:t>
            </w:r>
            <w:r w:rsidR="00345BBE">
              <w:rPr>
                <w:rFonts w:asciiTheme="minorHAnsi" w:hAnsiTheme="minorHAnsi" w:cstheme="minorHAnsi"/>
                <w:sz w:val="24"/>
                <w:szCs w:val="24"/>
              </w:rPr>
              <w:t>e realizací k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analizačního potrubí</w:t>
            </w:r>
            <w:r w:rsidR="00E62EDA">
              <w:rPr>
                <w:rFonts w:asciiTheme="minorHAnsi" w:hAnsiTheme="minorHAnsi" w:cstheme="minorHAnsi"/>
                <w:sz w:val="24"/>
                <w:szCs w:val="24"/>
              </w:rPr>
              <w:t xml:space="preserve"> zahrnující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bourací práce i uvedení povrchů do původního stavu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16FDC9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5176815C" w:rsidR="007218B9" w:rsidRPr="00561141" w:rsidRDefault="007218B9" w:rsidP="00830393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8303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00 tis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2C3810BB" w:rsidR="00495BCB" w:rsidRPr="00561141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M</w:t>
      </w:r>
      <w:r w:rsidRPr="00561141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561141">
        <w:rPr>
          <w:rFonts w:asciiTheme="minorHAnsi" w:hAnsiTheme="minorHAnsi" w:cstheme="minorHAnsi"/>
        </w:rPr>
        <w:t xml:space="preserve">součástí </w:t>
      </w:r>
      <w:r w:rsidRPr="00561141">
        <w:rPr>
          <w:rFonts w:asciiTheme="minorHAnsi" w:hAnsiTheme="minorHAnsi" w:cstheme="minorHAnsi"/>
        </w:rPr>
        <w:t>byl</w:t>
      </w:r>
      <w:r w:rsidR="00E62EDA">
        <w:rPr>
          <w:rFonts w:asciiTheme="minorHAnsi" w:hAnsiTheme="minorHAnsi" w:cstheme="minorHAnsi"/>
        </w:rPr>
        <w:t>y stavební úpravy spočívající v realizací kanalizačního potrubí</w:t>
      </w:r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</w:t>
      </w:r>
      <w:r w:rsidR="00122F7E" w:rsidRPr="00561141">
        <w:rPr>
          <w:rFonts w:asciiTheme="minorHAnsi" w:hAnsiTheme="minorHAnsi" w:cstheme="minorHAnsi"/>
        </w:rPr>
        <w:t xml:space="preserve">pouze </w:t>
      </w:r>
      <w:r w:rsidR="00E62EDA">
        <w:rPr>
          <w:rFonts w:asciiTheme="minorHAnsi" w:hAnsiTheme="minorHAnsi" w:cstheme="minorHAnsi"/>
        </w:rPr>
        <w:t>ke</w:t>
      </w:r>
      <w:r w:rsidR="00F875E9" w:rsidRPr="00561141">
        <w:rPr>
          <w:rFonts w:asciiTheme="minorHAnsi" w:hAnsiTheme="minorHAnsi" w:cstheme="minorHAnsi"/>
        </w:rPr>
        <w:t xml:space="preserve"> </w:t>
      </w:r>
      <w:r w:rsidR="00E62EDA">
        <w:rPr>
          <w:rFonts w:asciiTheme="minorHAnsi" w:hAnsiTheme="minorHAnsi" w:cstheme="minorHAnsi"/>
        </w:rPr>
        <w:t>stavebním úpravám spočívajícím v realizací kanalizačního potrubí</w:t>
      </w:r>
      <w:r w:rsidR="00122F7E" w:rsidRPr="00561141">
        <w:rPr>
          <w:rFonts w:asciiTheme="minorHAnsi" w:hAnsiTheme="minorHAnsi" w:cstheme="minorHAnsi"/>
        </w:rPr>
        <w:t>.</w:t>
      </w:r>
      <w:r w:rsidRPr="00561141">
        <w:rPr>
          <w:rFonts w:asciiTheme="minorHAnsi" w:hAnsiTheme="minorHAnsi" w:cstheme="minorHAnsi"/>
        </w:rPr>
        <w:t xml:space="preserve"> </w:t>
      </w:r>
    </w:p>
    <w:p w14:paraId="1ABDFE28" w14:textId="002BC20D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495BCB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>seznam stavebních akcí</w:t>
      </w:r>
      <w:r w:rsidRPr="00561141">
        <w:rPr>
          <w:rFonts w:asciiTheme="minorHAnsi" w:hAnsiTheme="minorHAnsi" w:cstheme="minorHAnsi"/>
        </w:rPr>
        <w:t xml:space="preserve"> </w:t>
      </w:r>
      <w:r w:rsidRPr="00561141">
        <w:rPr>
          <w:rFonts w:asciiTheme="minorHAnsi" w:hAnsiTheme="minorHAnsi" w:cstheme="minorHAnsi"/>
          <w:bCs/>
        </w:rPr>
        <w:t>včetně uvedení jejich</w:t>
      </w:r>
      <w:r w:rsidR="00EB29ED" w:rsidRPr="00561141">
        <w:rPr>
          <w:rFonts w:asciiTheme="minorHAnsi" w:hAnsiTheme="minorHAnsi" w:cstheme="minorHAnsi"/>
          <w:bCs/>
        </w:rPr>
        <w:t xml:space="preserve"> předmětu,</w:t>
      </w:r>
      <w:r w:rsidRPr="00561141">
        <w:rPr>
          <w:rFonts w:asciiTheme="minorHAnsi" w:hAnsiTheme="minorHAnsi" w:cstheme="minorHAnsi"/>
          <w:bCs/>
        </w:rPr>
        <w:t xml:space="preserve"> ceny v Kč bez DPH, doby </w:t>
      </w:r>
      <w:r w:rsidR="00E62EDA">
        <w:rPr>
          <w:rFonts w:asciiTheme="minorHAnsi" w:hAnsiTheme="minorHAnsi" w:cstheme="minorHAnsi"/>
          <w:bCs/>
        </w:rPr>
        <w:t xml:space="preserve">a místu </w:t>
      </w:r>
      <w:r w:rsidRPr="00561141">
        <w:rPr>
          <w:rFonts w:asciiTheme="minorHAnsi" w:hAnsiTheme="minorHAnsi" w:cstheme="minorHAnsi"/>
          <w:bCs/>
        </w:rPr>
        <w:t xml:space="preserve">realizace a identifikace objednatele včetně kontaktní osoby objednatele pro ověření v seznamu uvedených údajů. </w:t>
      </w:r>
    </w:p>
    <w:p w14:paraId="73170BA7" w14:textId="77777777" w:rsidR="00481860" w:rsidRPr="00561141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561141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61141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0385BB1B" w:rsidR="0050021D" w:rsidRPr="00561141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dvou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C4065" w:rsidRPr="00561141">
              <w:rPr>
                <w:rFonts w:asciiTheme="minorHAnsi" w:hAnsiTheme="minorHAnsi" w:cstheme="minorHAnsi"/>
                <w:sz w:val="24"/>
                <w:szCs w:val="24"/>
              </w:rPr>
              <w:t>jejichž předmětem byl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y stavební úpravy v interiéru </w:t>
            </w:r>
            <w:r w:rsidR="00CF315F">
              <w:rPr>
                <w:rFonts w:asciiTheme="minorHAnsi" w:hAnsiTheme="minorHAnsi" w:cstheme="minorHAnsi"/>
                <w:sz w:val="24"/>
                <w:szCs w:val="24"/>
              </w:rPr>
              <w:t xml:space="preserve">i v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exteriéru prováděné v souvislosti </w:t>
            </w:r>
            <w:r w:rsidR="00173A85">
              <w:rPr>
                <w:rFonts w:asciiTheme="minorHAnsi" w:hAnsiTheme="minorHAnsi" w:cstheme="minorHAnsi"/>
                <w:sz w:val="24"/>
                <w:szCs w:val="24"/>
              </w:rPr>
              <w:t>realizací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 xml:space="preserve"> kanalizačního potrubí </w:t>
            </w:r>
            <w:r w:rsidR="00173A85">
              <w:rPr>
                <w:rFonts w:asciiTheme="minorHAnsi" w:hAnsiTheme="minorHAnsi" w:cstheme="minorHAnsi"/>
                <w:sz w:val="24"/>
                <w:szCs w:val="24"/>
              </w:rPr>
              <w:t xml:space="preserve">zahrnující </w:t>
            </w:r>
            <w:r w:rsidR="008C4065">
              <w:rPr>
                <w:rFonts w:asciiTheme="minorHAnsi" w:hAnsiTheme="minorHAnsi" w:cstheme="minorHAnsi"/>
                <w:sz w:val="24"/>
                <w:szCs w:val="24"/>
              </w:rPr>
              <w:t>bourací práce i uvedení povrchů do původního stavu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8665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8303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00 tis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DPH/každá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79D201C" w14:textId="2C3E9C1D" w:rsidR="00456D5F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573BF183" w:rsidR="00122F7E" w:rsidRPr="00561141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 xml:space="preserve">*Může </w:t>
      </w:r>
      <w:r w:rsidR="00173A85" w:rsidRPr="00561141">
        <w:rPr>
          <w:rFonts w:asciiTheme="minorHAnsi" w:hAnsiTheme="minorHAnsi" w:cstheme="minorHAnsi"/>
        </w:rPr>
        <w:t>se jednat i o „větší“ stavební akci, jejíž součástí byl</w:t>
      </w:r>
      <w:r w:rsidR="00173A85">
        <w:rPr>
          <w:rFonts w:asciiTheme="minorHAnsi" w:hAnsiTheme="minorHAnsi" w:cstheme="minorHAnsi"/>
        </w:rPr>
        <w:t>y stavební úpravy spočívající v realizací kanalizačního potrubí</w:t>
      </w:r>
      <w:r w:rsidR="00173A85" w:rsidRPr="00561141">
        <w:rPr>
          <w:rFonts w:asciiTheme="minorHAnsi" w:hAnsiTheme="minorHAnsi" w:cstheme="minorHAnsi"/>
        </w:rPr>
        <w:t xml:space="preserve">, za předpokladu splnění stanoveného finančního objemu, který se vztahuje pouze </w:t>
      </w:r>
      <w:r w:rsidR="00173A85">
        <w:rPr>
          <w:rFonts w:asciiTheme="minorHAnsi" w:hAnsiTheme="minorHAnsi" w:cstheme="minorHAnsi"/>
        </w:rPr>
        <w:t>ke</w:t>
      </w:r>
      <w:r w:rsidR="00173A85" w:rsidRPr="00561141">
        <w:rPr>
          <w:rFonts w:asciiTheme="minorHAnsi" w:hAnsiTheme="minorHAnsi" w:cstheme="minorHAnsi"/>
        </w:rPr>
        <w:t xml:space="preserve"> </w:t>
      </w:r>
      <w:r w:rsidR="00173A85">
        <w:rPr>
          <w:rFonts w:asciiTheme="minorHAnsi" w:hAnsiTheme="minorHAnsi" w:cstheme="minorHAnsi"/>
        </w:rPr>
        <w:t>stavebním úpravám spočívajícím v realizací kanalizačního potrubí</w:t>
      </w:r>
      <w:r w:rsidRPr="00561141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lastRenderedPageBreak/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5BCA9C51" w14:textId="77777777" w:rsidR="00DD2764" w:rsidRPr="00561141" w:rsidRDefault="00DD2764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787E5DB" w14:textId="77777777" w:rsidR="00173A85" w:rsidRDefault="00173A85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9521494" w14:textId="31AD1192" w:rsidR="00AD77D1" w:rsidRPr="00561141" w:rsidRDefault="00AD77D1" w:rsidP="00173A85">
      <w:pPr>
        <w:pStyle w:val="Zkladntext"/>
        <w:spacing w:after="1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12F39ED5" w14:textId="2F87CE2A" w:rsidR="00437D50" w:rsidRPr="00561141" w:rsidRDefault="00481860" w:rsidP="00173A85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59E7B507" w:rsidR="005449ED" w:rsidRPr="00561141" w:rsidRDefault="00507D77" w:rsidP="00173A85">
      <w:pPr>
        <w:numPr>
          <w:ilvl w:val="0"/>
          <w:numId w:val="1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čtyři (</w:t>
      </w:r>
      <w:r w:rsidR="00BB548E" w:rsidRPr="0056114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5449ED" w:rsidRPr="00561141">
        <w:rPr>
          <w:rFonts w:asciiTheme="minorHAnsi" w:hAnsiTheme="minorHAnsi" w:cstheme="minorHAnsi"/>
          <w:sz w:val="24"/>
          <w:szCs w:val="24"/>
        </w:rPr>
        <w:t>,</w:t>
      </w:r>
    </w:p>
    <w:p w14:paraId="35ABF199" w14:textId="77777777" w:rsidR="009A2A72" w:rsidRPr="00EC25FD" w:rsidRDefault="009A2A72" w:rsidP="00173A8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stanovené v 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20604836" w14:textId="77777777" w:rsidR="009A2A72" w:rsidRPr="00EC25FD" w:rsidRDefault="009A2A72" w:rsidP="00173A8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28BEF9FD" w14:textId="77777777" w:rsidR="009A2A72" w:rsidRPr="00EC25FD" w:rsidRDefault="009A2A72" w:rsidP="00173A85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583945D" w14:textId="56A1ED6A" w:rsidR="008A062F" w:rsidRPr="00561141" w:rsidRDefault="008A062F" w:rsidP="00173A85">
      <w:pPr>
        <w:pStyle w:val="Zkladntext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5BB97496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07157B10" w:rsidR="002C34DA" w:rsidRPr="006437D1" w:rsidRDefault="008A062F" w:rsidP="008C4065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275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0E747" w14:textId="77777777" w:rsidR="000A0E0A" w:rsidRDefault="000A0E0A" w:rsidP="00964814">
      <w:r>
        <w:separator/>
      </w:r>
    </w:p>
  </w:endnote>
  <w:endnote w:type="continuationSeparator" w:id="0">
    <w:p w14:paraId="5466508B" w14:textId="77777777" w:rsidR="000A0E0A" w:rsidRDefault="000A0E0A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3E03CD4A" w:rsidR="0027580C" w:rsidRPr="009E2D52" w:rsidRDefault="0027580C" w:rsidP="0027580C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5E269C">
      <w:rPr>
        <w:rFonts w:ascii="Calibri" w:hAnsi="Calibri"/>
        <w:noProof/>
        <w:sz w:val="16"/>
      </w:rPr>
      <w:t>VŘ 2-2026 - Příloha č. 1 - Čestné prohl.k veř.zak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5E269C">
      <w:rPr>
        <w:rFonts w:ascii="Calibri" w:hAnsi="Calibri"/>
        <w:noProof/>
        <w:sz w:val="16"/>
      </w:rPr>
      <w:t>2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A27F" w14:textId="77777777" w:rsidR="000A0E0A" w:rsidRDefault="000A0E0A" w:rsidP="00964814">
      <w:r>
        <w:separator/>
      </w:r>
    </w:p>
  </w:footnote>
  <w:footnote w:type="continuationSeparator" w:id="0">
    <w:p w14:paraId="2F10579F" w14:textId="77777777" w:rsidR="000A0E0A" w:rsidRDefault="000A0E0A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966AC"/>
    <w:rsid w:val="000A0E0A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A85"/>
    <w:rsid w:val="00173D09"/>
    <w:rsid w:val="0018359D"/>
    <w:rsid w:val="00185A78"/>
    <w:rsid w:val="001960F3"/>
    <w:rsid w:val="001A1995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7580C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2F731B"/>
    <w:rsid w:val="0030345B"/>
    <w:rsid w:val="00303566"/>
    <w:rsid w:val="00335097"/>
    <w:rsid w:val="00335B78"/>
    <w:rsid w:val="00345BBE"/>
    <w:rsid w:val="00355A6F"/>
    <w:rsid w:val="003633BE"/>
    <w:rsid w:val="0036612D"/>
    <w:rsid w:val="003815F8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1D5"/>
    <w:rsid w:val="00455446"/>
    <w:rsid w:val="00456D5F"/>
    <w:rsid w:val="00472688"/>
    <w:rsid w:val="00481860"/>
    <w:rsid w:val="00495BCB"/>
    <w:rsid w:val="004A7153"/>
    <w:rsid w:val="004D01FB"/>
    <w:rsid w:val="004E447C"/>
    <w:rsid w:val="0050021D"/>
    <w:rsid w:val="0050295B"/>
    <w:rsid w:val="00504F7F"/>
    <w:rsid w:val="00507D77"/>
    <w:rsid w:val="00516702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D1727"/>
    <w:rsid w:val="005E0460"/>
    <w:rsid w:val="005E1EA7"/>
    <w:rsid w:val="005E269C"/>
    <w:rsid w:val="00602202"/>
    <w:rsid w:val="00625B2B"/>
    <w:rsid w:val="00631323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C0363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0393"/>
    <w:rsid w:val="0083635E"/>
    <w:rsid w:val="008437B9"/>
    <w:rsid w:val="00847E2A"/>
    <w:rsid w:val="00852F73"/>
    <w:rsid w:val="0085519F"/>
    <w:rsid w:val="008A062F"/>
    <w:rsid w:val="008A4C05"/>
    <w:rsid w:val="008B0FB8"/>
    <w:rsid w:val="008C4065"/>
    <w:rsid w:val="008C7EEE"/>
    <w:rsid w:val="008D077B"/>
    <w:rsid w:val="008D7654"/>
    <w:rsid w:val="008F363C"/>
    <w:rsid w:val="00905E28"/>
    <w:rsid w:val="009232D3"/>
    <w:rsid w:val="00953EA2"/>
    <w:rsid w:val="00962A6D"/>
    <w:rsid w:val="00964814"/>
    <w:rsid w:val="00966910"/>
    <w:rsid w:val="009761D4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BAC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CF315F"/>
    <w:rsid w:val="00D261F3"/>
    <w:rsid w:val="00D26729"/>
    <w:rsid w:val="00D3298A"/>
    <w:rsid w:val="00D44DCD"/>
    <w:rsid w:val="00D467B7"/>
    <w:rsid w:val="00D5511E"/>
    <w:rsid w:val="00DA27C3"/>
    <w:rsid w:val="00DA345C"/>
    <w:rsid w:val="00DA56DF"/>
    <w:rsid w:val="00DA7DD8"/>
    <w:rsid w:val="00DB00B1"/>
    <w:rsid w:val="00DB0522"/>
    <w:rsid w:val="00DD2764"/>
    <w:rsid w:val="00DD7980"/>
    <w:rsid w:val="00DE00FF"/>
    <w:rsid w:val="00DF5797"/>
    <w:rsid w:val="00E126F4"/>
    <w:rsid w:val="00E221B3"/>
    <w:rsid w:val="00E24425"/>
    <w:rsid w:val="00E24A4A"/>
    <w:rsid w:val="00E37159"/>
    <w:rsid w:val="00E41E5B"/>
    <w:rsid w:val="00E62EDA"/>
    <w:rsid w:val="00E661F5"/>
    <w:rsid w:val="00E80D93"/>
    <w:rsid w:val="00E90BC5"/>
    <w:rsid w:val="00EA6F2A"/>
    <w:rsid w:val="00EB29ED"/>
    <w:rsid w:val="00EB3944"/>
    <w:rsid w:val="00EB57AC"/>
    <w:rsid w:val="00EB7FB9"/>
    <w:rsid w:val="00EC2B1F"/>
    <w:rsid w:val="00ED6BBD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5</cp:revision>
  <cp:lastPrinted>2026-02-13T11:18:00Z</cp:lastPrinted>
  <dcterms:created xsi:type="dcterms:W3CDTF">2026-02-05T15:08:00Z</dcterms:created>
  <dcterms:modified xsi:type="dcterms:W3CDTF">2026-02-13T11:19:00Z</dcterms:modified>
</cp:coreProperties>
</file>