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67B1E279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/</w:t>
      </w:r>
      <w:r w:rsidR="00860739">
        <w:rPr>
          <w:rFonts w:asciiTheme="minorHAnsi" w:hAnsiTheme="minorHAnsi" w:cstheme="minorHAnsi"/>
          <w:b/>
          <w:sz w:val="32"/>
          <w:szCs w:val="32"/>
        </w:rPr>
        <w:t>3</w:t>
      </w:r>
      <w:r w:rsidR="008D747F">
        <w:rPr>
          <w:rFonts w:asciiTheme="minorHAnsi" w:hAnsiTheme="minorHAnsi" w:cstheme="minorHAnsi"/>
          <w:b/>
          <w:sz w:val="32"/>
          <w:szCs w:val="32"/>
        </w:rPr>
        <w:t>4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0655CB">
        <w:rPr>
          <w:rFonts w:asciiTheme="minorHAnsi" w:hAnsiTheme="minorHAnsi" w:cstheme="minorHAnsi"/>
          <w:b/>
          <w:sz w:val="32"/>
          <w:szCs w:val="32"/>
        </w:rPr>
        <w:t>2</w:t>
      </w:r>
      <w:r w:rsidR="00A80E7F" w:rsidRPr="000655CB">
        <w:rPr>
          <w:rFonts w:asciiTheme="minorHAnsi" w:hAnsiTheme="minorHAnsi" w:cstheme="minorHAnsi"/>
          <w:b/>
          <w:sz w:val="32"/>
          <w:szCs w:val="32"/>
        </w:rPr>
        <w:t>5</w:t>
      </w:r>
    </w:p>
    <w:p w14:paraId="17F4B6ED" w14:textId="77777777" w:rsidR="00B40241" w:rsidRDefault="00A34EB8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B40241">
        <w:rPr>
          <w:rFonts w:asciiTheme="minorHAnsi" w:hAnsiTheme="minorHAnsi" w:cstheme="minorHAnsi"/>
          <w:b/>
          <w:sz w:val="32"/>
          <w:szCs w:val="32"/>
        </w:rPr>
        <w:t>Rekonstrukce sklepních kójí</w:t>
      </w:r>
    </w:p>
    <w:p w14:paraId="423DC72C" w14:textId="330668F1" w:rsidR="00F01886" w:rsidRPr="000655CB" w:rsidRDefault="00B40241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v </w:t>
      </w:r>
      <w:r w:rsidR="0058155D">
        <w:rPr>
          <w:rFonts w:asciiTheme="minorHAnsi" w:hAnsiTheme="minorHAnsi" w:cstheme="minorHAnsi"/>
          <w:b/>
          <w:sz w:val="32"/>
          <w:szCs w:val="32"/>
        </w:rPr>
        <w:t>domě Zelená 1084/15 a 15a, Praha 6 - PD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709ADFC1" w:rsidR="002D2975" w:rsidRPr="000655CB" w:rsidRDefault="003815F8" w:rsidP="00B40241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B4024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0655CB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1A429AFC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0655C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B402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0655C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578DEBB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273E45" w:rsidRPr="00273E45">
              <w:rPr>
                <w:rFonts w:asciiTheme="minorHAnsi" w:hAnsiTheme="minorHAnsi" w:cstheme="minorHAnsi"/>
                <w:bCs/>
                <w:sz w:val="24"/>
                <w:szCs w:val="24"/>
              </w:rPr>
              <w:t>Projektová činnost ve výstavbě</w:t>
            </w:r>
          </w:p>
        </w:tc>
      </w:tr>
    </w:tbl>
    <w:p w14:paraId="1A3A4454" w14:textId="681DBC91" w:rsidR="008A062F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7D7F21F" w14:textId="77777777" w:rsidR="00B40241" w:rsidRPr="000655CB" w:rsidRDefault="00B40241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5041962B" w:rsidR="008A062F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F2AD6B8" w14:textId="77777777" w:rsidR="00B40241" w:rsidRPr="000655CB" w:rsidRDefault="00B40241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4CE3A3EB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4D37048E" w14:textId="4E9755D3" w:rsidR="00D86492" w:rsidRPr="00D86492" w:rsidRDefault="00D86492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273E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dvě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273E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D3342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akce</w:t>
            </w:r>
            <w:r w:rsidR="00273E45">
              <w:rPr>
                <w:rFonts w:asciiTheme="minorHAnsi" w:hAnsiTheme="minorHAnsi" w:cstheme="minorHAnsi"/>
                <w:sz w:val="24"/>
                <w:szCs w:val="24"/>
              </w:rPr>
              <w:t xml:space="preserve"> spočívající ve vypracování projektové dokumentace týkající se </w:t>
            </w:r>
            <w:r w:rsidR="00382401" w:rsidRPr="00BE55BC">
              <w:rPr>
                <w:rFonts w:asciiTheme="minorHAnsi" w:hAnsiTheme="minorHAnsi" w:cs="Calibri"/>
                <w:sz w:val="24"/>
                <w:szCs w:val="24"/>
              </w:rPr>
              <w:t>výstavby či</w:t>
            </w:r>
            <w:r w:rsidR="00B40241">
              <w:rPr>
                <w:rFonts w:asciiTheme="minorHAnsi" w:hAnsiTheme="minorHAnsi" w:cs="Calibri"/>
                <w:sz w:val="24"/>
                <w:szCs w:val="24"/>
              </w:rPr>
              <w:t> </w:t>
            </w:r>
            <w:r w:rsidR="00382401" w:rsidRPr="00BE55BC">
              <w:rPr>
                <w:rFonts w:asciiTheme="minorHAnsi" w:hAnsiTheme="minorHAnsi" w:cs="Calibri"/>
                <w:sz w:val="24"/>
                <w:szCs w:val="24"/>
              </w:rPr>
              <w:t xml:space="preserve">rekonstrukce </w:t>
            </w:r>
            <w:r w:rsidR="00BE55BC" w:rsidRPr="00BE55BC">
              <w:rPr>
                <w:rFonts w:asciiTheme="minorHAnsi" w:hAnsiTheme="minorHAnsi" w:cs="Calibri"/>
                <w:sz w:val="24"/>
                <w:szCs w:val="24"/>
              </w:rPr>
              <w:t>budov občanské vybavenosti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3C38C29" w14:textId="77777777" w:rsidR="00E47D31" w:rsidRDefault="00D3342D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47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před zahájením výběrového řízení</w:t>
            </w:r>
            <w:r w:rsidR="00E47D3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F42268E" w14:textId="368D0563" w:rsidR="007218B9" w:rsidRPr="000655CB" w:rsidRDefault="00E47D31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 objemu alespoň </w:t>
            </w:r>
            <w:r w:rsidR="00382401" w:rsidRPr="00FF4A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čtyři </w:t>
            </w:r>
            <w:r w:rsidRPr="00FF4A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 (</w:t>
            </w:r>
            <w:r w:rsidR="00382401" w:rsidRPr="00FF4A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FF4A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00)</w:t>
            </w:r>
            <w:r w:rsidRP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tis. Kč bez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D86492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ABDFE28" w14:textId="6A90B7AF" w:rsidR="007218B9" w:rsidRPr="000655CB" w:rsidRDefault="00495BCB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="007218B9" w:rsidRPr="000655CB">
        <w:rPr>
          <w:rFonts w:asciiTheme="minorHAnsi" w:hAnsiTheme="minorHAnsi" w:cstheme="minorHAnsi"/>
        </w:rPr>
        <w:t xml:space="preserve">ybraný dodavatel doloží </w:t>
      </w:r>
      <w:r w:rsidR="007218B9" w:rsidRPr="000655CB">
        <w:rPr>
          <w:rFonts w:asciiTheme="minorHAnsi" w:hAnsiTheme="minorHAnsi" w:cstheme="minorHAnsi"/>
          <w:b/>
        </w:rPr>
        <w:t>seznam akcí</w:t>
      </w:r>
      <w:r w:rsidR="007218B9" w:rsidRPr="000655CB">
        <w:rPr>
          <w:rFonts w:asciiTheme="minorHAnsi" w:hAnsiTheme="minorHAnsi" w:cstheme="minorHAnsi"/>
        </w:rPr>
        <w:t xml:space="preserve"> </w:t>
      </w:r>
      <w:r w:rsidR="007218B9"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="007218B9" w:rsidRPr="000655CB">
        <w:rPr>
          <w:rFonts w:asciiTheme="minorHAnsi" w:hAnsiTheme="minorHAnsi" w:cstheme="minorHAnsi"/>
          <w:bCs/>
        </w:rPr>
        <w:t xml:space="preserve"> ceny v Kč bez DPH, doby realizace a</w:t>
      </w:r>
      <w:r w:rsidR="00E47D31">
        <w:rPr>
          <w:rFonts w:asciiTheme="minorHAnsi" w:hAnsiTheme="minorHAnsi" w:cstheme="minorHAnsi"/>
          <w:bCs/>
        </w:rPr>
        <w:t> </w:t>
      </w:r>
      <w:r w:rsidR="007218B9" w:rsidRPr="000655CB">
        <w:rPr>
          <w:rFonts w:asciiTheme="minorHAnsi" w:hAnsiTheme="minorHAnsi" w:cstheme="minorHAnsi"/>
          <w:bCs/>
        </w:rPr>
        <w:t xml:space="preserve">identifikace objednatele včetně kontaktní osoby objednatele pro ověření v seznamu uvedených údajů. </w:t>
      </w:r>
    </w:p>
    <w:p w14:paraId="73170BA7" w14:textId="31C10C00" w:rsidR="00481860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5F63A8F" w14:textId="77777777" w:rsidR="00B40241" w:rsidRPr="000655CB" w:rsidRDefault="00B4024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63948D29" w:rsidR="00173D09" w:rsidRPr="000655CB" w:rsidRDefault="00E47D31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Projektant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6B814AC8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>zpracování projektových dokumentací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alespoň </w:t>
            </w:r>
            <w:r w:rsid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</w:t>
            </w:r>
            <w:r w:rsidR="00382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let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6667A14" w14:textId="62741606" w:rsidR="00497870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AC2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tří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AC2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akcí </w:t>
            </w:r>
            <w:r w:rsidR="00497870">
              <w:rPr>
                <w:rFonts w:asciiTheme="minorHAnsi" w:hAnsiTheme="minorHAnsi" w:cstheme="minorHAnsi"/>
                <w:sz w:val="24"/>
                <w:szCs w:val="24"/>
              </w:rPr>
              <w:t xml:space="preserve">spočívajících ve vypracování projektové dokumentace </w:t>
            </w:r>
            <w:r w:rsidR="00382401">
              <w:rPr>
                <w:rFonts w:asciiTheme="minorHAnsi" w:hAnsiTheme="minorHAnsi" w:cstheme="minorHAnsi"/>
                <w:sz w:val="24"/>
                <w:szCs w:val="24"/>
              </w:rPr>
              <w:t xml:space="preserve">týkající se </w:t>
            </w:r>
            <w:r w:rsidR="00382401" w:rsidRPr="00BE55BC">
              <w:rPr>
                <w:rFonts w:asciiTheme="minorHAnsi" w:hAnsiTheme="minorHAnsi" w:cs="Calibri"/>
                <w:sz w:val="24"/>
                <w:szCs w:val="24"/>
              </w:rPr>
              <w:t xml:space="preserve">výstavby či rekonstrukce </w:t>
            </w:r>
            <w:r w:rsidR="00BE55BC">
              <w:rPr>
                <w:rFonts w:asciiTheme="minorHAnsi" w:hAnsiTheme="minorHAnsi" w:cs="Calibri"/>
                <w:sz w:val="24"/>
                <w:szCs w:val="24"/>
              </w:rPr>
              <w:t>budov občanské vybavenosti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259F619" w14:textId="32BFB4B0" w:rsidR="00D3342D" w:rsidRDefault="00497870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osvědčení o autorizaci, a to autorizovaný architekt nebo </w:t>
            </w:r>
            <w:r w:rsidRPr="00250E1A">
              <w:rPr>
                <w:rFonts w:ascii="Calibri" w:hAnsi="Calibri" w:cs="Calibri"/>
                <w:sz w:val="24"/>
                <w:szCs w:val="24"/>
              </w:rPr>
              <w:t>autorizovaný inženýr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či technik v oboru pozemní </w:t>
            </w:r>
            <w:r w:rsidRPr="00FF4A9D">
              <w:rPr>
                <w:rFonts w:ascii="Calibri" w:hAnsi="Calibri" w:cs="Calibri"/>
                <w:sz w:val="24"/>
                <w:szCs w:val="24"/>
              </w:rPr>
              <w:t>stavby</w:t>
            </w:r>
            <w:r w:rsidR="00B7379E">
              <w:rPr>
                <w:rFonts w:ascii="Calibri" w:hAnsi="Calibri" w:cs="Calibri"/>
                <w:sz w:val="24"/>
                <w:szCs w:val="24"/>
              </w:rPr>
              <w:t>,</w:t>
            </w:r>
            <w:r w:rsidR="00D3342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79D201C" w14:textId="287414E0" w:rsidR="00456D5F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10660D4" w14:textId="6F4E14D6" w:rsidR="00495BCB" w:rsidRDefault="00495BCB" w:rsidP="00B4024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 xml:space="preserve">čestné prohlášení </w:t>
      </w:r>
      <w:r w:rsidR="00B7379E">
        <w:rPr>
          <w:rFonts w:asciiTheme="minorHAnsi" w:hAnsiTheme="minorHAnsi" w:cstheme="minorHAnsi"/>
          <w:bCs/>
        </w:rPr>
        <w:t>projektanta</w:t>
      </w:r>
      <w:r w:rsidRPr="000655CB">
        <w:rPr>
          <w:rFonts w:asciiTheme="minorHAnsi" w:hAnsiTheme="minorHAnsi" w:cstheme="minorHAnsi"/>
          <w:bCs/>
        </w:rPr>
        <w:t>,</w:t>
      </w:r>
      <w:r w:rsidRPr="000655CB">
        <w:rPr>
          <w:rFonts w:asciiTheme="minorHAnsi" w:hAnsiTheme="minorHAnsi" w:cstheme="minorHAnsi"/>
          <w:b/>
        </w:rPr>
        <w:t xml:space="preserve"> </w:t>
      </w:r>
      <w:r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218238CD" w14:textId="1EB9D0EB" w:rsidR="00B40241" w:rsidRDefault="00B40241" w:rsidP="00B4024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5990978B" w14:textId="77777777" w:rsidR="00B40241" w:rsidRPr="00B40241" w:rsidRDefault="00B40241" w:rsidP="00B40241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2C1B4C07" w:rsidR="00AD77D1" w:rsidRDefault="00AD77D1" w:rsidP="00B4024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="00B40241">
        <w:rPr>
          <w:rFonts w:asciiTheme="minorHAnsi" w:hAnsiTheme="minorHAnsi" w:cstheme="minorHAnsi"/>
          <w:b w:val="0"/>
          <w:bCs/>
          <w:sz w:val="24"/>
          <w:szCs w:val="24"/>
        </w:rPr>
        <w:t>výše uvedenou veřejnou zakázku.</w:t>
      </w:r>
    </w:p>
    <w:p w14:paraId="2E4084C8" w14:textId="39BDEB1D" w:rsidR="00B40241" w:rsidRDefault="00B40241" w:rsidP="00B4024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5F17DE5" w14:textId="31A3293B" w:rsidR="00B40241" w:rsidRDefault="00B40241" w:rsidP="00B4024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717F31" w14:textId="6D0F7331" w:rsidR="00B40241" w:rsidRDefault="00B40241" w:rsidP="00B4024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4C3024F" w14:textId="77777777" w:rsidR="00B40241" w:rsidRPr="000655CB" w:rsidRDefault="00B40241" w:rsidP="00B4024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0285335" w14:textId="5A4B389B" w:rsidR="00B95D6E" w:rsidRPr="000655CB" w:rsidRDefault="00B40241" w:rsidP="00B4024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B95D6E" w:rsidRPr="000655CB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B95D6E" w:rsidRPr="000655C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 doklad o pojištění pro případ způsobení škody či jiné újmy způsobné jeho činností (</w:t>
      </w:r>
      <w:r w:rsidR="00B95D6E"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B95D6E"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="00B95D6E"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382401">
        <w:rPr>
          <w:rFonts w:asciiTheme="minorHAnsi" w:hAnsiTheme="minorHAnsi" w:cstheme="minorHAnsi"/>
          <w:b/>
          <w:bCs/>
          <w:sz w:val="24"/>
          <w:szCs w:val="24"/>
        </w:rPr>
        <w:t>čtyři</w:t>
      </w:r>
      <w:r w:rsidR="00B95D6E"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8240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B95D6E"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B95D6E"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6A57D16D" w14:textId="77777777" w:rsidR="00B40241" w:rsidRDefault="00B40241" w:rsidP="00B4024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B8AA91" w14:textId="77777777" w:rsidR="00B40241" w:rsidRDefault="00B40241" w:rsidP="00B4024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677378" w14:textId="0A4884A7" w:rsidR="008A062F" w:rsidRPr="000655CB" w:rsidRDefault="008A062F" w:rsidP="00B4024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="00B40241">
        <w:rPr>
          <w:rFonts w:asciiTheme="minorHAnsi" w:hAnsiTheme="minorHAnsi" w:cstheme="minorHAnsi"/>
          <w:bCs/>
          <w:sz w:val="24"/>
          <w:szCs w:val="24"/>
        </w:rPr>
        <w:t xml:space="preserve">stanovené v </w:t>
      </w:r>
      <w:r w:rsidRPr="000655CB">
        <w:rPr>
          <w:rFonts w:asciiTheme="minorHAnsi" w:hAnsiTheme="minorHAnsi" w:cstheme="minorHAnsi"/>
          <w:bCs/>
          <w:sz w:val="24"/>
          <w:szCs w:val="24"/>
        </w:rPr>
        <w:t>této smlouvě.</w:t>
      </w:r>
    </w:p>
    <w:p w14:paraId="7F933FCB" w14:textId="77777777" w:rsidR="00B40241" w:rsidRDefault="00B40241" w:rsidP="00B4024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A7CCE61" w14:textId="77777777" w:rsidR="00B40241" w:rsidRDefault="00B40241" w:rsidP="00B4024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6E52BF" w14:textId="3519D13D" w:rsidR="008A062F" w:rsidRPr="000655CB" w:rsidRDefault="008A062F" w:rsidP="00B4024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  <w:r w:rsidR="007260AA">
        <w:rPr>
          <w:rFonts w:asciiTheme="minorHAnsi" w:hAnsiTheme="minorHAnsi" w:cstheme="minorHAnsi"/>
          <w:bCs/>
          <w:sz w:val="24"/>
          <w:szCs w:val="24"/>
        </w:rPr>
        <w:t>.</w:t>
      </w:r>
    </w:p>
    <w:p w14:paraId="46DA1551" w14:textId="77777777" w:rsidR="00B40241" w:rsidRDefault="00B40241" w:rsidP="00B4024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02B1A1F" w14:textId="77777777" w:rsidR="00B40241" w:rsidRDefault="00B40241" w:rsidP="00B4024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70EF01" w14:textId="734F9C46" w:rsidR="00A3597E" w:rsidRPr="005D4E5B" w:rsidRDefault="00A3597E" w:rsidP="00B40241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že 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v souladu s ustanovením § 4b zákona č. 159/2006 Sb., o střetu zájmů, ve znění pozdějších předpisů </w:t>
      </w:r>
      <w:r w:rsidRPr="009A460E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354CA8D6" w14:textId="77777777" w:rsidR="00B40241" w:rsidRDefault="00B40241" w:rsidP="00B4024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5B3D5DF" w14:textId="77777777" w:rsidR="00B40241" w:rsidRDefault="00B40241" w:rsidP="00B4024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83945D" w14:textId="2BA9C0EC" w:rsidR="008A062F" w:rsidRPr="000655CB" w:rsidRDefault="008A062F" w:rsidP="00B4024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0655C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, která tvoří přílohu Výzvy k</w:t>
      </w:r>
      <w:r w:rsidR="00B4024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podání nabídek na veřejnou zakázku, </w:t>
      </w:r>
      <w:r w:rsidR="00B40241">
        <w:rPr>
          <w:rFonts w:asciiTheme="minorHAnsi" w:hAnsiTheme="minorHAnsi" w:cstheme="minorHAnsi"/>
          <w:sz w:val="24"/>
          <w:szCs w:val="24"/>
        </w:rPr>
        <w:t xml:space="preserve">a </w:t>
      </w:r>
      <w:r w:rsidRPr="000655CB">
        <w:rPr>
          <w:rFonts w:asciiTheme="minorHAnsi" w:hAnsiTheme="minorHAnsi" w:cstheme="minorHAnsi"/>
          <w:sz w:val="24"/>
          <w:szCs w:val="24"/>
        </w:rPr>
        <w:t xml:space="preserve">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FABD556" w14:textId="77777777" w:rsidR="009A460E" w:rsidRDefault="009A460E" w:rsidP="00B40241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5D8266DC" w:rsidR="008A062F" w:rsidRPr="000655CB" w:rsidRDefault="008A062F" w:rsidP="009A460E">
      <w:pPr>
        <w:spacing w:before="120"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</w:t>
      </w:r>
    </w:p>
    <w:p w14:paraId="47E97CEB" w14:textId="6E0AAD45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8A062F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C70D019" w14:textId="77777777" w:rsidR="00B7379E" w:rsidRDefault="00B7379E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34933DEF" w14:textId="5231D2CC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  <w:bookmarkStart w:id="0" w:name="_GoBack"/>
      <w:bookmarkEnd w:id="0"/>
    </w:p>
    <w:p w14:paraId="4FD0A56D" w14:textId="61B1FAE6" w:rsidR="002C34DA" w:rsidRPr="006437D1" w:rsidRDefault="008A062F" w:rsidP="00A3597E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A359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1AD" w14:textId="2221CAD8" w:rsidR="00A3597E" w:rsidRDefault="00A3597E" w:rsidP="00A3597E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8D747F" w:rsidRPr="008D747F">
      <w:rPr>
        <w:rFonts w:asciiTheme="minorHAnsi" w:hAnsiTheme="minorHAnsi"/>
        <w:noProof/>
        <w:sz w:val="16"/>
      </w:rPr>
      <w:t>VŘ 34-2025 - Příloha č. 1</w:t>
    </w:r>
    <w:r w:rsidR="008D747F">
      <w:rPr>
        <w:rFonts w:asciiTheme="minorHAnsi" w:hAnsiTheme="minorHAnsi"/>
        <w:noProof/>
        <w:sz w:val="16"/>
        <w:szCs w:val="16"/>
      </w:rPr>
      <w:t xml:space="preserve"> -  ČP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8D747F">
      <w:rPr>
        <w:rFonts w:asciiTheme="minorHAnsi" w:hAnsiTheme="minorHAnsi"/>
        <w:noProof/>
        <w:sz w:val="16"/>
        <w:szCs w:val="16"/>
      </w:rPr>
      <w:t>3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  <w:p w14:paraId="5264F8E4" w14:textId="0153AD55" w:rsidR="00DA345C" w:rsidRDefault="00DA345C" w:rsidP="00A3597E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849BB7F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0655CB" w:rsidRPr="000655CB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2CBE644D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57E62"/>
    <w:rsid w:val="0006282A"/>
    <w:rsid w:val="000655CB"/>
    <w:rsid w:val="00086655"/>
    <w:rsid w:val="000966AC"/>
    <w:rsid w:val="000A52B0"/>
    <w:rsid w:val="000B2934"/>
    <w:rsid w:val="000E3B4C"/>
    <w:rsid w:val="000F1E91"/>
    <w:rsid w:val="000F38A5"/>
    <w:rsid w:val="00102AEC"/>
    <w:rsid w:val="00107DFF"/>
    <w:rsid w:val="00122F7E"/>
    <w:rsid w:val="00134DC3"/>
    <w:rsid w:val="001376E8"/>
    <w:rsid w:val="00145555"/>
    <w:rsid w:val="00145F26"/>
    <w:rsid w:val="0016040C"/>
    <w:rsid w:val="00161F8B"/>
    <w:rsid w:val="00173D09"/>
    <w:rsid w:val="001757E2"/>
    <w:rsid w:val="0018359D"/>
    <w:rsid w:val="00185A78"/>
    <w:rsid w:val="001960F3"/>
    <w:rsid w:val="001A399D"/>
    <w:rsid w:val="001A7E99"/>
    <w:rsid w:val="001B37A5"/>
    <w:rsid w:val="001C3CCE"/>
    <w:rsid w:val="001C7F60"/>
    <w:rsid w:val="001D383D"/>
    <w:rsid w:val="001E0624"/>
    <w:rsid w:val="001E642B"/>
    <w:rsid w:val="00200C2F"/>
    <w:rsid w:val="00205258"/>
    <w:rsid w:val="00225037"/>
    <w:rsid w:val="002416A2"/>
    <w:rsid w:val="00243E1C"/>
    <w:rsid w:val="0024523B"/>
    <w:rsid w:val="0024593A"/>
    <w:rsid w:val="00247BDB"/>
    <w:rsid w:val="00261618"/>
    <w:rsid w:val="00272E77"/>
    <w:rsid w:val="002733AE"/>
    <w:rsid w:val="00273CB5"/>
    <w:rsid w:val="00273E45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82401"/>
    <w:rsid w:val="00395CD6"/>
    <w:rsid w:val="003A69BB"/>
    <w:rsid w:val="003C67B7"/>
    <w:rsid w:val="003D331F"/>
    <w:rsid w:val="00406342"/>
    <w:rsid w:val="004077EF"/>
    <w:rsid w:val="00410E3B"/>
    <w:rsid w:val="00421BEF"/>
    <w:rsid w:val="00423E70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97870"/>
    <w:rsid w:val="004A7153"/>
    <w:rsid w:val="004D01FB"/>
    <w:rsid w:val="004E1658"/>
    <w:rsid w:val="004E447C"/>
    <w:rsid w:val="004F7BDC"/>
    <w:rsid w:val="0050021D"/>
    <w:rsid w:val="0050295B"/>
    <w:rsid w:val="0050303C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8155D"/>
    <w:rsid w:val="005A024B"/>
    <w:rsid w:val="005A33CF"/>
    <w:rsid w:val="005B4728"/>
    <w:rsid w:val="005C50CD"/>
    <w:rsid w:val="005C7C3A"/>
    <w:rsid w:val="005E0460"/>
    <w:rsid w:val="005E1EA7"/>
    <w:rsid w:val="006001DD"/>
    <w:rsid w:val="00602202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A5485"/>
    <w:rsid w:val="006C375F"/>
    <w:rsid w:val="0070438B"/>
    <w:rsid w:val="00716222"/>
    <w:rsid w:val="007218B9"/>
    <w:rsid w:val="007260AA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42C"/>
    <w:rsid w:val="00852F73"/>
    <w:rsid w:val="0085519F"/>
    <w:rsid w:val="00860739"/>
    <w:rsid w:val="0088180D"/>
    <w:rsid w:val="00883B34"/>
    <w:rsid w:val="008A062F"/>
    <w:rsid w:val="008A4C05"/>
    <w:rsid w:val="008B0FB8"/>
    <w:rsid w:val="008C7EEE"/>
    <w:rsid w:val="008D077B"/>
    <w:rsid w:val="008D747F"/>
    <w:rsid w:val="008D7654"/>
    <w:rsid w:val="008F363C"/>
    <w:rsid w:val="00902558"/>
    <w:rsid w:val="00905E28"/>
    <w:rsid w:val="009232D3"/>
    <w:rsid w:val="00947856"/>
    <w:rsid w:val="00953EA2"/>
    <w:rsid w:val="00962A6D"/>
    <w:rsid w:val="00964814"/>
    <w:rsid w:val="00966910"/>
    <w:rsid w:val="009761D4"/>
    <w:rsid w:val="00992F32"/>
    <w:rsid w:val="00996FEA"/>
    <w:rsid w:val="009A460E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3597E"/>
    <w:rsid w:val="00A5264A"/>
    <w:rsid w:val="00A61890"/>
    <w:rsid w:val="00A67227"/>
    <w:rsid w:val="00A6758F"/>
    <w:rsid w:val="00A80748"/>
    <w:rsid w:val="00A80E7F"/>
    <w:rsid w:val="00A838CA"/>
    <w:rsid w:val="00A855DC"/>
    <w:rsid w:val="00AC2B52"/>
    <w:rsid w:val="00AC301F"/>
    <w:rsid w:val="00AD6FEC"/>
    <w:rsid w:val="00AD77D1"/>
    <w:rsid w:val="00B23C0D"/>
    <w:rsid w:val="00B32AA4"/>
    <w:rsid w:val="00B40241"/>
    <w:rsid w:val="00B40FBC"/>
    <w:rsid w:val="00B437E1"/>
    <w:rsid w:val="00B53302"/>
    <w:rsid w:val="00B558B2"/>
    <w:rsid w:val="00B63E3E"/>
    <w:rsid w:val="00B66DBE"/>
    <w:rsid w:val="00B7379E"/>
    <w:rsid w:val="00B80CD7"/>
    <w:rsid w:val="00B87241"/>
    <w:rsid w:val="00B90669"/>
    <w:rsid w:val="00B95D6E"/>
    <w:rsid w:val="00BB548E"/>
    <w:rsid w:val="00BB5CFF"/>
    <w:rsid w:val="00BC220A"/>
    <w:rsid w:val="00BD2C6E"/>
    <w:rsid w:val="00BD75BE"/>
    <w:rsid w:val="00BE145C"/>
    <w:rsid w:val="00BE55BC"/>
    <w:rsid w:val="00BF46CA"/>
    <w:rsid w:val="00BF4E75"/>
    <w:rsid w:val="00C0074A"/>
    <w:rsid w:val="00C01DA7"/>
    <w:rsid w:val="00C064B3"/>
    <w:rsid w:val="00C20F38"/>
    <w:rsid w:val="00C22E7B"/>
    <w:rsid w:val="00C34C0B"/>
    <w:rsid w:val="00C360BA"/>
    <w:rsid w:val="00C36C04"/>
    <w:rsid w:val="00C757CC"/>
    <w:rsid w:val="00C80966"/>
    <w:rsid w:val="00C80D82"/>
    <w:rsid w:val="00C81445"/>
    <w:rsid w:val="00CB471B"/>
    <w:rsid w:val="00CC6AA4"/>
    <w:rsid w:val="00CD0252"/>
    <w:rsid w:val="00CD0DAE"/>
    <w:rsid w:val="00CD1233"/>
    <w:rsid w:val="00D1330D"/>
    <w:rsid w:val="00D1347C"/>
    <w:rsid w:val="00D1797B"/>
    <w:rsid w:val="00D26729"/>
    <w:rsid w:val="00D3298A"/>
    <w:rsid w:val="00D3342D"/>
    <w:rsid w:val="00D44DCD"/>
    <w:rsid w:val="00D467B7"/>
    <w:rsid w:val="00D5511E"/>
    <w:rsid w:val="00D86492"/>
    <w:rsid w:val="00DA27C3"/>
    <w:rsid w:val="00DA345C"/>
    <w:rsid w:val="00DA56DF"/>
    <w:rsid w:val="00DA7DD8"/>
    <w:rsid w:val="00DB00B1"/>
    <w:rsid w:val="00DB73CA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47D31"/>
    <w:rsid w:val="00E52820"/>
    <w:rsid w:val="00E65D83"/>
    <w:rsid w:val="00E71C2B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5B13"/>
    <w:rsid w:val="00FC6374"/>
    <w:rsid w:val="00FC76CE"/>
    <w:rsid w:val="00FD101D"/>
    <w:rsid w:val="00FE073F"/>
    <w:rsid w:val="00FE2927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511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18</cp:revision>
  <cp:lastPrinted>2025-09-01T12:50:00Z</cp:lastPrinted>
  <dcterms:created xsi:type="dcterms:W3CDTF">2025-04-14T07:09:00Z</dcterms:created>
  <dcterms:modified xsi:type="dcterms:W3CDTF">2025-09-25T08:54:00Z</dcterms:modified>
</cp:coreProperties>
</file>