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6B850D66" w:rsidR="002D2975" w:rsidRPr="008F4404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4404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8F4404">
        <w:rPr>
          <w:rFonts w:asciiTheme="minorHAnsi" w:hAnsiTheme="minorHAnsi" w:cstheme="minorHAnsi"/>
          <w:b/>
          <w:sz w:val="32"/>
          <w:szCs w:val="32"/>
        </w:rPr>
        <w:t>rohlášení k</w:t>
      </w:r>
      <w:r w:rsidR="007464A3" w:rsidRPr="008F440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8F4404">
        <w:rPr>
          <w:rFonts w:asciiTheme="minorHAnsi" w:hAnsiTheme="minorHAnsi" w:cstheme="minorHAnsi"/>
          <w:b/>
          <w:sz w:val="32"/>
          <w:szCs w:val="32"/>
        </w:rPr>
        <w:t xml:space="preserve">veřejné zakázce č. </w:t>
      </w:r>
      <w:r w:rsidR="00C700CD">
        <w:rPr>
          <w:rFonts w:asciiTheme="minorHAnsi" w:hAnsiTheme="minorHAnsi" w:cstheme="minorHAnsi"/>
          <w:b/>
          <w:sz w:val="32"/>
          <w:szCs w:val="32"/>
        </w:rPr>
        <w:t>VŘ</w:t>
      </w:r>
      <w:r w:rsidR="00BB5CFF" w:rsidRPr="008F4404">
        <w:rPr>
          <w:rFonts w:asciiTheme="minorHAnsi" w:hAnsiTheme="minorHAnsi" w:cstheme="minorHAnsi"/>
          <w:b/>
          <w:sz w:val="32"/>
          <w:szCs w:val="32"/>
        </w:rPr>
        <w:t>/</w:t>
      </w:r>
      <w:r w:rsidR="005B6A92">
        <w:rPr>
          <w:rFonts w:asciiTheme="minorHAnsi" w:hAnsiTheme="minorHAnsi" w:cstheme="minorHAnsi"/>
          <w:b/>
          <w:sz w:val="32"/>
          <w:szCs w:val="32"/>
        </w:rPr>
        <w:t>35</w:t>
      </w:r>
      <w:r w:rsidR="00B40FBC" w:rsidRPr="008F4404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8F4404">
        <w:rPr>
          <w:rFonts w:asciiTheme="minorHAnsi" w:hAnsiTheme="minorHAnsi" w:cstheme="minorHAnsi"/>
          <w:b/>
          <w:sz w:val="32"/>
          <w:szCs w:val="32"/>
        </w:rPr>
        <w:t>2</w:t>
      </w:r>
      <w:r w:rsidR="00C700CD">
        <w:rPr>
          <w:rFonts w:asciiTheme="minorHAnsi" w:hAnsiTheme="minorHAnsi" w:cstheme="minorHAnsi"/>
          <w:b/>
          <w:sz w:val="32"/>
          <w:szCs w:val="32"/>
        </w:rPr>
        <w:t>5</w:t>
      </w:r>
    </w:p>
    <w:p w14:paraId="4B0271B9" w14:textId="77777777" w:rsidR="005B6A92" w:rsidRDefault="00CA7704" w:rsidP="0015749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733F0">
        <w:rPr>
          <w:rFonts w:asciiTheme="minorHAnsi" w:hAnsiTheme="minorHAnsi"/>
          <w:b/>
          <w:bCs/>
          <w:sz w:val="32"/>
          <w:szCs w:val="32"/>
        </w:rPr>
        <w:t>„</w:t>
      </w:r>
      <w:r w:rsidR="00157495" w:rsidRPr="00157495">
        <w:rPr>
          <w:rFonts w:asciiTheme="minorHAnsi" w:hAnsiTheme="minorHAnsi" w:cstheme="minorHAnsi"/>
          <w:b/>
          <w:bCs/>
          <w:sz w:val="32"/>
          <w:szCs w:val="32"/>
        </w:rPr>
        <w:t>Výměna kamerového sys</w:t>
      </w:r>
      <w:r w:rsidR="005B6A92">
        <w:rPr>
          <w:rFonts w:asciiTheme="minorHAnsi" w:hAnsiTheme="minorHAnsi" w:cstheme="minorHAnsi"/>
          <w:b/>
          <w:bCs/>
          <w:sz w:val="32"/>
          <w:szCs w:val="32"/>
        </w:rPr>
        <w:t>tému a zabezpečovacího systému,</w:t>
      </w:r>
    </w:p>
    <w:p w14:paraId="46E723D0" w14:textId="45E0C5E7" w:rsidR="00CA7704" w:rsidRPr="005733F0" w:rsidRDefault="00157495" w:rsidP="00157495">
      <w:pPr>
        <w:jc w:val="center"/>
        <w:rPr>
          <w:rFonts w:asciiTheme="minorHAnsi" w:hAnsiTheme="minorHAnsi"/>
          <w:b/>
          <w:sz w:val="32"/>
          <w:szCs w:val="32"/>
        </w:rPr>
      </w:pPr>
      <w:r w:rsidRPr="00157495">
        <w:rPr>
          <w:rFonts w:asciiTheme="minorHAnsi" w:hAnsiTheme="minorHAnsi" w:cstheme="minorHAnsi"/>
          <w:b/>
          <w:bCs/>
          <w:sz w:val="32"/>
          <w:szCs w:val="32"/>
        </w:rPr>
        <w:t>Pelléova 91/10, Praha 6</w:t>
      </w:r>
      <w:r w:rsidR="00CA7704" w:rsidRPr="005733F0">
        <w:rPr>
          <w:rFonts w:asciiTheme="minorHAnsi" w:hAnsiTheme="minorHAnsi"/>
          <w:b/>
          <w:bCs/>
          <w:sz w:val="32"/>
          <w:szCs w:val="32"/>
        </w:rPr>
        <w:t>"</w:t>
      </w:r>
    </w:p>
    <w:p w14:paraId="390C0737" w14:textId="780FBF9F" w:rsidR="007218B9" w:rsidRPr="008F4404" w:rsidRDefault="007218B9" w:rsidP="00CA7704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F4404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8F4404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8F4404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8F4404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8F4404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07F41D07" w:rsidR="002D2975" w:rsidRPr="008F4404" w:rsidRDefault="003815F8" w:rsidP="007464A3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7464A3" w:rsidRPr="008F440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8F4404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8F4404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8F4404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8F4404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0991DCB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8F4404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77777777" w:rsidR="003815F8" w:rsidRPr="008F4404" w:rsidRDefault="003815F8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8F4404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8F4404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8F4404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1000150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D6AA42F" w14:textId="7BD56B51" w:rsidR="002D2975" w:rsidRPr="008F4404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DA345C" w:rsidRPr="008F440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6379" w:type="dxa"/>
            <w:vAlign w:val="center"/>
          </w:tcPr>
          <w:p w14:paraId="1F29571F" w14:textId="77777777" w:rsidR="002D2975" w:rsidRPr="008F4404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29E01CB9" w14:textId="77777777" w:rsidR="002D2975" w:rsidRPr="008F4404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D2BEB" w:rsidRPr="008F4404" w14:paraId="43F92448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1799669F" w14:textId="4443C052" w:rsidR="00CD2BEB" w:rsidRPr="008F4404" w:rsidRDefault="00CD2BE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73028D71" w14:textId="77777777" w:rsidR="00CD2BEB" w:rsidRPr="008F4404" w:rsidRDefault="00CD2BEB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4B67DB54" w14:textId="77777777" w:rsidR="002D2975" w:rsidRPr="008F4404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523B" w:rsidRPr="008F4404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77777777" w:rsidR="002D2975" w:rsidRPr="008F4404" w:rsidRDefault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Cs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1CE4576F" w14:textId="77777777" w:rsidR="002D2975" w:rsidRPr="008F4404" w:rsidRDefault="002D2975" w:rsidP="00F3669C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8F4404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53864B10" w:rsidR="002D2975" w:rsidRPr="008F4404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8F4404">
        <w:rPr>
          <w:rFonts w:asciiTheme="minorHAnsi" w:hAnsiTheme="minorHAnsi" w:cstheme="minorHAnsi"/>
          <w:sz w:val="24"/>
          <w:szCs w:val="24"/>
        </w:rPr>
        <w:t>zastupovat</w:t>
      </w:r>
      <w:r w:rsidRPr="008F4404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8F4404">
        <w:rPr>
          <w:rFonts w:asciiTheme="minorHAnsi" w:hAnsiTheme="minorHAnsi" w:cstheme="minorHAnsi"/>
          <w:sz w:val="24"/>
          <w:szCs w:val="24"/>
        </w:rPr>
        <w:t>účastníka</w:t>
      </w:r>
      <w:r w:rsidR="001D54BB" w:rsidRPr="008F4404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8F4404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8F4404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8F4404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8F4404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8F4404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8F4404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8F4404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8F4404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7492DD3A" w:rsidR="0018359D" w:rsidRPr="008F4404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1D54BB" w:rsidRPr="008F4404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8F4404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8F4404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8F4404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8F4404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8F4404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8F4404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718B96B5" w:rsidR="0018359D" w:rsidRPr="008F4404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A7125B" w:rsidRPr="008F4404">
        <w:rPr>
          <w:rFonts w:asciiTheme="minorHAnsi" w:hAnsiTheme="minorHAnsi" w:cstheme="minorHAnsi"/>
          <w:sz w:val="24"/>
          <w:szCs w:val="24"/>
        </w:rPr>
        <w:t>zastupovat</w:t>
      </w:r>
      <w:r w:rsidR="00F3669C" w:rsidRPr="008F4404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8F4404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8F4404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8F4404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8F4404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8F4404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2398CBA" w14:textId="77777777" w:rsidR="000D314C" w:rsidRPr="008F4404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003050" w14:textId="3F3972E5" w:rsidR="000D314C" w:rsidRDefault="000D314C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F9A119" w14:textId="77777777" w:rsidR="008F4404" w:rsidRPr="008F4404" w:rsidRDefault="008F4404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593C00DC" w:rsidR="000F38A5" w:rsidRPr="008F4404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4404">
        <w:rPr>
          <w:rFonts w:asciiTheme="minorHAnsi" w:hAnsiTheme="minorHAnsi" w:cstheme="minorHAnsi"/>
          <w:b/>
          <w:sz w:val="28"/>
          <w:szCs w:val="28"/>
        </w:rPr>
        <w:t>t í m t o   č e s</w:t>
      </w:r>
      <w:r w:rsidR="0050295B" w:rsidRPr="008F44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4404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8F440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4404">
        <w:rPr>
          <w:rFonts w:asciiTheme="minorHAnsi" w:hAnsiTheme="minorHAnsi" w:cstheme="minorHAnsi"/>
          <w:b/>
          <w:sz w:val="28"/>
          <w:szCs w:val="28"/>
        </w:rPr>
        <w:t>,</w:t>
      </w:r>
    </w:p>
    <w:p w14:paraId="33A68E7F" w14:textId="77777777" w:rsidR="000C2F3A" w:rsidRPr="008F4404" w:rsidRDefault="000C2F3A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5453559" w14:textId="3ACF095A" w:rsidR="000F38A5" w:rsidRPr="001F30D0" w:rsidRDefault="000F38A5" w:rsidP="00456D5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následujícími oprávněními k</w:t>
      </w:r>
      <w:r w:rsidR="0050295B" w:rsidRPr="001F30D0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>podnikání požadovan</w:t>
      </w:r>
      <w:r w:rsidR="007218B9" w:rsidRPr="001F30D0">
        <w:rPr>
          <w:rFonts w:asciiTheme="minorHAnsi" w:hAnsiTheme="minorHAnsi" w:cstheme="minorHAnsi"/>
          <w:b w:val="0"/>
          <w:bCs/>
          <w:sz w:val="24"/>
          <w:szCs w:val="24"/>
        </w:rPr>
        <w:t>ými</w:t>
      </w: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7218B9" w:rsidRPr="001F30D0">
        <w:rPr>
          <w:rFonts w:asciiTheme="minorHAnsi" w:hAnsiTheme="minorHAnsi" w:cstheme="minorHAnsi"/>
          <w:b w:val="0"/>
          <w:bCs/>
          <w:sz w:val="24"/>
          <w:szCs w:val="24"/>
        </w:rPr>
        <w:t>pro plnění</w:t>
      </w: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 xml:space="preserve"> veřejné zakáz</w:t>
      </w:r>
      <w:r w:rsidR="007218B9" w:rsidRPr="001F30D0">
        <w:rPr>
          <w:rFonts w:asciiTheme="minorHAnsi" w:hAnsiTheme="minorHAnsi" w:cstheme="minorHAnsi"/>
          <w:b w:val="0"/>
          <w:bCs/>
          <w:sz w:val="24"/>
          <w:szCs w:val="24"/>
        </w:rPr>
        <w:t>ky</w:t>
      </w: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>:</w:t>
      </w:r>
    </w:p>
    <w:p w14:paraId="3B1C6F00" w14:textId="77777777" w:rsidR="000F38A5" w:rsidRPr="001F30D0" w:rsidRDefault="000F38A5" w:rsidP="000F38A5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1307B" w:rsidRPr="001F30D0" w14:paraId="6F5D01EB" w14:textId="77777777" w:rsidTr="000C2F3A">
        <w:trPr>
          <w:cantSplit/>
          <w:trHeight w:val="454"/>
        </w:trPr>
        <w:tc>
          <w:tcPr>
            <w:tcW w:w="3119" w:type="dxa"/>
            <w:vAlign w:val="center"/>
          </w:tcPr>
          <w:p w14:paraId="4CDB1A68" w14:textId="1109F31D" w:rsidR="00C0074A" w:rsidRPr="001F30D0" w:rsidRDefault="00DA7DD8" w:rsidP="00C0074A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F30D0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0559D7D8" w14:textId="0603B7AF" w:rsidR="007A1E29" w:rsidRPr="001F30D0" w:rsidRDefault="00232E7B" w:rsidP="007A1E29">
            <w:pPr>
              <w:pStyle w:val="NormlnSoD"/>
              <w:ind w:firstLine="11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30D0">
              <w:rPr>
                <w:rFonts w:asciiTheme="minorHAnsi" w:hAnsiTheme="minorHAnsi" w:cstheme="minorHAnsi"/>
                <w:bCs/>
                <w:sz w:val="24"/>
                <w:szCs w:val="24"/>
              </w:rPr>
              <w:t>Poskytování technických služeb k ochraně majetku a osob</w:t>
            </w:r>
          </w:p>
          <w:p w14:paraId="064B9AD8" w14:textId="62528CFC" w:rsidR="00FC497C" w:rsidRPr="001F30D0" w:rsidRDefault="00FC497C" w:rsidP="007A1E29">
            <w:pPr>
              <w:pStyle w:val="NormlnSoD"/>
              <w:ind w:firstLine="11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30D0">
              <w:rPr>
                <w:rFonts w:asciiTheme="minorHAnsi" w:hAnsiTheme="minorHAnsi" w:cstheme="minorHAnsi"/>
                <w:bCs/>
                <w:sz w:val="24"/>
                <w:szCs w:val="24"/>
              </w:rPr>
              <w:t>nebo</w:t>
            </w:r>
          </w:p>
          <w:p w14:paraId="2DC4BB95" w14:textId="4B843157" w:rsidR="00232E7B" w:rsidRPr="001F30D0" w:rsidRDefault="007A1E29" w:rsidP="00232E7B">
            <w:pPr>
              <w:pStyle w:val="NormlnSoD"/>
              <w:ind w:firstLine="117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30D0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93791C" w:rsidRPr="001F30D0">
              <w:rPr>
                <w:rFonts w:asciiTheme="minorHAnsi" w:hAnsiTheme="minorHAnsi" w:cstheme="minorHAnsi"/>
                <w:bCs/>
                <w:sz w:val="24"/>
                <w:szCs w:val="24"/>
              </w:rPr>
              <w:t>rovádění staveb, jejich změn a odstraňování</w:t>
            </w:r>
          </w:p>
        </w:tc>
      </w:tr>
    </w:tbl>
    <w:p w14:paraId="2E880899" w14:textId="01C5BE6D" w:rsidR="00BC7A92" w:rsidRPr="001F30D0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1A270C27" w14:textId="65A6821B" w:rsidR="00BC7A92" w:rsidRPr="001F30D0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8349365" w14:textId="53A24599" w:rsidR="00BC7A92" w:rsidRPr="00F761C2" w:rsidRDefault="00BD1FB1" w:rsidP="00BC7A92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1F30D0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je/není zapsán v </w:t>
      </w:r>
      <w:r w:rsidR="00BC7A92" w:rsidRPr="001F30D0">
        <w:rPr>
          <w:rFonts w:asciiTheme="minorHAnsi" w:hAnsiTheme="minorHAnsi" w:cstheme="minorHAnsi"/>
          <w:b w:val="0"/>
          <w:bCs/>
          <w:sz w:val="24"/>
          <w:szCs w:val="24"/>
        </w:rPr>
        <w:t>obchodním rejstříku:</w:t>
      </w:r>
    </w:p>
    <w:p w14:paraId="3FDA298A" w14:textId="77777777" w:rsidR="00BC7A92" w:rsidRPr="008F4404" w:rsidRDefault="00BC7A92" w:rsidP="00BC7A92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BC7A92" w:rsidRPr="008F4404" w14:paraId="602BE3D3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3D2AF5B2" w14:textId="77777777" w:rsidR="00BC7A92" w:rsidRPr="008F4404" w:rsidRDefault="00BC7A92" w:rsidP="00BE04DF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208F72" w14:textId="77777777" w:rsidR="00BC7A92" w:rsidRPr="008F4404" w:rsidRDefault="00BC7A92" w:rsidP="00BD1FB1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F4404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0ED00693" w14:textId="37103ADA" w:rsidR="00BC7A92" w:rsidRPr="00F829DA" w:rsidRDefault="00BC7A92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4AE7B64" w14:textId="46DF030A" w:rsidR="00BD1FB1" w:rsidRPr="00F829DA" w:rsidRDefault="00BD1FB1" w:rsidP="00BC7A92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2C4C24C6" w14:textId="77777777" w:rsidR="00BD1FB1" w:rsidRPr="001F30D0" w:rsidRDefault="00BD1FB1" w:rsidP="00BD1FB1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30D0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tbl>
      <w:tblPr>
        <w:tblW w:w="918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65"/>
      </w:tblGrid>
      <w:tr w:rsidR="00BD1FB1" w:rsidRPr="00FD1CBC" w14:paraId="3EDB509C" w14:textId="77777777" w:rsidTr="00BE04DF">
        <w:trPr>
          <w:cantSplit/>
          <w:trHeight w:val="454"/>
        </w:trPr>
        <w:tc>
          <w:tcPr>
            <w:tcW w:w="3119" w:type="dxa"/>
            <w:vAlign w:val="center"/>
          </w:tcPr>
          <w:p w14:paraId="21A60409" w14:textId="65A1E85D" w:rsidR="00BD1FB1" w:rsidRPr="001F30D0" w:rsidRDefault="00BD1FB1" w:rsidP="00FD1CB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F30D0">
              <w:rPr>
                <w:rFonts w:asciiTheme="minorHAnsi" w:hAnsiTheme="minorHAnsi" w:cstheme="minorHAnsi"/>
                <w:sz w:val="24"/>
                <w:szCs w:val="24"/>
              </w:rPr>
              <w:t xml:space="preserve">Realizoval </w:t>
            </w:r>
            <w:r w:rsidR="00FD1CBC" w:rsidRPr="001F30D0">
              <w:rPr>
                <w:rFonts w:asciiTheme="minorHAnsi" w:hAnsiTheme="minorHAnsi" w:cstheme="minorHAnsi"/>
                <w:sz w:val="24"/>
                <w:szCs w:val="24"/>
              </w:rPr>
              <w:t>dodávky</w:t>
            </w:r>
            <w:r w:rsidRPr="001F30D0">
              <w:rPr>
                <w:rFonts w:asciiTheme="minorHAnsi" w:hAnsiTheme="minorHAnsi" w:cstheme="minorHAnsi"/>
                <w:sz w:val="24"/>
                <w:szCs w:val="24"/>
              </w:rPr>
              <w:t xml:space="preserve"> minimálně v následujícím rozsahu: </w:t>
            </w:r>
          </w:p>
        </w:tc>
        <w:tc>
          <w:tcPr>
            <w:tcW w:w="6065" w:type="dxa"/>
            <w:vAlign w:val="center"/>
          </w:tcPr>
          <w:p w14:paraId="78F59DAA" w14:textId="3B5D8BCB" w:rsidR="00BD1FB1" w:rsidRPr="001F30D0" w:rsidRDefault="00BD1FB1" w:rsidP="00BD1FB1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1F30D0">
              <w:rPr>
                <w:rFonts w:asciiTheme="minorHAnsi" w:hAnsiTheme="minorHAnsi" w:cstheme="minorHAnsi"/>
              </w:rPr>
              <w:t>alespoň tři (3)</w:t>
            </w:r>
            <w:r w:rsidR="005B6A92" w:rsidRPr="001F30D0">
              <w:rPr>
                <w:rFonts w:asciiTheme="minorHAnsi" w:hAnsiTheme="minorHAnsi" w:cstheme="minorHAnsi"/>
              </w:rPr>
              <w:t xml:space="preserve"> dodávky, jejichž</w:t>
            </w:r>
            <w:r w:rsidR="00FD1CBC" w:rsidRPr="001F30D0">
              <w:rPr>
                <w:rFonts w:asciiTheme="minorHAnsi" w:hAnsiTheme="minorHAnsi" w:cstheme="minorHAnsi"/>
              </w:rPr>
              <w:t xml:space="preserve"> předmětem byla</w:t>
            </w:r>
            <w:r w:rsidRPr="001F30D0">
              <w:rPr>
                <w:rFonts w:asciiTheme="minorHAnsi" w:hAnsiTheme="minorHAnsi" w:cstheme="minorHAnsi"/>
              </w:rPr>
              <w:t xml:space="preserve"> </w:t>
            </w:r>
            <w:r w:rsidR="00AD3CB9" w:rsidRPr="001F30D0">
              <w:rPr>
                <w:rFonts w:asciiTheme="minorHAnsi" w:hAnsiTheme="minorHAnsi" w:cstheme="minorHAnsi"/>
              </w:rPr>
              <w:t>instalace zabezpečovacího systému nebo kamerového systému</w:t>
            </w:r>
            <w:r w:rsidRPr="001F30D0">
              <w:rPr>
                <w:rFonts w:asciiTheme="minorHAnsi" w:hAnsiTheme="minorHAnsi" w:cstheme="minorHAnsi"/>
              </w:rPr>
              <w:t>,</w:t>
            </w:r>
          </w:p>
          <w:p w14:paraId="207836CE" w14:textId="0D5A47BF" w:rsidR="00BD1FB1" w:rsidRPr="001F30D0" w:rsidRDefault="00BD1FB1" w:rsidP="00FD1CBC">
            <w:pPr>
              <w:pStyle w:val="Odstavecseseznamem"/>
              <w:numPr>
                <w:ilvl w:val="0"/>
                <w:numId w:val="13"/>
              </w:numPr>
              <w:suppressAutoHyphens w:val="0"/>
              <w:spacing w:before="60" w:after="60"/>
              <w:ind w:left="403" w:right="130" w:hanging="284"/>
              <w:jc w:val="both"/>
              <w:rPr>
                <w:rFonts w:asciiTheme="minorHAnsi" w:hAnsiTheme="minorHAnsi" w:cstheme="minorHAnsi"/>
              </w:rPr>
            </w:pPr>
            <w:r w:rsidRPr="001F30D0">
              <w:rPr>
                <w:rFonts w:asciiTheme="minorHAnsi" w:hAnsiTheme="minorHAnsi" w:cstheme="minorHAnsi"/>
              </w:rPr>
              <w:t xml:space="preserve">v hodnotě alespoň </w:t>
            </w:r>
            <w:r w:rsidR="00FD1CBC" w:rsidRPr="001F30D0">
              <w:rPr>
                <w:rFonts w:asciiTheme="minorHAnsi" w:hAnsiTheme="minorHAnsi" w:cstheme="minorHAnsi"/>
              </w:rPr>
              <w:t>sto padesát</w:t>
            </w:r>
            <w:r w:rsidRPr="001F30D0">
              <w:rPr>
                <w:rFonts w:asciiTheme="minorHAnsi" w:hAnsiTheme="minorHAnsi" w:cstheme="minorHAnsi"/>
              </w:rPr>
              <w:t xml:space="preserve"> (</w:t>
            </w:r>
            <w:r w:rsidR="00AD3CB9" w:rsidRPr="001F30D0">
              <w:rPr>
                <w:rFonts w:asciiTheme="minorHAnsi" w:hAnsiTheme="minorHAnsi" w:cstheme="minorHAnsi"/>
              </w:rPr>
              <w:t>15</w:t>
            </w:r>
            <w:r w:rsidRPr="001F30D0">
              <w:rPr>
                <w:rFonts w:asciiTheme="minorHAnsi" w:hAnsiTheme="minorHAnsi" w:cstheme="minorHAnsi"/>
              </w:rPr>
              <w:t>0) tis. Kč bez DPH/každá</w:t>
            </w:r>
          </w:p>
        </w:tc>
      </w:tr>
    </w:tbl>
    <w:p w14:paraId="2B3A957F" w14:textId="10D7D80F" w:rsidR="005B6A92" w:rsidRPr="00D615DF" w:rsidRDefault="005B6A92" w:rsidP="005B6A92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  <w:r w:rsidRPr="00FD1CBC">
        <w:rPr>
          <w:rFonts w:asciiTheme="minorHAnsi" w:hAnsiTheme="minorHAnsi" w:cstheme="minorHAnsi"/>
          <w:sz w:val="24"/>
          <w:szCs w:val="24"/>
        </w:rPr>
        <w:t>**</w:t>
      </w:r>
      <w:r w:rsidRPr="00FD1CBC">
        <w:rPr>
          <w:rFonts w:asciiTheme="minorHAnsi" w:hAnsiTheme="minorHAnsi" w:cstheme="minorHAnsi"/>
          <w:sz w:val="22"/>
          <w:szCs w:val="22"/>
        </w:rPr>
        <w:t xml:space="preserve">Vybraný dodavatel doloží </w:t>
      </w:r>
      <w:r w:rsidRPr="00FD1CBC">
        <w:rPr>
          <w:rFonts w:asciiTheme="minorHAnsi" w:hAnsiTheme="minorHAnsi" w:cstheme="minorHAnsi"/>
          <w:b/>
          <w:sz w:val="22"/>
          <w:szCs w:val="22"/>
        </w:rPr>
        <w:t xml:space="preserve">seznam </w:t>
      </w:r>
      <w:r w:rsidR="00754F5A">
        <w:rPr>
          <w:rFonts w:asciiTheme="minorHAnsi" w:hAnsiTheme="minorHAnsi" w:cstheme="minorHAnsi"/>
          <w:b/>
          <w:sz w:val="22"/>
          <w:szCs w:val="22"/>
        </w:rPr>
        <w:t>realizovaných dodávek</w:t>
      </w:r>
      <w:r w:rsidRPr="00FD1CBC">
        <w:rPr>
          <w:rFonts w:asciiTheme="minorHAnsi" w:hAnsiTheme="minorHAnsi" w:cstheme="minorHAnsi"/>
          <w:sz w:val="22"/>
          <w:szCs w:val="22"/>
        </w:rPr>
        <w:t xml:space="preserve"> </w:t>
      </w:r>
      <w:r w:rsidRPr="00FD1CBC">
        <w:rPr>
          <w:rFonts w:asciiTheme="minorHAnsi" w:hAnsiTheme="minorHAnsi" w:cstheme="minorHAnsi"/>
          <w:bCs/>
          <w:sz w:val="22"/>
          <w:szCs w:val="22"/>
        </w:rPr>
        <w:t>včetně uvedení jejich předmětu, finanční hodnoty, identifikace objednatele a kontaktní osoby objednatele pro možnost ověření v seznamu uvedených údajů.</w:t>
      </w:r>
    </w:p>
    <w:p w14:paraId="7EB03DFF" w14:textId="77777777" w:rsidR="00BD1FB1" w:rsidRPr="00F761C2" w:rsidRDefault="00BD1FB1" w:rsidP="00BD1FB1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702F18DF" w14:textId="77777777" w:rsidR="00F829DA" w:rsidRPr="00F829DA" w:rsidRDefault="00F829DA" w:rsidP="008F4404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72D99E39" w:rsidR="00AD77D1" w:rsidRPr="008F4404" w:rsidRDefault="00AD77D1" w:rsidP="00AD77D1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F4404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</w:t>
      </w:r>
      <w:r w:rsidR="007464A3" w:rsidRPr="008F4404">
        <w:rPr>
          <w:rFonts w:asciiTheme="minorHAnsi" w:hAnsiTheme="minorHAnsi" w:cstheme="minorHAnsi"/>
          <w:b w:val="0"/>
          <w:bCs/>
          <w:sz w:val="24"/>
          <w:szCs w:val="24"/>
        </w:rPr>
        <w:t>výše uvedenou veřejnou zakázku.</w:t>
      </w:r>
    </w:p>
    <w:p w14:paraId="67AAF71A" w14:textId="62129650" w:rsidR="008F4404" w:rsidRDefault="008F4404" w:rsidP="00AD77D1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E1D52E0" w14:textId="77777777" w:rsidR="00754F5A" w:rsidRDefault="00754F5A" w:rsidP="00AD77D1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9A8B64A" w14:textId="382B8AFB" w:rsidR="00CD5D55" w:rsidRDefault="00CD5D55" w:rsidP="00AD77D1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Dále, že jeho nabídka akceptuje článek I. odst. 6. Výzvy k podání nabídky.</w:t>
      </w:r>
    </w:p>
    <w:p w14:paraId="57E84200" w14:textId="0DB394FD" w:rsidR="00CD5D55" w:rsidRDefault="00CD5D55" w:rsidP="00AD77D1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3D677218" w14:textId="77777777" w:rsidR="00CD5D55" w:rsidRPr="00F829DA" w:rsidRDefault="00CD5D55" w:rsidP="00AD77D1">
      <w:pPr>
        <w:pStyle w:val="Zkladntext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D9CD368" w14:textId="27D9569A" w:rsidR="00961410" w:rsidRPr="008F4404" w:rsidRDefault="00961410" w:rsidP="00961410">
      <w:pPr>
        <w:jc w:val="both"/>
        <w:rPr>
          <w:rFonts w:asciiTheme="minorHAnsi" w:hAnsiTheme="minorHAnsi" w:cstheme="minorHAnsi"/>
          <w:sz w:val="24"/>
          <w:szCs w:val="24"/>
        </w:rPr>
      </w:pPr>
      <w:r w:rsidRPr="00FD1CBC">
        <w:rPr>
          <w:rFonts w:asciiTheme="minorHAnsi" w:hAnsiTheme="minorHAnsi" w:cstheme="minorHAnsi"/>
          <w:b/>
          <w:bCs/>
          <w:sz w:val="24"/>
          <w:szCs w:val="24"/>
        </w:rPr>
        <w:t>Dále v případě, že jeho nabídka bude zadavatelem vybrána jako ekonomicky nejvýhodnější</w:t>
      </w:r>
      <w:r w:rsidRPr="00FD1CBC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 podání nabídek na veřejnou zakázku doklad o pojištění pro případ způsobení škody či jiné újmy způsobné jeho činností v</w:t>
      </w:r>
      <w:r w:rsidR="00E11819" w:rsidRPr="00FD1CBC">
        <w:rPr>
          <w:rFonts w:asciiTheme="minorHAnsi" w:hAnsiTheme="minorHAnsi" w:cstheme="minorHAnsi"/>
          <w:sz w:val="24"/>
          <w:szCs w:val="24"/>
        </w:rPr>
        <w:t xml:space="preserve"> </w:t>
      </w:r>
      <w:r w:rsidRPr="00FD1CBC">
        <w:rPr>
          <w:rFonts w:asciiTheme="minorHAnsi" w:hAnsiTheme="minorHAnsi" w:cstheme="minorHAnsi"/>
          <w:sz w:val="24"/>
          <w:szCs w:val="24"/>
        </w:rPr>
        <w:t>průběhu realizace díla (</w:t>
      </w:r>
      <w:r w:rsidRPr="00FD1CBC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FD1CBC">
        <w:rPr>
          <w:rFonts w:asciiTheme="minorHAnsi" w:hAnsiTheme="minorHAnsi" w:cstheme="minorHAnsi"/>
          <w:sz w:val="24"/>
          <w:szCs w:val="24"/>
        </w:rPr>
        <w:t xml:space="preserve">), a to na pojistnou částku ve výši </w:t>
      </w:r>
      <w:r w:rsidRPr="001F30D0">
        <w:rPr>
          <w:rFonts w:asciiTheme="minorHAnsi" w:hAnsiTheme="minorHAnsi" w:cstheme="minorHAnsi"/>
          <w:sz w:val="24"/>
          <w:szCs w:val="24"/>
        </w:rPr>
        <w:t xml:space="preserve">minimálně </w:t>
      </w:r>
      <w:r w:rsidR="001F30D0" w:rsidRPr="001F30D0">
        <w:rPr>
          <w:rFonts w:asciiTheme="minorHAnsi" w:hAnsiTheme="minorHAnsi" w:cstheme="minorHAnsi"/>
          <w:b/>
          <w:sz w:val="24"/>
          <w:szCs w:val="24"/>
        </w:rPr>
        <w:t>pět</w:t>
      </w:r>
      <w:r w:rsidRPr="001F30D0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1F30D0" w:rsidRPr="001F30D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F30D0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1F30D0">
        <w:rPr>
          <w:rFonts w:asciiTheme="minorHAnsi" w:hAnsiTheme="minorHAnsi" w:cstheme="minorHAnsi"/>
          <w:sz w:val="24"/>
          <w:szCs w:val="24"/>
        </w:rPr>
        <w:t>.</w:t>
      </w:r>
    </w:p>
    <w:p w14:paraId="04673173" w14:textId="2DB92FBB" w:rsidR="00961410" w:rsidRDefault="00961410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3468F253" w14:textId="77777777" w:rsidR="008F4404" w:rsidRPr="008F4404" w:rsidRDefault="008F4404" w:rsidP="00961410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0" w:name="_GoBack"/>
      <w:bookmarkEnd w:id="0"/>
    </w:p>
    <w:p w14:paraId="05E0B537" w14:textId="3C830E7C" w:rsidR="00961410" w:rsidRPr="008F4404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 xml:space="preserve">Dále že pokud se ve výběrovém řízení stane </w:t>
      </w:r>
      <w:r w:rsidRPr="008F4404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dílo stanovené </w:t>
      </w:r>
      <w:r w:rsidR="005B6A92">
        <w:rPr>
          <w:rFonts w:asciiTheme="minorHAnsi" w:hAnsiTheme="minorHAnsi" w:cstheme="minorHAnsi"/>
          <w:bCs/>
          <w:sz w:val="24"/>
          <w:szCs w:val="24"/>
        </w:rPr>
        <w:t>ve</w:t>
      </w:r>
      <w:r w:rsidRPr="008F4404">
        <w:rPr>
          <w:rFonts w:asciiTheme="minorHAnsi" w:hAnsiTheme="minorHAnsi" w:cstheme="minorHAnsi"/>
          <w:bCs/>
          <w:sz w:val="24"/>
          <w:szCs w:val="24"/>
        </w:rPr>
        <w:t xml:space="preserve"> Smlouv</w:t>
      </w:r>
      <w:r w:rsidR="005B6A92">
        <w:rPr>
          <w:rFonts w:asciiTheme="minorHAnsi" w:hAnsiTheme="minorHAnsi" w:cstheme="minorHAnsi"/>
          <w:bCs/>
          <w:sz w:val="24"/>
          <w:szCs w:val="24"/>
        </w:rPr>
        <w:t xml:space="preserve">ě o </w:t>
      </w:r>
      <w:r w:rsidRPr="008F4404">
        <w:rPr>
          <w:rFonts w:asciiTheme="minorHAnsi" w:hAnsiTheme="minorHAnsi" w:cstheme="minorHAnsi"/>
          <w:bCs/>
          <w:sz w:val="24"/>
          <w:szCs w:val="24"/>
        </w:rPr>
        <w:t>dílo.</w:t>
      </w:r>
    </w:p>
    <w:p w14:paraId="1894A772" w14:textId="0C149512" w:rsidR="00961410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A794BB" w14:textId="77777777" w:rsidR="008F4404" w:rsidRPr="008F4404" w:rsidRDefault="008F4404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E87730" w14:textId="5AB78F4B" w:rsidR="00961410" w:rsidRPr="008F4404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4404">
        <w:rPr>
          <w:rFonts w:asciiTheme="minorHAnsi" w:hAnsiTheme="minorHAnsi" w:cstheme="minorHAnsi"/>
          <w:bCs/>
          <w:sz w:val="24"/>
          <w:szCs w:val="24"/>
        </w:rPr>
        <w:t xml:space="preserve">Dále že podáním nabídky potvrzuje, že </w:t>
      </w:r>
      <w:r w:rsidR="00CD2BEB" w:rsidRPr="008F4404">
        <w:rPr>
          <w:rFonts w:asciiTheme="minorHAnsi" w:hAnsiTheme="minorHAnsi" w:cstheme="minorHAnsi"/>
          <w:bCs/>
          <w:sz w:val="24"/>
          <w:szCs w:val="24"/>
        </w:rPr>
        <w:t>splňuje</w:t>
      </w:r>
      <w:r w:rsidR="00A7125B" w:rsidRPr="008F4404">
        <w:rPr>
          <w:rFonts w:asciiTheme="minorHAnsi" w:hAnsiTheme="minorHAnsi" w:cstheme="minorHAnsi"/>
          <w:bCs/>
          <w:sz w:val="24"/>
          <w:szCs w:val="24"/>
        </w:rPr>
        <w:t xml:space="preserve"> povinnosti vyplývající z mezinárodních sankcí podle zákona upravujícího provádění mezinárodních sankcí</w:t>
      </w:r>
      <w:r w:rsidR="008F440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6313DD0" w14:textId="2B628A53" w:rsidR="00961410" w:rsidRDefault="00961410" w:rsidP="0096141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6156A2" w14:textId="77777777" w:rsidR="00754F5A" w:rsidRDefault="00754F5A" w:rsidP="0096141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03CACA" w14:textId="35C18538" w:rsidR="005B6A92" w:rsidRDefault="005B6A92" w:rsidP="0096141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15D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Dále že v souladu s ustanovením § 4b zákona č. 159/2006 Sb., o střetu zájmů, ve znění pozdějších předpisů </w:t>
      </w:r>
      <w:r w:rsidRPr="00D615DF">
        <w:rPr>
          <w:rFonts w:asciiTheme="minorHAnsi" w:hAnsiTheme="minorHAnsi" w:cstheme="minorHAnsi"/>
          <w:b/>
          <w:sz w:val="24"/>
          <w:szCs w:val="24"/>
        </w:rPr>
        <w:t>není</w:t>
      </w:r>
      <w:r w:rsidRPr="00D615DF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tohoto zákona nebo jím ovládaná osoba vlastní podíl představující alespoň 25 % účasti společníka v obchodní společnosti.</w:t>
      </w:r>
    </w:p>
    <w:p w14:paraId="2471E995" w14:textId="5EA0E3A8" w:rsidR="005B6A92" w:rsidRDefault="005B6A92" w:rsidP="0096141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4A977F" w14:textId="77777777" w:rsidR="00754F5A" w:rsidRPr="008F4404" w:rsidRDefault="00754F5A" w:rsidP="0096141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B452AA" w14:textId="6D341C93" w:rsidR="00CD2BEB" w:rsidRPr="008F4404" w:rsidRDefault="00CD2BEB" w:rsidP="00CD2BEB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F4404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8F4404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8F4404">
        <w:rPr>
          <w:rFonts w:asciiTheme="minorHAnsi" w:hAnsiTheme="minorHAnsi" w:cstheme="minorHAnsi"/>
          <w:b w:val="0"/>
          <w:bCs/>
          <w:sz w:val="24"/>
          <w:szCs w:val="24"/>
        </w:rPr>
        <w:t xml:space="preserve">, tvoří přílohu Výzvy k podání nabídek na veřejnou zakázku, </w:t>
      </w:r>
      <w:r w:rsidRPr="008F4404">
        <w:rPr>
          <w:rFonts w:asciiTheme="minorHAnsi" w:hAnsiTheme="minorHAnsi" w:cstheme="minorHAnsi"/>
          <w:sz w:val="24"/>
          <w:szCs w:val="24"/>
        </w:rPr>
        <w:t>a že takto navržen</w:t>
      </w:r>
      <w:r w:rsidR="00E11819">
        <w:rPr>
          <w:rFonts w:asciiTheme="minorHAnsi" w:hAnsiTheme="minorHAnsi" w:cstheme="minorHAnsi"/>
          <w:sz w:val="24"/>
          <w:szCs w:val="24"/>
        </w:rPr>
        <w:t xml:space="preserve">ou smlouvu uzavře v </w:t>
      </w:r>
      <w:r w:rsidRPr="008F4404">
        <w:rPr>
          <w:rFonts w:asciiTheme="minorHAnsi" w:hAnsiTheme="minorHAnsi" w:cstheme="minorHAnsi"/>
          <w:sz w:val="24"/>
          <w:szCs w:val="24"/>
        </w:rPr>
        <w:t>případě, že</w:t>
      </w:r>
      <w:r w:rsidR="00E11819">
        <w:rPr>
          <w:rFonts w:asciiTheme="minorHAnsi" w:hAnsiTheme="minorHAnsi" w:cstheme="minorHAnsi"/>
          <w:sz w:val="24"/>
          <w:szCs w:val="24"/>
        </w:rPr>
        <w:t> </w:t>
      </w:r>
      <w:r w:rsidRPr="008F4404">
        <w:rPr>
          <w:rFonts w:asciiTheme="minorHAnsi" w:hAnsiTheme="minorHAnsi" w:cstheme="minorHAnsi"/>
          <w:sz w:val="24"/>
          <w:szCs w:val="24"/>
        </w:rPr>
        <w:t>se</w:t>
      </w:r>
      <w:r w:rsidR="00E11819">
        <w:rPr>
          <w:rFonts w:asciiTheme="minorHAnsi" w:hAnsiTheme="minorHAnsi" w:cstheme="minorHAnsi"/>
          <w:sz w:val="24"/>
          <w:szCs w:val="24"/>
        </w:rPr>
        <w:t> </w:t>
      </w:r>
      <w:r w:rsidRPr="008F4404">
        <w:rPr>
          <w:rFonts w:asciiTheme="minorHAnsi" w:hAnsiTheme="minorHAnsi" w:cstheme="minorHAnsi"/>
          <w:bCs/>
          <w:sz w:val="24"/>
          <w:szCs w:val="24"/>
        </w:rPr>
        <w:t>ve</w:t>
      </w:r>
      <w:r w:rsidR="00E11819">
        <w:rPr>
          <w:rFonts w:asciiTheme="minorHAnsi" w:hAnsiTheme="minorHAnsi" w:cstheme="minorHAnsi"/>
          <w:bCs/>
          <w:sz w:val="24"/>
          <w:szCs w:val="24"/>
        </w:rPr>
        <w:t> </w:t>
      </w:r>
      <w:r w:rsidRPr="008F4404">
        <w:rPr>
          <w:rFonts w:asciiTheme="minorHAnsi" w:hAnsiTheme="minorHAnsi" w:cstheme="minorHAnsi"/>
          <w:bCs/>
          <w:sz w:val="24"/>
          <w:szCs w:val="24"/>
        </w:rPr>
        <w:t xml:space="preserve">výběrovém řízení </w:t>
      </w:r>
      <w:r w:rsidRPr="008F4404">
        <w:rPr>
          <w:rFonts w:asciiTheme="minorHAnsi" w:hAnsiTheme="minorHAnsi" w:cstheme="minorHAnsi"/>
          <w:sz w:val="24"/>
          <w:szCs w:val="24"/>
        </w:rPr>
        <w:t>veřejné</w:t>
      </w:r>
      <w:r w:rsidRPr="008F44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F4404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8F4404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8F4404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FE0AC13" w14:textId="167FBA6A" w:rsidR="00961410" w:rsidRDefault="00961410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1F3A91" w14:textId="77777777" w:rsidR="00040A89" w:rsidRPr="008F4404" w:rsidRDefault="00040A89" w:rsidP="0096141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362EF8" w14:textId="19A36939" w:rsidR="00961410" w:rsidRPr="008F4404" w:rsidRDefault="008F4404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961410" w:rsidRPr="008F4404">
        <w:rPr>
          <w:rFonts w:asciiTheme="minorHAnsi" w:hAnsiTheme="minorHAnsi" w:cstheme="minorHAnsi"/>
          <w:sz w:val="24"/>
          <w:szCs w:val="24"/>
        </w:rPr>
        <w:t>……...................... dne ………..................................</w:t>
      </w:r>
    </w:p>
    <w:p w14:paraId="1EB4A04F" w14:textId="77777777" w:rsidR="00961410" w:rsidRPr="008F4404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1276C3BB" w14:textId="77777777" w:rsidR="00961410" w:rsidRPr="008F4404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13F85EB" w14:textId="77777777" w:rsidR="00961410" w:rsidRPr="008F4404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2B2F8BC6" w14:textId="1FDE2BE1" w:rsidR="00961410" w:rsidRPr="008F4404" w:rsidRDefault="00961410" w:rsidP="00CD2BEB">
      <w:pPr>
        <w:ind w:right="-909"/>
        <w:rPr>
          <w:rFonts w:asciiTheme="minorHAnsi" w:hAnsiTheme="minorHAnsi" w:cstheme="minorHAnsi"/>
        </w:rPr>
      </w:pPr>
      <w:r w:rsidRPr="008F4404">
        <w:rPr>
          <w:rFonts w:asciiTheme="minorHAnsi" w:hAnsiTheme="minorHAnsi" w:cstheme="minorHAnsi"/>
        </w:rPr>
        <w:tab/>
      </w:r>
      <w:r w:rsidRPr="008F4404">
        <w:rPr>
          <w:rFonts w:asciiTheme="minorHAnsi" w:hAnsiTheme="minorHAnsi" w:cstheme="minorHAnsi"/>
        </w:rPr>
        <w:tab/>
      </w:r>
      <w:r w:rsidRPr="008F4404">
        <w:rPr>
          <w:rFonts w:asciiTheme="minorHAnsi" w:hAnsiTheme="minorHAnsi" w:cstheme="minorHAnsi"/>
        </w:rPr>
        <w:tab/>
      </w:r>
      <w:r w:rsidRPr="008F4404">
        <w:rPr>
          <w:rFonts w:asciiTheme="minorHAnsi" w:hAnsiTheme="minorHAnsi" w:cstheme="minorHAnsi"/>
        </w:rPr>
        <w:tab/>
      </w:r>
      <w:r w:rsidRPr="008F4404">
        <w:rPr>
          <w:rFonts w:asciiTheme="minorHAnsi" w:hAnsiTheme="minorHAnsi" w:cstheme="minorHAnsi"/>
        </w:rPr>
        <w:tab/>
      </w:r>
      <w:r w:rsidRPr="008F4404">
        <w:rPr>
          <w:rFonts w:asciiTheme="minorHAnsi" w:hAnsiTheme="minorHAnsi" w:cstheme="minorHAnsi"/>
        </w:rPr>
        <w:tab/>
        <w:t xml:space="preserve">osoba oprávněná </w:t>
      </w:r>
      <w:r w:rsidR="00CD2BEB" w:rsidRPr="008F4404">
        <w:rPr>
          <w:rFonts w:asciiTheme="minorHAnsi" w:hAnsiTheme="minorHAnsi" w:cstheme="minorHAnsi"/>
        </w:rPr>
        <w:t xml:space="preserve">zastupovat </w:t>
      </w:r>
      <w:r w:rsidRPr="008F4404">
        <w:rPr>
          <w:rFonts w:asciiTheme="minorHAnsi" w:hAnsiTheme="minorHAnsi" w:cstheme="minorHAnsi"/>
        </w:rPr>
        <w:t>účastníka</w:t>
      </w:r>
    </w:p>
    <w:p w14:paraId="5A11F901" w14:textId="77777777" w:rsidR="00961410" w:rsidRPr="008F4404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7E8A7F8A" w14:textId="77777777" w:rsidR="00961410" w:rsidRPr="008F4404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24BCBB8" w14:textId="77777777" w:rsidR="00961410" w:rsidRPr="008F4404" w:rsidRDefault="00961410" w:rsidP="00961410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0D30B9D" w14:textId="75264732" w:rsidR="00961410" w:rsidRPr="008F4404" w:rsidRDefault="00961410" w:rsidP="00961410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8F4404">
        <w:rPr>
          <w:rFonts w:asciiTheme="minorHAnsi" w:hAnsiTheme="minorHAnsi" w:cstheme="minorHAnsi"/>
          <w:sz w:val="24"/>
          <w:szCs w:val="24"/>
        </w:rPr>
        <w:t>Podpis ………………………</w:t>
      </w:r>
      <w:r w:rsidR="00CD2BEB" w:rsidRPr="008F4404">
        <w:rPr>
          <w:rFonts w:asciiTheme="minorHAnsi" w:hAnsiTheme="minorHAnsi" w:cstheme="minorHAnsi"/>
          <w:sz w:val="24"/>
          <w:szCs w:val="24"/>
        </w:rPr>
        <w:t>………….</w:t>
      </w:r>
      <w:r w:rsidRPr="008F4404">
        <w:rPr>
          <w:rFonts w:asciiTheme="minorHAnsi" w:hAnsiTheme="minorHAnsi" w:cstheme="minorHAnsi"/>
          <w:sz w:val="24"/>
          <w:szCs w:val="24"/>
        </w:rPr>
        <w:t>………………</w:t>
      </w:r>
    </w:p>
    <w:p w14:paraId="57BA0312" w14:textId="7956377D" w:rsidR="00961410" w:rsidRPr="008F4404" w:rsidRDefault="00961410" w:rsidP="00CD2BEB">
      <w:pPr>
        <w:ind w:right="-909" w:firstLine="708"/>
        <w:rPr>
          <w:rFonts w:asciiTheme="minorHAnsi" w:hAnsiTheme="minorHAnsi" w:cstheme="minorHAnsi"/>
        </w:rPr>
      </w:pPr>
      <w:r w:rsidRPr="008F4404">
        <w:rPr>
          <w:rFonts w:asciiTheme="minorHAnsi" w:hAnsiTheme="minorHAnsi" w:cstheme="minorHAnsi"/>
        </w:rPr>
        <w:t xml:space="preserve">osoba oprávněná </w:t>
      </w:r>
      <w:r w:rsidR="00CD2BEB" w:rsidRPr="008F4404">
        <w:rPr>
          <w:rFonts w:asciiTheme="minorHAnsi" w:hAnsiTheme="minorHAnsi" w:cstheme="minorHAnsi"/>
        </w:rPr>
        <w:t xml:space="preserve">zastupovat </w:t>
      </w:r>
      <w:r w:rsidRPr="008F4404">
        <w:rPr>
          <w:rFonts w:asciiTheme="minorHAnsi" w:hAnsiTheme="minorHAnsi" w:cstheme="minorHAnsi"/>
        </w:rPr>
        <w:t>účastníka</w:t>
      </w:r>
    </w:p>
    <w:p w14:paraId="4FD0A56D" w14:textId="7C0597C8" w:rsidR="002C34DA" w:rsidRPr="008F4404" w:rsidRDefault="002C34DA" w:rsidP="00961410">
      <w:pPr>
        <w:spacing w:before="120"/>
        <w:jc w:val="both"/>
        <w:rPr>
          <w:rFonts w:asciiTheme="minorHAnsi" w:hAnsiTheme="minorHAnsi" w:cstheme="minorHAnsi"/>
        </w:rPr>
      </w:pPr>
    </w:p>
    <w:sectPr w:rsidR="002C34DA" w:rsidRPr="008F4404" w:rsidSect="00FD44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198B" w14:textId="77777777" w:rsidR="007B4CDB" w:rsidRDefault="007B4CDB" w:rsidP="00964814">
      <w:r>
        <w:separator/>
      </w:r>
    </w:p>
  </w:endnote>
  <w:endnote w:type="continuationSeparator" w:id="0">
    <w:p w14:paraId="1E591E06" w14:textId="77777777" w:rsidR="007B4CDB" w:rsidRDefault="007B4CDB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F8E4" w14:textId="3942FF02" w:rsidR="00DA345C" w:rsidRDefault="00DA345C" w:rsidP="00DA345C">
    <w:pPr>
      <w:pStyle w:val="Zhlav"/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1F30D0">
      <w:rPr>
        <w:rFonts w:asciiTheme="minorHAnsi" w:hAnsiTheme="minorHAnsi" w:cstheme="minorHAnsi"/>
        <w:noProof/>
        <w:sz w:val="18"/>
        <w:szCs w:val="18"/>
      </w:rPr>
      <w:t>2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222072AA" w:rsidR="00DA345C" w:rsidRPr="00154BD2" w:rsidRDefault="00DA345C" w:rsidP="00DA345C">
    <w:pPr>
      <w:pStyle w:val="Zhlav"/>
      <w:tabs>
        <w:tab w:val="clear" w:pos="9072"/>
        <w:tab w:val="right" w:pos="9354"/>
      </w:tabs>
      <w:jc w:val="right"/>
      <w:rPr>
        <w:rFonts w:asciiTheme="minorHAnsi" w:hAnsiTheme="minorHAnsi" w:cstheme="minorHAnsi"/>
      </w:rPr>
    </w:pPr>
    <w:r w:rsidRPr="00154BD2">
      <w:rPr>
        <w:rFonts w:asciiTheme="minorHAnsi" w:hAnsiTheme="minorHAnsi" w:cstheme="minorHAnsi"/>
        <w:sz w:val="18"/>
        <w:szCs w:val="18"/>
      </w:rPr>
      <w:t xml:space="preserve">Str. </w:t>
    </w:r>
    <w:r w:rsidRPr="00154BD2">
      <w:rPr>
        <w:rFonts w:asciiTheme="minorHAnsi" w:hAnsiTheme="minorHAnsi" w:cstheme="minorHAnsi"/>
        <w:sz w:val="18"/>
        <w:szCs w:val="18"/>
      </w:rPr>
      <w:fldChar w:fldCharType="begin"/>
    </w:r>
    <w:r w:rsidRPr="00154BD2">
      <w:rPr>
        <w:rFonts w:asciiTheme="minorHAnsi" w:hAnsiTheme="minorHAnsi" w:cstheme="minorHAnsi"/>
        <w:sz w:val="18"/>
        <w:szCs w:val="18"/>
      </w:rPr>
      <w:instrText>PAGE    \* MERGEFORMAT</w:instrText>
    </w:r>
    <w:r w:rsidRPr="00154BD2">
      <w:rPr>
        <w:rFonts w:asciiTheme="minorHAnsi" w:hAnsiTheme="minorHAnsi" w:cstheme="minorHAnsi"/>
        <w:sz w:val="18"/>
        <w:szCs w:val="18"/>
      </w:rPr>
      <w:fldChar w:fldCharType="separate"/>
    </w:r>
    <w:r w:rsidR="00FD444A">
      <w:rPr>
        <w:rFonts w:asciiTheme="minorHAnsi" w:hAnsiTheme="minorHAnsi" w:cstheme="minorHAnsi"/>
        <w:noProof/>
        <w:sz w:val="18"/>
        <w:szCs w:val="18"/>
      </w:rPr>
      <w:t>1</w:t>
    </w:r>
    <w:r w:rsidRPr="00154BD2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F2A9" w14:textId="77777777" w:rsidR="007B4CDB" w:rsidRDefault="007B4CDB" w:rsidP="00964814">
      <w:r>
        <w:separator/>
      </w:r>
    </w:p>
  </w:footnote>
  <w:footnote w:type="continuationSeparator" w:id="0">
    <w:p w14:paraId="0B984FD5" w14:textId="77777777" w:rsidR="007B4CDB" w:rsidRDefault="007B4CDB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61E8646B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7464A3">
      <w:rPr>
        <w:rFonts w:ascii="Calibri" w:hAnsi="Calibri"/>
      </w:rPr>
      <w:t xml:space="preserve">Příloha č. 1 Výzvy </w:t>
    </w:r>
    <w:r w:rsidR="00C700CD">
      <w:rPr>
        <w:rFonts w:ascii="Calibri" w:hAnsi="Calibri"/>
      </w:rPr>
      <w:t>VŘ</w:t>
    </w:r>
    <w:r w:rsidRPr="007464A3">
      <w:rPr>
        <w:rFonts w:ascii="Calibri" w:hAnsi="Calibri"/>
      </w:rPr>
      <w:t>/</w:t>
    </w:r>
    <w:r w:rsidR="00C700CD">
      <w:rPr>
        <w:rFonts w:ascii="Calibri" w:hAnsi="Calibri"/>
      </w:rPr>
      <w:t>3</w:t>
    </w:r>
    <w:r w:rsidR="005B6A92">
      <w:rPr>
        <w:rFonts w:ascii="Calibri" w:hAnsi="Calibri"/>
      </w:rPr>
      <w:t>5</w:t>
    </w:r>
    <w:r w:rsidRPr="007464A3">
      <w:rPr>
        <w:rFonts w:ascii="Calibri" w:hAnsi="Calibri"/>
      </w:rPr>
      <w:t>/202</w:t>
    </w:r>
    <w:r w:rsidR="00C700CD">
      <w:rPr>
        <w:rFonts w:ascii="Calibri" w:hAnsi="Calibri"/>
      </w:rPr>
      <w:t>5</w:t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52309D2F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 xml:space="preserve">Příloha č. 1 Výzvy </w:t>
    </w:r>
    <w:r w:rsidR="00A7125B">
      <w:rPr>
        <w:rFonts w:ascii="Calibri" w:hAnsi="Calibri"/>
      </w:rPr>
      <w:t>P</w:t>
    </w:r>
    <w:r w:rsidR="00A5264A" w:rsidRPr="00DA345C">
      <w:rPr>
        <w:rFonts w:ascii="Calibri" w:hAnsi="Calibri"/>
      </w:rPr>
      <w:t>/</w:t>
    </w:r>
    <w:r w:rsidR="00BB548E">
      <w:rPr>
        <w:rFonts w:ascii="Calibri" w:hAnsi="Calibri"/>
      </w:rPr>
      <w:t>1</w:t>
    </w:r>
    <w:r w:rsidR="00A5264A" w:rsidRPr="00DA345C">
      <w:rPr>
        <w:rFonts w:ascii="Calibri" w:hAnsi="Calibri"/>
      </w:rPr>
      <w:t>/202</w:t>
    </w:r>
    <w:r w:rsidR="00FD444A">
      <w:rPr>
        <w:rFonts w:ascii="Calibri" w:hAnsi="Calibri"/>
      </w:rPr>
      <w:t>4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190"/>
    <w:multiLevelType w:val="hybridMultilevel"/>
    <w:tmpl w:val="F6EA384E"/>
    <w:lvl w:ilvl="0" w:tplc="0405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30925"/>
    <w:multiLevelType w:val="hybridMultilevel"/>
    <w:tmpl w:val="7F740782"/>
    <w:lvl w:ilvl="0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40A89"/>
    <w:rsid w:val="00046D2E"/>
    <w:rsid w:val="00054881"/>
    <w:rsid w:val="0006282A"/>
    <w:rsid w:val="00070BCD"/>
    <w:rsid w:val="00086655"/>
    <w:rsid w:val="000A52B0"/>
    <w:rsid w:val="000B2934"/>
    <w:rsid w:val="000C2F3A"/>
    <w:rsid w:val="000D314C"/>
    <w:rsid w:val="000F151B"/>
    <w:rsid w:val="000F1E91"/>
    <w:rsid w:val="000F38A5"/>
    <w:rsid w:val="00102AEC"/>
    <w:rsid w:val="00122F7E"/>
    <w:rsid w:val="00134DC3"/>
    <w:rsid w:val="00151E8E"/>
    <w:rsid w:val="00154BD2"/>
    <w:rsid w:val="00157495"/>
    <w:rsid w:val="0016040C"/>
    <w:rsid w:val="00161F8B"/>
    <w:rsid w:val="00173D09"/>
    <w:rsid w:val="0018359D"/>
    <w:rsid w:val="001960F3"/>
    <w:rsid w:val="001A399D"/>
    <w:rsid w:val="001B37A5"/>
    <w:rsid w:val="001C3CCE"/>
    <w:rsid w:val="001C7F60"/>
    <w:rsid w:val="001D383D"/>
    <w:rsid w:val="001D54BB"/>
    <w:rsid w:val="001E0624"/>
    <w:rsid w:val="001E642B"/>
    <w:rsid w:val="001F1BCE"/>
    <w:rsid w:val="001F30D0"/>
    <w:rsid w:val="00200C2F"/>
    <w:rsid w:val="00205258"/>
    <w:rsid w:val="00205D3A"/>
    <w:rsid w:val="00232E7B"/>
    <w:rsid w:val="002416A2"/>
    <w:rsid w:val="00243E1C"/>
    <w:rsid w:val="0024523B"/>
    <w:rsid w:val="0024593A"/>
    <w:rsid w:val="00247BDB"/>
    <w:rsid w:val="00261618"/>
    <w:rsid w:val="002733AE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F284B"/>
    <w:rsid w:val="00302905"/>
    <w:rsid w:val="003029E5"/>
    <w:rsid w:val="0030345B"/>
    <w:rsid w:val="00303566"/>
    <w:rsid w:val="00335097"/>
    <w:rsid w:val="00335B78"/>
    <w:rsid w:val="00342C57"/>
    <w:rsid w:val="00355A6F"/>
    <w:rsid w:val="003633BE"/>
    <w:rsid w:val="0036612D"/>
    <w:rsid w:val="003815F8"/>
    <w:rsid w:val="00395CD6"/>
    <w:rsid w:val="003C67B7"/>
    <w:rsid w:val="003F0DEE"/>
    <w:rsid w:val="00406342"/>
    <w:rsid w:val="004077EF"/>
    <w:rsid w:val="00410E3B"/>
    <w:rsid w:val="00421BEF"/>
    <w:rsid w:val="00435F58"/>
    <w:rsid w:val="004404F1"/>
    <w:rsid w:val="004410FE"/>
    <w:rsid w:val="00455446"/>
    <w:rsid w:val="00456D5F"/>
    <w:rsid w:val="00472688"/>
    <w:rsid w:val="00495BCB"/>
    <w:rsid w:val="00497D6D"/>
    <w:rsid w:val="004A7153"/>
    <w:rsid w:val="004C0084"/>
    <w:rsid w:val="004D01FB"/>
    <w:rsid w:val="004F1A76"/>
    <w:rsid w:val="0050021D"/>
    <w:rsid w:val="0050295B"/>
    <w:rsid w:val="00507D77"/>
    <w:rsid w:val="00516702"/>
    <w:rsid w:val="005314E1"/>
    <w:rsid w:val="00534B24"/>
    <w:rsid w:val="00540501"/>
    <w:rsid w:val="00540680"/>
    <w:rsid w:val="00540DD2"/>
    <w:rsid w:val="005415CC"/>
    <w:rsid w:val="005449ED"/>
    <w:rsid w:val="00557561"/>
    <w:rsid w:val="005764BA"/>
    <w:rsid w:val="005A024B"/>
    <w:rsid w:val="005A33CF"/>
    <w:rsid w:val="005B4728"/>
    <w:rsid w:val="005B6A92"/>
    <w:rsid w:val="005C50CD"/>
    <w:rsid w:val="005C6874"/>
    <w:rsid w:val="005C7C3A"/>
    <w:rsid w:val="005E0460"/>
    <w:rsid w:val="005E1EA7"/>
    <w:rsid w:val="005F1B2D"/>
    <w:rsid w:val="005F63F1"/>
    <w:rsid w:val="00602202"/>
    <w:rsid w:val="00607919"/>
    <w:rsid w:val="0065154A"/>
    <w:rsid w:val="00651B8C"/>
    <w:rsid w:val="00666A21"/>
    <w:rsid w:val="00670053"/>
    <w:rsid w:val="00684CB1"/>
    <w:rsid w:val="0068784A"/>
    <w:rsid w:val="006912F6"/>
    <w:rsid w:val="006A173C"/>
    <w:rsid w:val="006A438F"/>
    <w:rsid w:val="006A6376"/>
    <w:rsid w:val="006C375F"/>
    <w:rsid w:val="0070438B"/>
    <w:rsid w:val="007118CD"/>
    <w:rsid w:val="00716222"/>
    <w:rsid w:val="007218B9"/>
    <w:rsid w:val="007265C6"/>
    <w:rsid w:val="00741504"/>
    <w:rsid w:val="007464A3"/>
    <w:rsid w:val="00754F5A"/>
    <w:rsid w:val="00762C09"/>
    <w:rsid w:val="00775849"/>
    <w:rsid w:val="007852A2"/>
    <w:rsid w:val="007A1E29"/>
    <w:rsid w:val="007A54AF"/>
    <w:rsid w:val="007B4CDB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E2A"/>
    <w:rsid w:val="00852F73"/>
    <w:rsid w:val="008A4C05"/>
    <w:rsid w:val="008B0E3F"/>
    <w:rsid w:val="008B0FB8"/>
    <w:rsid w:val="008D077B"/>
    <w:rsid w:val="008D7654"/>
    <w:rsid w:val="008F363C"/>
    <w:rsid w:val="008F4404"/>
    <w:rsid w:val="009232D3"/>
    <w:rsid w:val="0093791C"/>
    <w:rsid w:val="00961410"/>
    <w:rsid w:val="00962A6D"/>
    <w:rsid w:val="00964814"/>
    <w:rsid w:val="00966910"/>
    <w:rsid w:val="009761D4"/>
    <w:rsid w:val="0097724C"/>
    <w:rsid w:val="00992F32"/>
    <w:rsid w:val="00996FEA"/>
    <w:rsid w:val="009A7023"/>
    <w:rsid w:val="009B1A62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5264A"/>
    <w:rsid w:val="00A61890"/>
    <w:rsid w:val="00A67227"/>
    <w:rsid w:val="00A6758F"/>
    <w:rsid w:val="00A7125B"/>
    <w:rsid w:val="00A80748"/>
    <w:rsid w:val="00A838CA"/>
    <w:rsid w:val="00A855DC"/>
    <w:rsid w:val="00A94CBB"/>
    <w:rsid w:val="00AC301F"/>
    <w:rsid w:val="00AD3CB9"/>
    <w:rsid w:val="00AD6FEC"/>
    <w:rsid w:val="00AD77D1"/>
    <w:rsid w:val="00B21681"/>
    <w:rsid w:val="00B23C0D"/>
    <w:rsid w:val="00B40FBC"/>
    <w:rsid w:val="00B437E1"/>
    <w:rsid w:val="00B51B8D"/>
    <w:rsid w:val="00B53302"/>
    <w:rsid w:val="00B558B2"/>
    <w:rsid w:val="00B63E3E"/>
    <w:rsid w:val="00B66DBE"/>
    <w:rsid w:val="00B87241"/>
    <w:rsid w:val="00B90669"/>
    <w:rsid w:val="00BA17C8"/>
    <w:rsid w:val="00BA2C12"/>
    <w:rsid w:val="00BB548E"/>
    <w:rsid w:val="00BB5CFF"/>
    <w:rsid w:val="00BC220A"/>
    <w:rsid w:val="00BC7A92"/>
    <w:rsid w:val="00BD1FB1"/>
    <w:rsid w:val="00BD2C6E"/>
    <w:rsid w:val="00BD75BE"/>
    <w:rsid w:val="00BE145C"/>
    <w:rsid w:val="00BF46CA"/>
    <w:rsid w:val="00BF4E75"/>
    <w:rsid w:val="00C0061A"/>
    <w:rsid w:val="00C0074A"/>
    <w:rsid w:val="00C01DA7"/>
    <w:rsid w:val="00C064B3"/>
    <w:rsid w:val="00C20F38"/>
    <w:rsid w:val="00C22E7B"/>
    <w:rsid w:val="00C34C0B"/>
    <w:rsid w:val="00C36C04"/>
    <w:rsid w:val="00C700CD"/>
    <w:rsid w:val="00C81445"/>
    <w:rsid w:val="00CA7704"/>
    <w:rsid w:val="00CC6AA4"/>
    <w:rsid w:val="00CD0252"/>
    <w:rsid w:val="00CD1233"/>
    <w:rsid w:val="00CD2BEB"/>
    <w:rsid w:val="00CD3E6F"/>
    <w:rsid w:val="00CD5D55"/>
    <w:rsid w:val="00CE5338"/>
    <w:rsid w:val="00D20D21"/>
    <w:rsid w:val="00D26729"/>
    <w:rsid w:val="00D44DCD"/>
    <w:rsid w:val="00D5511E"/>
    <w:rsid w:val="00D92585"/>
    <w:rsid w:val="00DA27C3"/>
    <w:rsid w:val="00DA345C"/>
    <w:rsid w:val="00DA56DF"/>
    <w:rsid w:val="00DA7DD8"/>
    <w:rsid w:val="00DB00B1"/>
    <w:rsid w:val="00DD7980"/>
    <w:rsid w:val="00DF09B4"/>
    <w:rsid w:val="00DF5797"/>
    <w:rsid w:val="00E11819"/>
    <w:rsid w:val="00E126F4"/>
    <w:rsid w:val="00E221B3"/>
    <w:rsid w:val="00E24175"/>
    <w:rsid w:val="00E24425"/>
    <w:rsid w:val="00E31A36"/>
    <w:rsid w:val="00E37159"/>
    <w:rsid w:val="00E41E5B"/>
    <w:rsid w:val="00E90BC5"/>
    <w:rsid w:val="00EA6F2A"/>
    <w:rsid w:val="00EB29ED"/>
    <w:rsid w:val="00EB3944"/>
    <w:rsid w:val="00EB57AC"/>
    <w:rsid w:val="00EB6DD0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41268"/>
    <w:rsid w:val="00F54CC4"/>
    <w:rsid w:val="00F80E01"/>
    <w:rsid w:val="00F829DA"/>
    <w:rsid w:val="00F82EAD"/>
    <w:rsid w:val="00FB5B13"/>
    <w:rsid w:val="00FC497C"/>
    <w:rsid w:val="00FC6374"/>
    <w:rsid w:val="00FC76CE"/>
    <w:rsid w:val="00FD1CBC"/>
    <w:rsid w:val="00FD444A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439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30</cp:revision>
  <cp:lastPrinted>2023-10-19T07:30:00Z</cp:lastPrinted>
  <dcterms:created xsi:type="dcterms:W3CDTF">2024-05-09T13:57:00Z</dcterms:created>
  <dcterms:modified xsi:type="dcterms:W3CDTF">2025-08-22T13:40:00Z</dcterms:modified>
</cp:coreProperties>
</file>