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29768FD4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747900" w:rsidRPr="006F7460">
        <w:rPr>
          <w:rFonts w:asciiTheme="minorHAnsi" w:hAnsiTheme="minorHAnsi" w:cstheme="minorHAnsi"/>
          <w:b/>
          <w:sz w:val="32"/>
          <w:szCs w:val="32"/>
        </w:rPr>
        <w:t>VŘ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7523D4">
        <w:rPr>
          <w:rFonts w:asciiTheme="minorHAnsi" w:hAnsiTheme="minorHAnsi" w:cstheme="minorHAnsi"/>
          <w:b/>
          <w:sz w:val="32"/>
          <w:szCs w:val="32"/>
        </w:rPr>
        <w:t>25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66BBBF5F" w14:textId="41586C59" w:rsidR="00AA4FE8" w:rsidRPr="007523D4" w:rsidRDefault="00AA4FE8" w:rsidP="00AA4FE8">
      <w:pPr>
        <w:jc w:val="center"/>
        <w:rPr>
          <w:rFonts w:asciiTheme="minorHAnsi" w:hAnsiTheme="minorHAnsi"/>
          <w:b/>
          <w:sz w:val="32"/>
          <w:szCs w:val="32"/>
        </w:rPr>
      </w:pPr>
      <w:r w:rsidRPr="007523D4">
        <w:rPr>
          <w:rFonts w:asciiTheme="minorHAnsi" w:hAnsiTheme="minorHAnsi"/>
          <w:b/>
          <w:bCs/>
          <w:sz w:val="32"/>
          <w:szCs w:val="32"/>
        </w:rPr>
        <w:t>„</w:t>
      </w:r>
      <w:r w:rsidR="007523D4" w:rsidRPr="007523D4">
        <w:rPr>
          <w:rFonts w:asciiTheme="minorHAnsi" w:hAnsiTheme="minorHAnsi" w:cstheme="minorHAnsi"/>
          <w:b/>
          <w:bCs/>
          <w:sz w:val="32"/>
          <w:szCs w:val="32"/>
        </w:rPr>
        <w:t>Oprava volného bytu č. 14 ve 2. NP, Bělohorská 1653/106, Praha 6</w:t>
      </w:r>
      <w:r w:rsidRPr="007523D4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57F013ED" w:rsidR="007218B9" w:rsidRPr="006F7460" w:rsidRDefault="007218B9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F746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6F7460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2E4BAA8C" w:rsidR="007218B9" w:rsidRPr="006F7460" w:rsidRDefault="007218B9" w:rsidP="00E01919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čtyři sta padesát (4</w:t>
            </w:r>
            <w:r w:rsidR="00E0191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042338D4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1ABDFE28" w14:textId="1D61F6BE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 xml:space="preserve">vybraný dodavatel doloží </w:t>
      </w:r>
      <w:r w:rsidRPr="006F7460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bCs/>
          <w:sz w:val="24"/>
          <w:szCs w:val="24"/>
        </w:rPr>
        <w:t>včetně uvedení jejich</w:t>
      </w:r>
      <w:r w:rsidR="008D40A9" w:rsidRPr="006F7460">
        <w:rPr>
          <w:rFonts w:asciiTheme="minorHAnsi" w:hAnsiTheme="minorHAnsi" w:cstheme="minorHAnsi"/>
          <w:bCs/>
          <w:sz w:val="24"/>
          <w:szCs w:val="24"/>
        </w:rPr>
        <w:t xml:space="preserve"> předmětu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, ceny v Kč bez DPH, doby realizace a identifikace objednatele včetně kontaktní osoby objednatele pro 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53E7A3FE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čtyři sta padesát (4</w:t>
            </w:r>
            <w:r w:rsidR="00E0191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bookmarkStart w:id="0" w:name="_GoBack"/>
            <w:bookmarkEnd w:id="0"/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5353DBA5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600B9D99" w14:textId="7359AD57" w:rsidR="000F38A5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>vybraný</w:t>
      </w:r>
      <w:r w:rsidR="00E41E5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dodavatel </w:t>
      </w:r>
      <w:r w:rsidRPr="006F7460">
        <w:rPr>
          <w:rFonts w:asciiTheme="minorHAnsi" w:hAnsiTheme="minorHAnsi" w:cstheme="minorHAnsi"/>
          <w:sz w:val="24"/>
          <w:szCs w:val="24"/>
        </w:rPr>
        <w:t>dolož</w:t>
      </w:r>
      <w:r w:rsidR="00BD2C6E" w:rsidRPr="006F7460">
        <w:rPr>
          <w:rFonts w:asciiTheme="minorHAnsi" w:hAnsiTheme="minorHAnsi" w:cstheme="minorHAnsi"/>
          <w:sz w:val="24"/>
          <w:szCs w:val="24"/>
        </w:rPr>
        <w:t>í</w:t>
      </w:r>
      <w:r w:rsidR="00C064B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6F7460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6F74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6F7460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6F7460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6F7460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6F7460">
        <w:rPr>
          <w:rFonts w:asciiTheme="minorHAnsi" w:hAnsiTheme="minorHAnsi" w:cstheme="minorHAnsi"/>
          <w:sz w:val="24"/>
          <w:szCs w:val="24"/>
        </w:rPr>
        <w:t>,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 xml:space="preserve">z </w:t>
      </w:r>
      <w:r w:rsidR="00BD2C6E" w:rsidRPr="006F7460">
        <w:rPr>
          <w:rFonts w:asciiTheme="minorHAnsi" w:hAnsiTheme="minorHAnsi" w:cstheme="minorHAnsi"/>
          <w:sz w:val="24"/>
          <w:szCs w:val="24"/>
        </w:rPr>
        <w:t>nichž</w:t>
      </w:r>
      <w:r w:rsidR="00741504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3BD65070" w14:textId="77777777" w:rsidR="007D41B9" w:rsidRPr="006F7460" w:rsidRDefault="007D41B9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7DE1E559" w14:textId="0789E8F4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0BA8A9E" w14:textId="77777777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7CBC21B7" w:rsidR="007D41B9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66621D" w14:textId="00895367" w:rsidR="00FB55D8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01060" w14:textId="77777777" w:rsidR="00FB55D8" w:rsidRPr="00C204DB" w:rsidRDefault="00FB55D8" w:rsidP="00FB55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F5138D0" w14:textId="77777777" w:rsidR="00FB55D8" w:rsidRPr="006F7460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0F9FD174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E01919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2C56708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E01919" w:rsidRPr="00E01919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454596A6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Pr="00DA345C">
      <w:rPr>
        <w:rFonts w:ascii="Calibri" w:hAnsi="Calibri"/>
      </w:rPr>
      <w:t>/</w:t>
    </w:r>
    <w:r w:rsidR="007523D4">
      <w:rPr>
        <w:rFonts w:ascii="Calibri" w:hAnsi="Calibri"/>
      </w:rPr>
      <w:t>25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42813EBE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="00A5264A" w:rsidRPr="00DA345C">
      <w:rPr>
        <w:rFonts w:ascii="Calibri" w:hAnsi="Calibri"/>
      </w:rPr>
      <w:t>/</w:t>
    </w:r>
    <w:r w:rsidR="007523D4">
      <w:rPr>
        <w:rFonts w:ascii="Calibri" w:hAnsi="Calibri"/>
      </w:rPr>
      <w:t>25</w:t>
    </w:r>
    <w:r w:rsidR="00A5264A"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6B0E"/>
    <w:rsid w:val="00335097"/>
    <w:rsid w:val="00335B78"/>
    <w:rsid w:val="00355A6F"/>
    <w:rsid w:val="00361E95"/>
    <w:rsid w:val="003633BE"/>
    <w:rsid w:val="0036612D"/>
    <w:rsid w:val="0036617C"/>
    <w:rsid w:val="003815F8"/>
    <w:rsid w:val="003859F1"/>
    <w:rsid w:val="0039176F"/>
    <w:rsid w:val="00395CD6"/>
    <w:rsid w:val="003A36D9"/>
    <w:rsid w:val="003C67B7"/>
    <w:rsid w:val="003D7CD8"/>
    <w:rsid w:val="004077EF"/>
    <w:rsid w:val="00421BEF"/>
    <w:rsid w:val="00435F58"/>
    <w:rsid w:val="004404F1"/>
    <w:rsid w:val="004410FE"/>
    <w:rsid w:val="00455446"/>
    <w:rsid w:val="00456D5F"/>
    <w:rsid w:val="00472688"/>
    <w:rsid w:val="0047700C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460"/>
    <w:rsid w:val="0070438B"/>
    <w:rsid w:val="00716222"/>
    <w:rsid w:val="007218B9"/>
    <w:rsid w:val="007265C6"/>
    <w:rsid w:val="00731F42"/>
    <w:rsid w:val="00741504"/>
    <w:rsid w:val="00747900"/>
    <w:rsid w:val="007523D4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D6FEC"/>
    <w:rsid w:val="00AD77D1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145C"/>
    <w:rsid w:val="00BF3632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D7980"/>
    <w:rsid w:val="00DE3957"/>
    <w:rsid w:val="00DF5E93"/>
    <w:rsid w:val="00E01919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5D8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10</cp:revision>
  <cp:lastPrinted>2023-05-22T14:36:00Z</cp:lastPrinted>
  <dcterms:created xsi:type="dcterms:W3CDTF">2024-10-10T12:23:00Z</dcterms:created>
  <dcterms:modified xsi:type="dcterms:W3CDTF">2025-07-30T13:50:00Z</dcterms:modified>
</cp:coreProperties>
</file>