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2DAAFF5B" w:rsidR="002D2975" w:rsidRPr="008F4667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516A3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A516A3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B40FBC" w:rsidRPr="008F4667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AB6D2D" w:rsidRPr="008F4667">
        <w:rPr>
          <w:rFonts w:asciiTheme="minorHAnsi" w:hAnsiTheme="minorHAnsi" w:cstheme="minorHAnsi"/>
          <w:b/>
          <w:sz w:val="32"/>
          <w:szCs w:val="32"/>
        </w:rPr>
        <w:t>/</w:t>
      </w:r>
      <w:r w:rsidR="006A0D85">
        <w:rPr>
          <w:rFonts w:asciiTheme="minorHAnsi" w:hAnsiTheme="minorHAnsi" w:cstheme="minorHAnsi"/>
          <w:b/>
          <w:sz w:val="32"/>
          <w:szCs w:val="32"/>
        </w:rPr>
        <w:t>20</w:t>
      </w:r>
      <w:r w:rsidR="00BB5CFF" w:rsidRPr="008F4667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8F4667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8F4667">
        <w:rPr>
          <w:rFonts w:asciiTheme="minorHAnsi" w:hAnsiTheme="minorHAnsi" w:cstheme="minorHAnsi"/>
          <w:b/>
          <w:sz w:val="32"/>
          <w:szCs w:val="32"/>
        </w:rPr>
        <w:t>2</w:t>
      </w:r>
      <w:r w:rsidR="00D50CC9" w:rsidRPr="008F4667">
        <w:rPr>
          <w:rFonts w:asciiTheme="minorHAnsi" w:hAnsiTheme="minorHAnsi" w:cstheme="minorHAnsi"/>
          <w:b/>
          <w:sz w:val="32"/>
          <w:szCs w:val="32"/>
        </w:rPr>
        <w:t>5</w:t>
      </w:r>
    </w:p>
    <w:p w14:paraId="0EB519A4" w14:textId="77777777" w:rsidR="00F30C5D" w:rsidRPr="008F4667" w:rsidRDefault="00F30C5D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B788DE" w14:textId="036F3991" w:rsidR="00F30C5D" w:rsidRPr="00C95386" w:rsidRDefault="00AB6D2D" w:rsidP="00064E9C">
      <w:pPr>
        <w:spacing w:line="288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8F4667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D50CC9" w:rsidRPr="008F4667">
        <w:rPr>
          <w:rFonts w:asciiTheme="minorHAnsi" w:hAnsiTheme="minorHAnsi" w:cstheme="minorHAnsi"/>
          <w:b/>
          <w:bCs/>
          <w:sz w:val="32"/>
          <w:szCs w:val="32"/>
        </w:rPr>
        <w:t>Zate</w:t>
      </w:r>
      <w:r w:rsidR="00D50CC9" w:rsidRPr="00C95386">
        <w:rPr>
          <w:rFonts w:asciiTheme="minorHAnsi" w:hAnsiTheme="minorHAnsi" w:cstheme="minorHAnsi"/>
          <w:b/>
          <w:bCs/>
          <w:sz w:val="32"/>
          <w:szCs w:val="32"/>
        </w:rPr>
        <w:t>plení domu</w:t>
      </w:r>
      <w:r w:rsidR="003B6731" w:rsidRPr="00C95386">
        <w:rPr>
          <w:rFonts w:asciiTheme="minorHAnsi" w:hAnsiTheme="minorHAnsi" w:cstheme="minorHAnsi"/>
          <w:b/>
          <w:bCs/>
          <w:sz w:val="32"/>
          <w:szCs w:val="32"/>
        </w:rPr>
        <w:t>, bytový dům</w:t>
      </w:r>
      <w:r w:rsidR="00D50CC9" w:rsidRPr="00C95386">
        <w:rPr>
          <w:rFonts w:asciiTheme="minorHAnsi" w:hAnsiTheme="minorHAnsi" w:cstheme="minorHAnsi"/>
          <w:b/>
          <w:bCs/>
          <w:sz w:val="32"/>
          <w:szCs w:val="32"/>
        </w:rPr>
        <w:t xml:space="preserve"> Šultysova 905/26 - 2.</w:t>
      </w:r>
      <w:r w:rsidR="000148BB" w:rsidRPr="00C9538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D50CC9" w:rsidRPr="00C95386">
        <w:rPr>
          <w:rFonts w:asciiTheme="minorHAnsi" w:hAnsiTheme="minorHAnsi" w:cstheme="minorHAnsi"/>
          <w:b/>
          <w:bCs/>
          <w:sz w:val="32"/>
          <w:szCs w:val="32"/>
        </w:rPr>
        <w:t>etapa</w:t>
      </w:r>
      <w:r w:rsidR="004C3F3C" w:rsidRPr="00C95386">
        <w:rPr>
          <w:rFonts w:asciiTheme="minorHAnsi" w:hAnsiTheme="minorHAnsi" w:cstheme="minorHAnsi"/>
          <w:b/>
          <w:bCs/>
          <w:sz w:val="32"/>
          <w:szCs w:val="32"/>
        </w:rPr>
        <w:t>"</w:t>
      </w:r>
    </w:p>
    <w:p w14:paraId="390C0737" w14:textId="29CFEFD5" w:rsidR="007218B9" w:rsidRPr="00C95386" w:rsidRDefault="007218B9" w:rsidP="008D657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C95386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C95386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C95386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C95386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C95386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C95386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C9538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C95386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 w:rsidR="00C36C04" w:rsidRPr="00C95386">
              <w:rPr>
                <w:rFonts w:asciiTheme="minorHAnsi" w:hAnsiTheme="minorHAnsi" w:cstheme="minorHAnsi"/>
                <w:sz w:val="24"/>
                <w:szCs w:val="24"/>
              </w:rPr>
              <w:t>/doručovací adresa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77777777" w:rsidR="003815F8" w:rsidRPr="00C95386" w:rsidRDefault="003815F8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C95386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C95386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C95386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1000150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D6AA42F" w14:textId="7BD56B51" w:rsidR="002D2975" w:rsidRPr="00C95386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DA345C" w:rsidRPr="00C9538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1F29571F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9E01CB9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C95386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C95386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C95386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C95386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C95386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3F63337B" w14:textId="77777777" w:rsidR="002D2975" w:rsidRPr="00C95386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Osoby oprávněné jednat jménem či za </w:t>
      </w:r>
      <w:r w:rsidR="0036612D" w:rsidRPr="00C95386">
        <w:rPr>
          <w:rFonts w:asciiTheme="minorHAnsi" w:hAnsiTheme="minorHAnsi" w:cstheme="minorHAnsi"/>
          <w:sz w:val="24"/>
          <w:szCs w:val="24"/>
        </w:rPr>
        <w:t>účastníka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C95386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C95386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C95386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C95386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C95386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C95386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C95386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C95386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5B1E306F" w:rsidR="0018359D" w:rsidRPr="00C95386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Osoby oprávněné jednat jménem či za účastníka</w:t>
      </w:r>
      <w:r w:rsidR="00F3669C" w:rsidRPr="00C95386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C95386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C95386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C95386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C95386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77777777" w:rsidR="0018359D" w:rsidRPr="00C95386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Osoba oprávněná jednat jménem či za</w:t>
      </w:r>
      <w:r w:rsidR="00F3669C" w:rsidRPr="00C95386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C95386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C95386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C95386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C95386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C95386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05C96DFD" w:rsidR="0018359D" w:rsidRPr="00C95386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8D40CE" w14:textId="09A849AB" w:rsidR="00064E9C" w:rsidRPr="00C95386" w:rsidRDefault="00064E9C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1EEA95" w14:textId="77777777" w:rsidR="00F4565E" w:rsidRPr="00C95386" w:rsidRDefault="00F4565E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25844C" w14:textId="77777777" w:rsidR="00064E9C" w:rsidRPr="00C95386" w:rsidRDefault="00064E9C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03102FD1" w:rsidR="000F38A5" w:rsidRPr="00C95386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C95386">
        <w:rPr>
          <w:rFonts w:asciiTheme="minorHAnsi" w:hAnsiTheme="minorHAnsi" w:cstheme="minorHAnsi"/>
          <w:b/>
          <w:sz w:val="28"/>
          <w:szCs w:val="28"/>
        </w:rPr>
        <w:t>t í m t o   č e s</w:t>
      </w:r>
      <w:r w:rsidR="0050295B" w:rsidRPr="00C953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95386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215B86" w:rsidRPr="00C953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95386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C95386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4C1818" w14:textId="77777777" w:rsidR="00173D09" w:rsidRPr="00C95386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453559" w14:textId="241E1B34" w:rsidR="000F38A5" w:rsidRPr="00C95386" w:rsidRDefault="000F38A5" w:rsidP="00456D5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C95386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C95386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C95386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C95386" w:rsidRDefault="000F38A5" w:rsidP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516A3" w:rsidRPr="00C95386" w14:paraId="6F5D01EB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C95386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2DC4BB95" w14:textId="038A5CB6" w:rsidR="00CC6AA4" w:rsidRPr="00C95386" w:rsidRDefault="00C0074A" w:rsidP="00A27738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  <w:tr w:rsidR="0024523B" w:rsidRPr="00C95386" w14:paraId="1B6E531E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5E1F7673" w14:textId="77777777" w:rsidR="00C0074A" w:rsidRPr="00C95386" w:rsidRDefault="00C0074A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78101123" w14:textId="77777777" w:rsidR="00C0074A" w:rsidRPr="00C95386" w:rsidRDefault="00C0074A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727772D9" w14:textId="77777777" w:rsidR="003C67B7" w:rsidRPr="00C95386" w:rsidRDefault="003C67B7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B7DDD93" w14:textId="77777777" w:rsidR="00173D09" w:rsidRPr="00C95386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D4BE144" w14:textId="77777777" w:rsidR="007218B9" w:rsidRPr="00C95386" w:rsidRDefault="007218B9" w:rsidP="007218B9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5386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C95386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C95386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C95386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499BA5F7" w:rsidR="009A7023" w:rsidRPr="00C95386" w:rsidRDefault="008D2D0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</w:t>
            </w:r>
            <w:r w:rsidR="00522212" w:rsidRPr="00C95386">
              <w:rPr>
                <w:rFonts w:asciiTheme="minorHAnsi" w:hAnsiTheme="minorHAnsi" w:cstheme="minorHAnsi"/>
                <w:sz w:val="24"/>
                <w:szCs w:val="24"/>
              </w:rPr>
              <w:t>nebo součástí byla realizace zateplení budovy*</w:t>
            </w:r>
            <w:r w:rsidR="009A7023" w:rsidRPr="00C9538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B6AEB7C" w:rsidR="007218B9" w:rsidRPr="00C95386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za posledních 5 let před zahájením výběrového řízení,</w:t>
            </w:r>
          </w:p>
          <w:p w14:paraId="6F42268E" w14:textId="2370269B" w:rsidR="007218B9" w:rsidRPr="00C95386" w:rsidRDefault="007218B9" w:rsidP="009727FE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1826AC" w:rsidRPr="00C953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C5A40" w:rsidRPr="00C95386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  <w:r w:rsidR="001826A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mil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="008D2D03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522212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C95386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2A6E2335" w14:textId="16ACD51F" w:rsidR="00522212" w:rsidRPr="00C95386" w:rsidRDefault="00522212" w:rsidP="00522212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*Může se jednat i o „větší“ stavební akci, jejíž součástí byla realizace zateplení budovy, za předpokladu splnění stanoveného finančního objemu, který se vztahuje pouze k realizaci </w:t>
      </w:r>
      <w:r w:rsidR="008B3EAF" w:rsidRPr="00C95386">
        <w:rPr>
          <w:rFonts w:asciiTheme="minorHAnsi" w:hAnsiTheme="minorHAnsi" w:cstheme="minorHAnsi"/>
          <w:sz w:val="24"/>
          <w:szCs w:val="24"/>
        </w:rPr>
        <w:t>zateplení budovy</w:t>
      </w:r>
      <w:r w:rsidRPr="00C9538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69D9B76" w14:textId="77777777" w:rsidR="00522212" w:rsidRPr="00C95386" w:rsidRDefault="00522212" w:rsidP="00522212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**Vybraný dodavatel doloží </w:t>
      </w:r>
      <w:r w:rsidRPr="00C95386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Pr="00C95386">
        <w:rPr>
          <w:rFonts w:asciiTheme="minorHAnsi" w:hAnsiTheme="minorHAnsi" w:cstheme="minorHAnsi"/>
          <w:bCs/>
          <w:sz w:val="24"/>
          <w:szCs w:val="24"/>
        </w:rPr>
        <w:t xml:space="preserve">včetně uvedení jejich předmětu, ceny v Kč bez DPH, doby realizace a identifikace objednatele včetně kontaktní osoby objednatele pro možnost ověření v seznamu uvedených údajů. </w:t>
      </w:r>
    </w:p>
    <w:p w14:paraId="0260CE72" w14:textId="77777777" w:rsidR="00522212" w:rsidRPr="00C95386" w:rsidRDefault="00522212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C95386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C95386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C95386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C95386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C95386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C95386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7970BAB2" w:rsidR="0050021D" w:rsidRPr="00C95386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, jejichž předmětem </w:t>
            </w:r>
            <w:r w:rsidR="008B3EAF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nebo součástí bylo zateplení 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budovy, v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321067" w:rsidRPr="00C953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C5A40" w:rsidRPr="00C95386">
              <w:rPr>
                <w:rFonts w:asciiTheme="minorHAnsi" w:hAnsiTheme="minorHAnsi" w:cstheme="minorHAnsi"/>
                <w:sz w:val="24"/>
                <w:szCs w:val="24"/>
              </w:rPr>
              <w:t>,5</w:t>
            </w:r>
            <w:r w:rsidR="001826AC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mil</w:t>
            </w:r>
            <w:r w:rsidR="008D2D03" w:rsidRPr="00C95386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="00215B86"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8B3EAF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7434233" w14:textId="65AA2B7E" w:rsidR="009A7023" w:rsidRPr="00C95386" w:rsidRDefault="00456D5F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osvědčení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o autorizaci v oboru pozemní stavby</w:t>
            </w:r>
            <w:r w:rsidR="009A7023" w:rsidRPr="00C9538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62E16D83" w:rsidR="00456D5F" w:rsidRPr="00C95386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C95386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8B3EAF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50021D" w:rsidRPr="00C9538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C9538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C95386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248777F" w14:textId="77777777" w:rsidR="008B3EAF" w:rsidRPr="00C95386" w:rsidRDefault="008B3EAF" w:rsidP="008B3EAF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*Může se jednat i o „větší“ stavební akci, jejíž součástí byla realizace zateplení budovy, za předpokladu splnění stanoveného finančního objemu, který se vztahuje pouze k realizaci zateplení budovy. </w:t>
      </w:r>
    </w:p>
    <w:p w14:paraId="600B9D99" w14:textId="196BE925" w:rsidR="000F38A5" w:rsidRPr="00C95386" w:rsidRDefault="008B3EA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*</w:t>
      </w:r>
      <w:r w:rsidR="00456D5F" w:rsidRPr="00C95386">
        <w:rPr>
          <w:rFonts w:asciiTheme="minorHAnsi" w:hAnsiTheme="minorHAnsi" w:cstheme="minorHAnsi"/>
          <w:sz w:val="24"/>
          <w:szCs w:val="24"/>
        </w:rPr>
        <w:t>*</w:t>
      </w:r>
      <w:r w:rsidRPr="00C95386">
        <w:rPr>
          <w:rFonts w:asciiTheme="minorHAnsi" w:hAnsiTheme="minorHAnsi" w:cstheme="minorHAnsi"/>
          <w:sz w:val="24"/>
          <w:szCs w:val="24"/>
        </w:rPr>
        <w:t>V</w:t>
      </w:r>
      <w:r w:rsidR="00456D5F" w:rsidRPr="00C95386">
        <w:rPr>
          <w:rFonts w:asciiTheme="minorHAnsi" w:hAnsiTheme="minorHAnsi" w:cstheme="minorHAnsi"/>
          <w:sz w:val="24"/>
          <w:szCs w:val="24"/>
        </w:rPr>
        <w:t>ybraný</w:t>
      </w:r>
      <w:r w:rsidR="00E41E5B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C95386">
        <w:rPr>
          <w:rFonts w:asciiTheme="minorHAnsi" w:hAnsiTheme="minorHAnsi" w:cstheme="minorHAnsi"/>
          <w:sz w:val="24"/>
          <w:szCs w:val="24"/>
        </w:rPr>
        <w:t xml:space="preserve">dodavatel </w:t>
      </w:r>
      <w:r w:rsidR="00456D5F" w:rsidRPr="00C95386">
        <w:rPr>
          <w:rFonts w:asciiTheme="minorHAnsi" w:hAnsiTheme="minorHAnsi" w:cstheme="minorHAnsi"/>
          <w:sz w:val="24"/>
          <w:szCs w:val="24"/>
        </w:rPr>
        <w:t>dolož</w:t>
      </w:r>
      <w:r w:rsidR="00BD2C6E" w:rsidRPr="00C95386">
        <w:rPr>
          <w:rFonts w:asciiTheme="minorHAnsi" w:hAnsiTheme="minorHAnsi" w:cstheme="minorHAnsi"/>
          <w:sz w:val="24"/>
          <w:szCs w:val="24"/>
        </w:rPr>
        <w:t>í</w:t>
      </w:r>
      <w:r w:rsidR="00C064B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C95386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C95386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C95386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C953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C95386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C95386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C95386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C95386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C95386">
        <w:rPr>
          <w:rFonts w:asciiTheme="minorHAnsi" w:hAnsiTheme="minorHAnsi" w:cstheme="minorHAnsi"/>
          <w:sz w:val="24"/>
          <w:szCs w:val="24"/>
        </w:rPr>
        <w:t>,</w:t>
      </w:r>
      <w:r w:rsidR="00F04FB2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C95386">
        <w:rPr>
          <w:rFonts w:asciiTheme="minorHAnsi" w:hAnsiTheme="minorHAnsi" w:cstheme="minorHAnsi"/>
          <w:sz w:val="24"/>
          <w:szCs w:val="24"/>
        </w:rPr>
        <w:t>z</w:t>
      </w:r>
      <w:r w:rsidRPr="00C95386">
        <w:rPr>
          <w:rFonts w:asciiTheme="minorHAnsi" w:hAnsiTheme="minorHAnsi" w:cstheme="minorHAnsi"/>
          <w:sz w:val="24"/>
          <w:szCs w:val="24"/>
        </w:rPr>
        <w:t> </w:t>
      </w:r>
      <w:r w:rsidR="00BD2C6E" w:rsidRPr="00C95386">
        <w:rPr>
          <w:rFonts w:asciiTheme="minorHAnsi" w:hAnsiTheme="minorHAnsi" w:cstheme="minorHAnsi"/>
          <w:sz w:val="24"/>
          <w:szCs w:val="24"/>
        </w:rPr>
        <w:t>nichž</w:t>
      </w:r>
      <w:r w:rsidR="00741504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C95386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C95386">
        <w:rPr>
          <w:rFonts w:asciiTheme="minorHAnsi" w:hAnsiTheme="minorHAnsi" w:cstheme="minorHAnsi"/>
          <w:sz w:val="24"/>
          <w:szCs w:val="24"/>
        </w:rPr>
        <w:t>.</w:t>
      </w:r>
    </w:p>
    <w:p w14:paraId="3BD65070" w14:textId="06AF2808" w:rsidR="007D41B9" w:rsidRPr="00C95386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49521494" w14:textId="344ABA55" w:rsidR="00AD77D1" w:rsidRPr="00C95386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0C3A13A4" w14:textId="0AFD5957" w:rsidR="007D41B9" w:rsidRPr="00C95386" w:rsidRDefault="007D41B9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1D56F62B" w:rsidR="005449ED" w:rsidRPr="00C95386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C95386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C95386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C95386">
        <w:rPr>
          <w:rFonts w:asciiTheme="minorHAnsi" w:hAnsiTheme="minorHAnsi" w:cstheme="minorHAnsi"/>
          <w:sz w:val="24"/>
          <w:szCs w:val="24"/>
        </w:rPr>
        <w:t>této</w:t>
      </w:r>
      <w:r w:rsidR="005449ED" w:rsidRPr="00C95386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C95386">
        <w:rPr>
          <w:rFonts w:asciiTheme="minorHAnsi" w:hAnsiTheme="minorHAnsi" w:cstheme="minorHAnsi"/>
          <w:sz w:val="24"/>
          <w:szCs w:val="24"/>
        </w:rPr>
        <w:t xml:space="preserve"> k</w:t>
      </w:r>
      <w:r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C95386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C95386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 průběhu realizace díla (</w:t>
      </w:r>
      <w:r w:rsidR="00770F4B" w:rsidRPr="00C95386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C95386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1826AC" w:rsidRPr="00C95386">
        <w:rPr>
          <w:rFonts w:asciiTheme="minorHAnsi" w:hAnsiTheme="minorHAnsi" w:cstheme="minorHAnsi"/>
          <w:b/>
          <w:bCs/>
          <w:sz w:val="24"/>
          <w:szCs w:val="24"/>
        </w:rPr>
        <w:t>deset</w:t>
      </w:r>
      <w:r w:rsidR="00770F4B" w:rsidRPr="00C95386">
        <w:rPr>
          <w:rFonts w:asciiTheme="minorHAnsi" w:hAnsiTheme="minorHAnsi" w:cstheme="minorHAnsi"/>
          <w:b/>
          <w:bCs/>
          <w:sz w:val="24"/>
          <w:szCs w:val="24"/>
        </w:rPr>
        <w:t xml:space="preserve"> (1</w:t>
      </w:r>
      <w:r w:rsidR="001826AC" w:rsidRPr="00C9538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70F4B" w:rsidRPr="00C95386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C95386">
        <w:rPr>
          <w:rFonts w:asciiTheme="minorHAnsi" w:hAnsiTheme="minorHAnsi" w:cstheme="minorHAnsi"/>
          <w:sz w:val="24"/>
          <w:szCs w:val="24"/>
        </w:rPr>
        <w:t>.</w:t>
      </w:r>
    </w:p>
    <w:p w14:paraId="17DA5407" w14:textId="77777777" w:rsidR="00770F4B" w:rsidRPr="00C95386" w:rsidRDefault="00770F4B" w:rsidP="00AD77D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677E2F6" w14:textId="0CC623F5" w:rsidR="00770F4B" w:rsidRPr="00C95386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C95386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čl. III. Smlouvy o</w:t>
      </w:r>
      <w:r w:rsidR="00BC69F7" w:rsidRPr="00C95386">
        <w:rPr>
          <w:rFonts w:asciiTheme="minorHAnsi" w:hAnsiTheme="minorHAnsi" w:cstheme="minorHAnsi"/>
          <w:bCs/>
          <w:sz w:val="24"/>
          <w:szCs w:val="24"/>
        </w:rPr>
        <w:t> </w:t>
      </w:r>
      <w:r w:rsidRPr="00C95386">
        <w:rPr>
          <w:rFonts w:asciiTheme="minorHAnsi" w:hAnsiTheme="minorHAnsi" w:cstheme="minorHAnsi"/>
          <w:bCs/>
          <w:sz w:val="24"/>
          <w:szCs w:val="24"/>
        </w:rPr>
        <w:t>dílo.</w:t>
      </w:r>
    </w:p>
    <w:p w14:paraId="155A584F" w14:textId="77777777" w:rsidR="007D41B9" w:rsidRPr="00C95386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D9B6E8" w14:textId="624FD2ED" w:rsidR="00AA13C7" w:rsidRPr="00F84E19" w:rsidRDefault="00AA13C7" w:rsidP="00AA13C7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84E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B5BB294" w14:textId="3C0747A0" w:rsidR="00C95386" w:rsidRPr="00F84E19" w:rsidRDefault="00C95386" w:rsidP="00AA13C7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E539020" w14:textId="114EC02A" w:rsidR="00C95386" w:rsidRPr="00C95386" w:rsidRDefault="00C95386" w:rsidP="00AA13C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4E19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v souladu s ustanovením § 4b zákona č. 159/2006 Sb., o střetu zájmů, ve znění pozdějších předpisů </w:t>
      </w:r>
      <w:r w:rsidRPr="00F84E19">
        <w:rPr>
          <w:rFonts w:asciiTheme="minorHAnsi" w:hAnsiTheme="minorHAnsi" w:cstheme="minorHAnsi"/>
          <w:b/>
          <w:sz w:val="24"/>
          <w:szCs w:val="24"/>
        </w:rPr>
        <w:t>není</w:t>
      </w:r>
      <w:r w:rsidRPr="00F84E19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73AC6FF0" w14:textId="4A34C271" w:rsidR="007D41B9" w:rsidRPr="00C95386" w:rsidRDefault="007D41B9" w:rsidP="007D41B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38F6FA" w14:textId="79363989" w:rsidR="00AD77D1" w:rsidRPr="00C95386" w:rsidRDefault="00770F4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C95386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C95386">
        <w:rPr>
          <w:rFonts w:asciiTheme="minorHAnsi" w:hAnsiTheme="minorHAnsi" w:cstheme="minorHAnsi"/>
          <w:b w:val="0"/>
          <w:bCs/>
          <w:sz w:val="24"/>
          <w:szCs w:val="24"/>
        </w:rPr>
        <w:t>, který je přílohou Výzvy k podání nabídek na veřejnou zakázku, a že takto navrženou smlouvu uzavře v případě, že jeho nabídka bude zadavatelem vybrána jako ekonomicky nejvýhodnější</w:t>
      </w:r>
      <w:r w:rsidR="00AD77D1" w:rsidRPr="00C95386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B67909D" w14:textId="77777777" w:rsidR="00AD77D1" w:rsidRPr="00C95386" w:rsidRDefault="00AD77D1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A2560F" w14:textId="0ACC6903" w:rsidR="00A80748" w:rsidRPr="00C95386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C95386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V</w:t>
      </w:r>
      <w:r w:rsidR="00134DC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C95386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C95386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68632833" w:rsidR="00B40FBC" w:rsidRPr="00C95386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0A296F" w14:textId="77777777" w:rsidR="00502B28" w:rsidRPr="00C95386" w:rsidRDefault="00502B28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C95386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C95386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C95386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2D37917E" w14:textId="60EA2DD0" w:rsidR="00B40FBC" w:rsidRPr="00C95386" w:rsidRDefault="004D01FB" w:rsidP="00B40FBC">
      <w:pPr>
        <w:ind w:right="-909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ab/>
      </w:r>
      <w:r w:rsidRPr="00C95386">
        <w:rPr>
          <w:rFonts w:asciiTheme="minorHAnsi" w:hAnsiTheme="minorHAnsi" w:cstheme="minorHAnsi"/>
        </w:rPr>
        <w:tab/>
      </w:r>
      <w:r w:rsidRPr="00C95386">
        <w:rPr>
          <w:rFonts w:asciiTheme="minorHAnsi" w:hAnsiTheme="minorHAnsi" w:cstheme="minorHAnsi"/>
        </w:rPr>
        <w:tab/>
      </w:r>
      <w:r w:rsidR="00B40FBC" w:rsidRPr="00C95386">
        <w:rPr>
          <w:rFonts w:asciiTheme="minorHAnsi" w:hAnsiTheme="minorHAnsi" w:cstheme="minorHAnsi"/>
        </w:rPr>
        <w:tab/>
      </w:r>
      <w:r w:rsidR="00B40FBC" w:rsidRPr="00C95386">
        <w:rPr>
          <w:rFonts w:asciiTheme="minorHAnsi" w:hAnsiTheme="minorHAnsi" w:cstheme="minorHAnsi"/>
        </w:rPr>
        <w:tab/>
      </w:r>
      <w:r w:rsidR="002C34DA" w:rsidRPr="00C95386">
        <w:rPr>
          <w:rFonts w:asciiTheme="minorHAnsi" w:hAnsiTheme="minorHAnsi" w:cstheme="minorHAnsi"/>
        </w:rPr>
        <w:tab/>
      </w:r>
      <w:r w:rsidR="00B40FBC" w:rsidRPr="00C95386">
        <w:rPr>
          <w:rFonts w:asciiTheme="minorHAnsi" w:hAnsiTheme="minorHAnsi" w:cstheme="minorHAnsi"/>
        </w:rPr>
        <w:t>osoba oprávněná jednat</w:t>
      </w:r>
    </w:p>
    <w:p w14:paraId="47D55881" w14:textId="620797A3" w:rsidR="00B40FBC" w:rsidRPr="00C95386" w:rsidRDefault="00134DC3" w:rsidP="002C34DA">
      <w:pPr>
        <w:ind w:left="3540" w:right="-909" w:firstLine="708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 xml:space="preserve"> </w:t>
      </w:r>
      <w:r w:rsidR="00B40FBC" w:rsidRPr="00C95386">
        <w:rPr>
          <w:rFonts w:asciiTheme="minorHAnsi" w:hAnsiTheme="minorHAnsi" w:cstheme="minorHAnsi"/>
        </w:rPr>
        <w:t>jménem či za účastníka</w:t>
      </w:r>
    </w:p>
    <w:p w14:paraId="5EB11C83" w14:textId="77777777" w:rsidR="002416A2" w:rsidRPr="00C95386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C95386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C95386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C0E6498" w:rsidR="004D01FB" w:rsidRPr="00C95386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C95386">
        <w:rPr>
          <w:rFonts w:asciiTheme="minorHAnsi" w:hAnsiTheme="minorHAnsi" w:cstheme="minorHAnsi"/>
          <w:sz w:val="24"/>
          <w:szCs w:val="24"/>
        </w:rPr>
        <w:t>Podpis</w:t>
      </w:r>
      <w:r w:rsidR="00134DC3" w:rsidRPr="00C95386">
        <w:rPr>
          <w:rFonts w:asciiTheme="minorHAnsi" w:hAnsiTheme="minorHAnsi" w:cstheme="minorHAnsi"/>
          <w:sz w:val="24"/>
          <w:szCs w:val="24"/>
        </w:rPr>
        <w:t xml:space="preserve"> </w:t>
      </w:r>
      <w:r w:rsidRPr="00C95386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1267253C" w14:textId="77777777" w:rsidR="002C34DA" w:rsidRPr="00C95386" w:rsidRDefault="002C34DA" w:rsidP="002C34DA">
      <w:pPr>
        <w:ind w:right="-909" w:firstLine="708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>osoba oprávněná jednat</w:t>
      </w:r>
    </w:p>
    <w:p w14:paraId="4FD0A56D" w14:textId="05EC1FDC" w:rsidR="002C34DA" w:rsidRPr="00C95386" w:rsidRDefault="002C34DA" w:rsidP="002C34DA">
      <w:pPr>
        <w:ind w:left="709" w:right="-909"/>
        <w:rPr>
          <w:rFonts w:asciiTheme="minorHAnsi" w:hAnsiTheme="minorHAnsi" w:cstheme="minorHAnsi"/>
        </w:rPr>
      </w:pPr>
      <w:r w:rsidRPr="00C95386">
        <w:rPr>
          <w:rFonts w:asciiTheme="minorHAnsi" w:hAnsiTheme="minorHAnsi" w:cstheme="minorHAnsi"/>
        </w:rPr>
        <w:t xml:space="preserve"> jménem či za účastníka</w:t>
      </w:r>
    </w:p>
    <w:sectPr w:rsidR="002C34DA" w:rsidRPr="00C95386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1B96B048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6A0D85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56AAF11B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6A0D85" w:rsidRPr="006A0D85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339330E4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>Příloha č. 1 Výzvy VŘ/</w:t>
    </w:r>
    <w:r w:rsidR="006A0D85">
      <w:rPr>
        <w:rFonts w:ascii="Calibri" w:hAnsi="Calibri"/>
        <w:color w:val="000000" w:themeColor="text1"/>
      </w:rPr>
      <w:t>20</w:t>
    </w:r>
    <w:r w:rsidRPr="00DA345C">
      <w:rPr>
        <w:rFonts w:ascii="Calibri" w:hAnsi="Calibri"/>
      </w:rPr>
      <w:t>/202</w:t>
    </w:r>
    <w:r w:rsidR="00D95184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6E322ACC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VŘ/</w:t>
    </w:r>
    <w:r w:rsidR="006A0D85">
      <w:rPr>
        <w:rFonts w:ascii="Calibri" w:hAnsi="Calibri"/>
        <w:color w:val="000000" w:themeColor="text1"/>
      </w:rPr>
      <w:t>20</w:t>
    </w:r>
    <w:r w:rsidR="00A5264A" w:rsidRPr="00DA345C">
      <w:rPr>
        <w:rFonts w:ascii="Calibri" w:hAnsi="Calibri"/>
      </w:rPr>
      <w:t>/202</w:t>
    </w:r>
    <w:r w:rsidR="00D50CC9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8BB"/>
    <w:rsid w:val="00035EDC"/>
    <w:rsid w:val="00054881"/>
    <w:rsid w:val="0006282A"/>
    <w:rsid w:val="00064E9C"/>
    <w:rsid w:val="000A52B0"/>
    <w:rsid w:val="000B2934"/>
    <w:rsid w:val="000F1E91"/>
    <w:rsid w:val="000F38A5"/>
    <w:rsid w:val="00102AEC"/>
    <w:rsid w:val="00134DC3"/>
    <w:rsid w:val="0016040C"/>
    <w:rsid w:val="00161F8B"/>
    <w:rsid w:val="00173D09"/>
    <w:rsid w:val="001826AC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33AE"/>
    <w:rsid w:val="0027448A"/>
    <w:rsid w:val="002754AC"/>
    <w:rsid w:val="00276AA6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21067"/>
    <w:rsid w:val="00335097"/>
    <w:rsid w:val="00335B78"/>
    <w:rsid w:val="00355A6F"/>
    <w:rsid w:val="00361E95"/>
    <w:rsid w:val="003633BE"/>
    <w:rsid w:val="0036612D"/>
    <w:rsid w:val="003815F8"/>
    <w:rsid w:val="0039176F"/>
    <w:rsid w:val="00395CD6"/>
    <w:rsid w:val="003A36D9"/>
    <w:rsid w:val="003B6731"/>
    <w:rsid w:val="003C2509"/>
    <w:rsid w:val="003C67B7"/>
    <w:rsid w:val="004077EF"/>
    <w:rsid w:val="00421BEF"/>
    <w:rsid w:val="00435F58"/>
    <w:rsid w:val="004404F1"/>
    <w:rsid w:val="004410FE"/>
    <w:rsid w:val="00455446"/>
    <w:rsid w:val="00456D5F"/>
    <w:rsid w:val="00472688"/>
    <w:rsid w:val="004A7153"/>
    <w:rsid w:val="004C3F3C"/>
    <w:rsid w:val="004D01FB"/>
    <w:rsid w:val="0050021D"/>
    <w:rsid w:val="0050295B"/>
    <w:rsid w:val="00502B28"/>
    <w:rsid w:val="00516702"/>
    <w:rsid w:val="00522212"/>
    <w:rsid w:val="005314E1"/>
    <w:rsid w:val="00540501"/>
    <w:rsid w:val="00540680"/>
    <w:rsid w:val="005415CC"/>
    <w:rsid w:val="005449ED"/>
    <w:rsid w:val="00557561"/>
    <w:rsid w:val="005764BA"/>
    <w:rsid w:val="005776B1"/>
    <w:rsid w:val="005A33CF"/>
    <w:rsid w:val="005B4728"/>
    <w:rsid w:val="005C7C3A"/>
    <w:rsid w:val="005E0460"/>
    <w:rsid w:val="005E1EA7"/>
    <w:rsid w:val="00602202"/>
    <w:rsid w:val="006236D2"/>
    <w:rsid w:val="0065154A"/>
    <w:rsid w:val="00666A21"/>
    <w:rsid w:val="00670053"/>
    <w:rsid w:val="00684CB1"/>
    <w:rsid w:val="0068784A"/>
    <w:rsid w:val="006912F6"/>
    <w:rsid w:val="006A0D85"/>
    <w:rsid w:val="006A438F"/>
    <w:rsid w:val="006C375F"/>
    <w:rsid w:val="006D6505"/>
    <w:rsid w:val="0070438B"/>
    <w:rsid w:val="00716222"/>
    <w:rsid w:val="007218B9"/>
    <w:rsid w:val="007265C6"/>
    <w:rsid w:val="00731F42"/>
    <w:rsid w:val="00741504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364F8"/>
    <w:rsid w:val="008437B9"/>
    <w:rsid w:val="00847E2A"/>
    <w:rsid w:val="00852F73"/>
    <w:rsid w:val="008A4C05"/>
    <w:rsid w:val="008B0FB8"/>
    <w:rsid w:val="008B3EAF"/>
    <w:rsid w:val="008C6EB6"/>
    <w:rsid w:val="008D077B"/>
    <w:rsid w:val="008D2D03"/>
    <w:rsid w:val="008D6578"/>
    <w:rsid w:val="008D7654"/>
    <w:rsid w:val="008F363C"/>
    <w:rsid w:val="008F4667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38CA"/>
    <w:rsid w:val="00A83932"/>
    <w:rsid w:val="00A855DC"/>
    <w:rsid w:val="00AA13C7"/>
    <w:rsid w:val="00AB6D2D"/>
    <w:rsid w:val="00AC301F"/>
    <w:rsid w:val="00AD6FEC"/>
    <w:rsid w:val="00AD77D1"/>
    <w:rsid w:val="00B23C0D"/>
    <w:rsid w:val="00B40FBC"/>
    <w:rsid w:val="00B437E1"/>
    <w:rsid w:val="00B46CC5"/>
    <w:rsid w:val="00B558B2"/>
    <w:rsid w:val="00B63E3E"/>
    <w:rsid w:val="00B66DBE"/>
    <w:rsid w:val="00B90669"/>
    <w:rsid w:val="00B94B75"/>
    <w:rsid w:val="00BB5CFF"/>
    <w:rsid w:val="00BC220A"/>
    <w:rsid w:val="00BC5A40"/>
    <w:rsid w:val="00BC69F7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81445"/>
    <w:rsid w:val="00C95386"/>
    <w:rsid w:val="00CC6AA4"/>
    <w:rsid w:val="00CD0252"/>
    <w:rsid w:val="00CD1233"/>
    <w:rsid w:val="00D26729"/>
    <w:rsid w:val="00D44DCD"/>
    <w:rsid w:val="00D50CC9"/>
    <w:rsid w:val="00D6622E"/>
    <w:rsid w:val="00D95184"/>
    <w:rsid w:val="00DA27C3"/>
    <w:rsid w:val="00DA345C"/>
    <w:rsid w:val="00DA56DF"/>
    <w:rsid w:val="00DA6824"/>
    <w:rsid w:val="00DA7DD8"/>
    <w:rsid w:val="00DB00B1"/>
    <w:rsid w:val="00DD7980"/>
    <w:rsid w:val="00DF5E93"/>
    <w:rsid w:val="00E126F4"/>
    <w:rsid w:val="00E221B3"/>
    <w:rsid w:val="00E24425"/>
    <w:rsid w:val="00E37159"/>
    <w:rsid w:val="00E41E5B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11AC1"/>
    <w:rsid w:val="00F30C5D"/>
    <w:rsid w:val="00F3669C"/>
    <w:rsid w:val="00F4565E"/>
    <w:rsid w:val="00F54CC4"/>
    <w:rsid w:val="00F57033"/>
    <w:rsid w:val="00F82EAD"/>
    <w:rsid w:val="00F84E1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Roman Haushofer</cp:lastModifiedBy>
  <cp:revision>14</cp:revision>
  <cp:lastPrinted>2021-04-12T12:45:00Z</cp:lastPrinted>
  <dcterms:created xsi:type="dcterms:W3CDTF">2025-01-15T09:56:00Z</dcterms:created>
  <dcterms:modified xsi:type="dcterms:W3CDTF">2025-06-13T11:46:00Z</dcterms:modified>
</cp:coreProperties>
</file>