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1B12DC16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1F3C97">
        <w:rPr>
          <w:rFonts w:asciiTheme="minorHAnsi" w:hAnsiTheme="minorHAnsi" w:cstheme="minorHAnsi"/>
          <w:b/>
          <w:sz w:val="32"/>
          <w:szCs w:val="32"/>
        </w:rPr>
        <w:t>15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423DC72C" w14:textId="7EB550E0" w:rsidR="00F01886" w:rsidRPr="000655CB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6A5485" w:rsidRPr="006A5485">
        <w:rPr>
          <w:rFonts w:asciiTheme="minorHAnsi" w:hAnsiTheme="minorHAnsi" w:cstheme="minorHAnsi"/>
          <w:b/>
          <w:sz w:val="32"/>
          <w:szCs w:val="32"/>
        </w:rPr>
        <w:t>ZŠ Hanspaulka - rekonstrukce tělocvičny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0655CB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220249B1" w:rsidR="001F3C97" w:rsidRDefault="001F3C9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1DEEC" w14:textId="0943D61A" w:rsidR="00006D89" w:rsidRPr="001F3C97" w:rsidRDefault="001F3C97" w:rsidP="001F3C97">
      <w:pPr>
        <w:tabs>
          <w:tab w:val="left" w:pos="16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3F9C1C0" w14:textId="77777777" w:rsidR="006001DD" w:rsidRPr="000655CB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0DDF0F78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9E23D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15D7BE8F" w14:textId="64D9CC2C" w:rsidR="00817F4A" w:rsidRDefault="00D3342D" w:rsidP="00F9114E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stavební akce, jejichž předmětem </w:t>
            </w:r>
            <w:r w:rsidR="00817F4A">
              <w:rPr>
                <w:rFonts w:asciiTheme="minorHAnsi" w:hAnsiTheme="minorHAnsi" w:cstheme="minorHAnsi"/>
                <w:sz w:val="24"/>
                <w:szCs w:val="24"/>
              </w:rPr>
              <w:t>byla realizace rekonstrukce nebo výstavb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817F4A">
              <w:rPr>
                <w:rFonts w:asciiTheme="minorHAnsi" w:hAnsiTheme="minorHAnsi" w:cstheme="minorHAnsi"/>
                <w:sz w:val="24"/>
                <w:szCs w:val="24"/>
              </w:rPr>
              <w:t xml:space="preserve"> budovy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E4098D8" w14:textId="77777777" w:rsidR="00B00FDA" w:rsidRDefault="00817F4A" w:rsidP="00F9114E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 hodnotě alespoň </w:t>
            </w:r>
            <w:r w:rsidRPr="00950B5D">
              <w:rPr>
                <w:rFonts w:asciiTheme="minorHAnsi" w:hAnsiTheme="minorHAnsi" w:cstheme="minorHAnsi"/>
                <w:b/>
                <w:sz w:val="24"/>
                <w:szCs w:val="24"/>
              </w:rPr>
              <w:t>dva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00FDA" w:rsidRPr="00B00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(2) mil. Kč </w:t>
            </w:r>
            <w:r w:rsidR="00B00FDA">
              <w:rPr>
                <w:rFonts w:asciiTheme="minorHAnsi" w:hAnsiTheme="minorHAnsi" w:cstheme="minorHAnsi"/>
                <w:sz w:val="24"/>
                <w:szCs w:val="24"/>
              </w:rPr>
              <w:t xml:space="preserve">bez DPH/každá, </w:t>
            </w:r>
          </w:p>
          <w:p w14:paraId="4D37048E" w14:textId="3A70665F" w:rsidR="00D86492" w:rsidRPr="00D86492" w:rsidRDefault="00B00FDA" w:rsidP="00F9114E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kde, alespoň u </w:t>
            </w:r>
            <w:r w:rsidRPr="00950B5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jedné </w:t>
            </w:r>
            <w:r w:rsidR="00950B5D" w:rsidRPr="00950B5D">
              <w:rPr>
                <w:rFonts w:asciiTheme="minorHAnsi" w:hAnsiTheme="minorHAnsi" w:cstheme="minorHAnsi"/>
                <w:b/>
                <w:sz w:val="24"/>
                <w:szCs w:val="24"/>
              </w:rPr>
              <w:t>(1)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 z nich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byla součástí i r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ealizace sportovní podlah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DA6D24">
              <w:rPr>
                <w:rFonts w:asciiTheme="minorHAnsi" w:hAnsiTheme="minorHAnsi" w:cstheme="minorHAnsi"/>
                <w:sz w:val="24"/>
                <w:szCs w:val="24"/>
              </w:rPr>
              <w:t xml:space="preserve"> a/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nebo sportovní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bezpečnostní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obklad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45033F">
              <w:rPr>
                <w:rFonts w:asciiTheme="minorHAnsi" w:hAnsiTheme="minorHAnsi" w:cstheme="minorHAnsi"/>
                <w:sz w:val="24"/>
                <w:szCs w:val="24"/>
              </w:rPr>
              <w:t>**,</w:t>
            </w:r>
            <w:r w:rsidR="00817F4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6492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F42268E" w14:textId="096B264F" w:rsidR="00817F4A" w:rsidRPr="000655CB" w:rsidRDefault="00D3342D" w:rsidP="00950B5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(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570D376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>seznam stavebních akcí</w:t>
      </w:r>
      <w:r w:rsidRPr="000655CB">
        <w:rPr>
          <w:rFonts w:asciiTheme="minorHAnsi" w:hAnsiTheme="minorHAnsi" w:cstheme="minorHAnsi"/>
        </w:rPr>
        <w:t xml:space="preserve"> </w:t>
      </w:r>
      <w:r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Pr="000655CB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4A2C4970" w:rsidR="00481860" w:rsidRPr="0045033F" w:rsidRDefault="0045033F">
      <w:pPr>
        <w:pStyle w:val="Zkladntext"/>
        <w:jc w:val="left"/>
        <w:rPr>
          <w:rFonts w:asciiTheme="minorHAnsi" w:hAnsiTheme="minorHAnsi" w:cstheme="minorHAnsi"/>
          <w:b w:val="0"/>
          <w:sz w:val="20"/>
        </w:rPr>
      </w:pPr>
      <w:r w:rsidRPr="0045033F">
        <w:rPr>
          <w:rFonts w:asciiTheme="minorHAnsi" w:hAnsiTheme="minorHAnsi" w:cstheme="minorHAnsi"/>
          <w:b w:val="0"/>
          <w:sz w:val="20"/>
        </w:rPr>
        <w:t>**</w:t>
      </w:r>
      <w:r w:rsidR="00465CD7">
        <w:rPr>
          <w:rFonts w:asciiTheme="minorHAnsi" w:hAnsiTheme="minorHAnsi" w:cstheme="minorHAnsi"/>
          <w:b w:val="0"/>
          <w:sz w:val="20"/>
        </w:rPr>
        <w:t xml:space="preserve">U stavební akce, jejíž součástí byla i realizace sportovní podlahy a/nebo sportovního bezpečnostního obkladu, bude doložena pouze celková hodnota </w:t>
      </w:r>
      <w:r w:rsidR="00407691">
        <w:rPr>
          <w:rFonts w:asciiTheme="minorHAnsi" w:hAnsiTheme="minorHAnsi" w:cstheme="minorHAnsi"/>
          <w:b w:val="0"/>
          <w:sz w:val="20"/>
        </w:rPr>
        <w:t>rekonstrukce nebo výstavby budovy v hodnotě alespoň dva (2) mil. Kč bez DPH. S</w:t>
      </w:r>
      <w:r w:rsidR="00465CD7">
        <w:rPr>
          <w:rFonts w:asciiTheme="minorHAnsi" w:hAnsiTheme="minorHAnsi" w:cstheme="minorHAnsi"/>
          <w:b w:val="0"/>
          <w:sz w:val="20"/>
        </w:rPr>
        <w:t xml:space="preserve">amostatné vyčíslení hodnoty </w:t>
      </w:r>
      <w:r w:rsidR="00DA6D24">
        <w:rPr>
          <w:rFonts w:asciiTheme="minorHAnsi" w:hAnsiTheme="minorHAnsi" w:cstheme="minorHAnsi"/>
          <w:b w:val="0"/>
          <w:sz w:val="20"/>
        </w:rPr>
        <w:t xml:space="preserve">vztahující se k realizaci </w:t>
      </w:r>
      <w:r>
        <w:rPr>
          <w:rFonts w:asciiTheme="minorHAnsi" w:hAnsiTheme="minorHAnsi" w:cstheme="minorHAnsi"/>
          <w:b w:val="0"/>
          <w:sz w:val="20"/>
        </w:rPr>
        <w:t xml:space="preserve">sportovní podlahy </w:t>
      </w:r>
      <w:r w:rsidR="00DA6D24">
        <w:rPr>
          <w:rFonts w:asciiTheme="minorHAnsi" w:hAnsiTheme="minorHAnsi" w:cstheme="minorHAnsi"/>
          <w:b w:val="0"/>
          <w:sz w:val="20"/>
        </w:rPr>
        <w:t>a/</w:t>
      </w:r>
      <w:r>
        <w:rPr>
          <w:rFonts w:asciiTheme="minorHAnsi" w:hAnsiTheme="minorHAnsi" w:cstheme="minorHAnsi"/>
          <w:b w:val="0"/>
          <w:sz w:val="20"/>
        </w:rPr>
        <w:t>nebo sportovního bezpečnostního obkladu není</w:t>
      </w:r>
      <w:r w:rsidR="00DA6D24">
        <w:rPr>
          <w:rFonts w:asciiTheme="minorHAnsi" w:hAnsiTheme="minorHAnsi" w:cstheme="minorHAnsi"/>
          <w:b w:val="0"/>
          <w:sz w:val="20"/>
        </w:rPr>
        <w:t xml:space="preserve"> </w:t>
      </w:r>
      <w:r w:rsidR="00465CD7">
        <w:rPr>
          <w:rFonts w:asciiTheme="minorHAnsi" w:hAnsiTheme="minorHAnsi" w:cstheme="minorHAnsi"/>
          <w:b w:val="0"/>
          <w:sz w:val="20"/>
        </w:rPr>
        <w:t xml:space="preserve">požadováno. </w:t>
      </w:r>
      <w:r w:rsidR="00DA6D24">
        <w:rPr>
          <w:rFonts w:asciiTheme="minorHAnsi" w:hAnsiTheme="minorHAnsi" w:cstheme="minorHAnsi"/>
          <w:b w:val="0"/>
          <w:sz w:val="20"/>
        </w:rPr>
        <w:t xml:space="preserve">   </w:t>
      </w:r>
    </w:p>
    <w:p w14:paraId="3B430C34" w14:textId="77777777" w:rsidR="00437D50" w:rsidRPr="000655CB" w:rsidRDefault="00437D50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51FABAD3" w:rsidR="00173D09" w:rsidRPr="000655CB" w:rsidRDefault="00107DFF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tavbyvedoucí,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realizace stavebních prací alespoň 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(5) 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z toho alespoň 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 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stavbyvedoucího,</w:t>
            </w:r>
          </w:p>
          <w:p w14:paraId="5B8708A9" w14:textId="79C9D732" w:rsidR="00950B5D" w:rsidRPr="00D86492" w:rsidRDefault="00D3342D" w:rsidP="00950B5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 (3)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stavebních akcí na pozici stavbyvedoucího, 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jejichž předmětem 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byla realizace rekonstrukce nebo výstavby budovy, v hodnotě alespoň </w:t>
            </w:r>
            <w:r w:rsidR="00950B5D" w:rsidRPr="00950B5D">
              <w:rPr>
                <w:rFonts w:asciiTheme="minorHAnsi" w:hAnsiTheme="minorHAnsi" w:cstheme="minorHAnsi"/>
                <w:b/>
                <w:sz w:val="24"/>
                <w:szCs w:val="24"/>
              </w:rPr>
              <w:t>dva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0B5D" w:rsidRPr="00B00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(2) mil. Kč 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bez DPH/každá, kde, alespoň u </w:t>
            </w:r>
            <w:r w:rsidR="00950B5D" w:rsidRPr="00950B5D">
              <w:rPr>
                <w:rFonts w:asciiTheme="minorHAnsi" w:hAnsiTheme="minorHAnsi" w:cstheme="minorHAnsi"/>
                <w:b/>
                <w:sz w:val="24"/>
                <w:szCs w:val="24"/>
              </w:rPr>
              <w:t>jedné (1)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 z nich byla součástí i r</w:t>
            </w:r>
            <w:r w:rsidR="00950B5D" w:rsidRPr="00D86492">
              <w:rPr>
                <w:rFonts w:asciiTheme="minorHAnsi" w:hAnsiTheme="minorHAnsi" w:cstheme="minorHAnsi"/>
                <w:sz w:val="24"/>
                <w:szCs w:val="24"/>
              </w:rPr>
              <w:t>ealizace sportovní podlah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="008839C6">
              <w:rPr>
                <w:rFonts w:asciiTheme="minorHAnsi" w:hAnsiTheme="minorHAnsi" w:cstheme="minorHAnsi"/>
                <w:sz w:val="24"/>
                <w:szCs w:val="24"/>
              </w:rPr>
              <w:t>a/</w:t>
            </w:r>
            <w:r w:rsidR="00950B5D" w:rsidRPr="00D86492">
              <w:rPr>
                <w:rFonts w:asciiTheme="minorHAnsi" w:hAnsiTheme="minorHAnsi" w:cstheme="minorHAnsi"/>
                <w:sz w:val="24"/>
                <w:szCs w:val="24"/>
              </w:rPr>
              <w:t>nebo sportovní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="00950B5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bezpečnostní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="00950B5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obklad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839C6">
              <w:rPr>
                <w:rFonts w:asciiTheme="minorHAnsi" w:hAnsiTheme="minorHAnsi" w:cstheme="minorHAnsi"/>
                <w:sz w:val="24"/>
                <w:szCs w:val="24"/>
              </w:rPr>
              <w:t>**</w:t>
            </w:r>
            <w:r w:rsidR="00756FF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50B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0B5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431785" w14:textId="426A5ED5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osvědčením o autorizaci </w:t>
            </w:r>
            <w:r w:rsidR="00107DFF">
              <w:rPr>
                <w:rFonts w:asciiTheme="minorHAnsi" w:hAnsiTheme="minorHAnsi" w:cstheme="minorHAnsi"/>
                <w:sz w:val="24"/>
                <w:szCs w:val="24"/>
              </w:rPr>
              <w:t xml:space="preserve">ve stupni autorizovaný inženýr nebo autorizovaný technik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v oboru pozemní stavby,</w:t>
            </w:r>
          </w:p>
          <w:p w14:paraId="279D201C" w14:textId="1EB7B898" w:rsidR="00456D5F" w:rsidRPr="000655CB" w:rsidRDefault="00D3342D" w:rsidP="00950B5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  <w:tr w:rsidR="0088180D" w:rsidRPr="000655CB" w14:paraId="30B7AC0C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46E39C91" w14:textId="260F5728" w:rsidR="0088180D" w:rsidRPr="000655CB" w:rsidRDefault="00107DFF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Zástupce s</w:t>
            </w:r>
            <w:r w:rsidR="0088180D">
              <w:rPr>
                <w:rFonts w:asciiTheme="minorHAnsi" w:hAnsiTheme="minorHAnsi" w:cstheme="minorHAnsi"/>
                <w:sz w:val="24"/>
                <w:szCs w:val="24"/>
              </w:rPr>
              <w:t>tavbyvedoucí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="0088180D">
              <w:rPr>
                <w:rFonts w:asciiTheme="minorHAnsi" w:hAnsiTheme="minorHAnsi" w:cstheme="minorHAnsi"/>
                <w:sz w:val="24"/>
                <w:szCs w:val="24"/>
              </w:rPr>
              <w:t>, který disponuje:</w:t>
            </w:r>
          </w:p>
        </w:tc>
        <w:tc>
          <w:tcPr>
            <w:tcW w:w="6095" w:type="dxa"/>
            <w:vAlign w:val="center"/>
          </w:tcPr>
          <w:p w14:paraId="1391F9A7" w14:textId="1951BB8E" w:rsidR="00107DFF" w:rsidRPr="000655CB" w:rsidRDefault="00107DFF" w:rsidP="00107DF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realizace stavebních prací alespoň 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 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stavební mistr (nebo vyšší)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2233A62" w14:textId="2A3B8DC1" w:rsidR="00107DFF" w:rsidRPr="000655CB" w:rsidRDefault="00107DFF" w:rsidP="00107DF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jedné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) stavební akc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stavební mistr (nebo vyšší)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jejímž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předmětem </w:t>
            </w:r>
            <w:r w:rsidR="00141959">
              <w:rPr>
                <w:rFonts w:asciiTheme="minorHAnsi" w:hAnsiTheme="minorHAnsi" w:cstheme="minorHAnsi"/>
                <w:sz w:val="24"/>
                <w:szCs w:val="24"/>
              </w:rPr>
              <w:t xml:space="preserve">byla realizace rekonstrukce nebo výstavby budovy, v hodnotě alespoň </w:t>
            </w:r>
            <w:r w:rsidR="00141959" w:rsidRPr="00950B5D">
              <w:rPr>
                <w:rFonts w:asciiTheme="minorHAnsi" w:hAnsiTheme="minorHAnsi" w:cstheme="minorHAnsi"/>
                <w:b/>
                <w:sz w:val="24"/>
                <w:szCs w:val="24"/>
              </w:rPr>
              <w:t>dva</w:t>
            </w:r>
            <w:r w:rsidR="001419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1959" w:rsidRPr="00B00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(2) mil. Kč </w:t>
            </w:r>
            <w:r w:rsidR="00141959">
              <w:rPr>
                <w:rFonts w:asciiTheme="minorHAnsi" w:hAnsiTheme="minorHAnsi" w:cstheme="minorHAnsi"/>
                <w:sz w:val="24"/>
                <w:szCs w:val="24"/>
              </w:rPr>
              <w:t>bez DPH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4FA4862" w14:textId="449415AE" w:rsidR="0088180D" w:rsidRPr="000655CB" w:rsidRDefault="00107DFF" w:rsidP="00141959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</w:t>
            </w:r>
            <w:r w:rsidR="00141959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34B90B14" w:rsidR="00495BCB" w:rsidRDefault="00BB548E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="00495BCB" w:rsidRPr="000655CB">
        <w:rPr>
          <w:rFonts w:asciiTheme="minorHAnsi" w:hAnsiTheme="minorHAnsi" w:cstheme="minorHAnsi"/>
        </w:rPr>
        <w:t xml:space="preserve">ybraný dodavatel doloží </w:t>
      </w:r>
      <w:r w:rsidR="00495BCB" w:rsidRPr="000655CB">
        <w:rPr>
          <w:rFonts w:asciiTheme="minorHAnsi" w:hAnsiTheme="minorHAnsi" w:cstheme="minorHAnsi"/>
          <w:b/>
        </w:rPr>
        <w:t xml:space="preserve">čestné prohlášení </w:t>
      </w:r>
      <w:r w:rsidR="00495BCB" w:rsidRPr="000655CB">
        <w:rPr>
          <w:rFonts w:asciiTheme="minorHAnsi" w:hAnsiTheme="minorHAnsi" w:cstheme="minorHAnsi"/>
          <w:bCs/>
        </w:rPr>
        <w:t>stavbyvedoucího</w:t>
      </w:r>
      <w:r w:rsidR="00141959">
        <w:rPr>
          <w:rFonts w:asciiTheme="minorHAnsi" w:hAnsiTheme="minorHAnsi" w:cstheme="minorHAnsi"/>
          <w:bCs/>
        </w:rPr>
        <w:t xml:space="preserve"> a zástupce stavbyvedoucího</w:t>
      </w:r>
      <w:r w:rsidR="00495BCB" w:rsidRPr="000655CB">
        <w:rPr>
          <w:rFonts w:asciiTheme="minorHAnsi" w:hAnsiTheme="minorHAnsi" w:cstheme="minorHAnsi"/>
          <w:bCs/>
        </w:rPr>
        <w:t>,</w:t>
      </w:r>
      <w:r w:rsidR="00495BCB" w:rsidRPr="000655CB">
        <w:rPr>
          <w:rFonts w:asciiTheme="minorHAnsi" w:hAnsiTheme="minorHAnsi" w:cstheme="minorHAnsi"/>
          <w:b/>
        </w:rPr>
        <w:t xml:space="preserve"> </w:t>
      </w:r>
      <w:r w:rsidR="00495BCB"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31876A90" w14:textId="77777777" w:rsidR="008839C6" w:rsidRPr="0045033F" w:rsidRDefault="008839C6" w:rsidP="008839C6">
      <w:pPr>
        <w:pStyle w:val="Zkladntext"/>
        <w:jc w:val="left"/>
        <w:rPr>
          <w:rFonts w:asciiTheme="minorHAnsi" w:hAnsiTheme="minorHAnsi" w:cstheme="minorHAnsi"/>
          <w:b w:val="0"/>
          <w:sz w:val="20"/>
        </w:rPr>
      </w:pPr>
      <w:r w:rsidRPr="0045033F">
        <w:rPr>
          <w:rFonts w:asciiTheme="minorHAnsi" w:hAnsiTheme="minorHAnsi" w:cstheme="minorHAnsi"/>
          <w:b w:val="0"/>
          <w:sz w:val="20"/>
        </w:rPr>
        <w:t>**</w:t>
      </w:r>
      <w:r>
        <w:rPr>
          <w:rFonts w:asciiTheme="minorHAnsi" w:hAnsiTheme="minorHAnsi" w:cstheme="minorHAnsi"/>
          <w:b w:val="0"/>
          <w:sz w:val="20"/>
        </w:rPr>
        <w:t xml:space="preserve">U stavební akce, jejíž součástí byla i realizace sportovní podlahy a/nebo sportovního bezpečnostního obkladu, bude doložena pouze celková hodnota rekonstrukce nebo výstavby budovy v hodnotě alespoň dva (2) mil. Kč bez DPH. Samostatné vyčíslení hodnoty vztahující se k realizaci sportovní podlahy a/nebo sportovního bezpečnostního obkladu není požadováno.    </w:t>
      </w:r>
    </w:p>
    <w:p w14:paraId="39EACDB1" w14:textId="77777777" w:rsidR="008839C6" w:rsidRPr="000655CB" w:rsidRDefault="008839C6" w:rsidP="00495BCB">
      <w:pPr>
        <w:ind w:right="83"/>
        <w:jc w:val="both"/>
        <w:rPr>
          <w:rFonts w:asciiTheme="minorHAnsi" w:hAnsiTheme="minorHAnsi" w:cstheme="minorHAnsi"/>
        </w:rPr>
      </w:pPr>
    </w:p>
    <w:p w14:paraId="49521494" w14:textId="56A8F259" w:rsidR="00AD77D1" w:rsidRPr="000655CB" w:rsidRDefault="00AD77D1" w:rsidP="009A460E">
      <w:pPr>
        <w:pStyle w:val="Zkladntext"/>
        <w:spacing w:before="12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="009E23D9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20285335" w14:textId="4B51BD37" w:rsidR="00B95D6E" w:rsidRPr="000655CB" w:rsidRDefault="00B95D6E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</w:t>
      </w:r>
      <w:r w:rsidR="009E23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v průběhu provádění díla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D1797B">
        <w:rPr>
          <w:rFonts w:asciiTheme="minorHAnsi" w:hAnsiTheme="minorHAnsi" w:cstheme="minorHAnsi"/>
          <w:b/>
          <w:bCs/>
          <w:sz w:val="24"/>
          <w:szCs w:val="24"/>
        </w:rPr>
        <w:t>deset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D1797B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D677378" w14:textId="2FF362BB" w:rsidR="008A062F" w:rsidRPr="000655CB" w:rsidRDefault="008A062F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7A6E52BF" w14:textId="473117D1" w:rsidR="008A062F" w:rsidRPr="000655CB" w:rsidRDefault="008A062F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</w:p>
    <w:p w14:paraId="2570EF01" w14:textId="77777777" w:rsidR="00A3597E" w:rsidRPr="005D4E5B" w:rsidRDefault="00A3597E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583945D" w14:textId="2593B56C" w:rsidR="008A062F" w:rsidRPr="000655CB" w:rsidRDefault="008A062F" w:rsidP="009A460E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38BD985" w:rsidR="008A062F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724BFFF" w14:textId="23FA73D4" w:rsidR="009E23D9" w:rsidRDefault="009E23D9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0422C6BF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930D14" w:rsidRPr="00930D14">
      <w:rPr>
        <w:rFonts w:asciiTheme="minorHAnsi" w:hAnsiTheme="minorHAnsi"/>
        <w:noProof/>
        <w:sz w:val="16"/>
      </w:rPr>
      <w:t>VŘ 15-2025 - Příloha č. 1 -</w:t>
    </w:r>
    <w:r w:rsidR="00930D14">
      <w:rPr>
        <w:rFonts w:asciiTheme="minorHAnsi" w:hAnsiTheme="minorHAnsi"/>
        <w:noProof/>
        <w:sz w:val="16"/>
        <w:szCs w:val="16"/>
      </w:rPr>
      <w:t xml:space="preserve">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930D14">
      <w:rPr>
        <w:rFonts w:asciiTheme="minorHAnsi" w:hAnsiTheme="minorHAnsi"/>
        <w:noProof/>
        <w:sz w:val="16"/>
        <w:szCs w:val="16"/>
      </w:rPr>
      <w:t>2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  <w:p w14:paraId="283FF058" w14:textId="77777777" w:rsidR="002951CE" w:rsidRDefault="002951C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D79A71F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86655"/>
    <w:rsid w:val="000966AC"/>
    <w:rsid w:val="000A52B0"/>
    <w:rsid w:val="000B2934"/>
    <w:rsid w:val="000F1E91"/>
    <w:rsid w:val="000F38A5"/>
    <w:rsid w:val="00102AEC"/>
    <w:rsid w:val="00107DFF"/>
    <w:rsid w:val="00122F7E"/>
    <w:rsid w:val="00134DC3"/>
    <w:rsid w:val="001376E8"/>
    <w:rsid w:val="00141959"/>
    <w:rsid w:val="00145555"/>
    <w:rsid w:val="0016040C"/>
    <w:rsid w:val="00161F8B"/>
    <w:rsid w:val="00173D09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1F3C97"/>
    <w:rsid w:val="00200C2F"/>
    <w:rsid w:val="00205258"/>
    <w:rsid w:val="002416A2"/>
    <w:rsid w:val="00243E1C"/>
    <w:rsid w:val="0024523B"/>
    <w:rsid w:val="0024593A"/>
    <w:rsid w:val="00247BDB"/>
    <w:rsid w:val="00261618"/>
    <w:rsid w:val="00272E77"/>
    <w:rsid w:val="002733AE"/>
    <w:rsid w:val="0027448A"/>
    <w:rsid w:val="00284FE8"/>
    <w:rsid w:val="002951CE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C67B7"/>
    <w:rsid w:val="003D331F"/>
    <w:rsid w:val="00406342"/>
    <w:rsid w:val="00407691"/>
    <w:rsid w:val="004077EF"/>
    <w:rsid w:val="00410E3B"/>
    <w:rsid w:val="00421BEF"/>
    <w:rsid w:val="00435F58"/>
    <w:rsid w:val="00437D50"/>
    <w:rsid w:val="004404F1"/>
    <w:rsid w:val="004410FE"/>
    <w:rsid w:val="0045033F"/>
    <w:rsid w:val="00455446"/>
    <w:rsid w:val="00456D5F"/>
    <w:rsid w:val="00465CD7"/>
    <w:rsid w:val="00472688"/>
    <w:rsid w:val="00481860"/>
    <w:rsid w:val="00495BCB"/>
    <w:rsid w:val="004A7153"/>
    <w:rsid w:val="004D01FB"/>
    <w:rsid w:val="004E1658"/>
    <w:rsid w:val="004E447C"/>
    <w:rsid w:val="0050021D"/>
    <w:rsid w:val="0050295B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5C6"/>
    <w:rsid w:val="00741504"/>
    <w:rsid w:val="00756FF5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17F4A"/>
    <w:rsid w:val="0083635E"/>
    <w:rsid w:val="008437B9"/>
    <w:rsid w:val="00847E2A"/>
    <w:rsid w:val="00852F73"/>
    <w:rsid w:val="0085519F"/>
    <w:rsid w:val="0088180D"/>
    <w:rsid w:val="008839C6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30D14"/>
    <w:rsid w:val="00950B5D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23D9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00FDA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511E"/>
    <w:rsid w:val="00D86492"/>
    <w:rsid w:val="00DA27C3"/>
    <w:rsid w:val="00DA345C"/>
    <w:rsid w:val="00DA56DF"/>
    <w:rsid w:val="00DA6D24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710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10</cp:revision>
  <cp:lastPrinted>2025-04-16T13:08:00Z</cp:lastPrinted>
  <dcterms:created xsi:type="dcterms:W3CDTF">2025-03-26T09:38:00Z</dcterms:created>
  <dcterms:modified xsi:type="dcterms:W3CDTF">2025-04-16T13:08:00Z</dcterms:modified>
</cp:coreProperties>
</file>