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1648F3DF" w:rsidR="002D2975" w:rsidRPr="000655CB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0655C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0655CB" w:rsidRPr="000655CB">
        <w:rPr>
          <w:rFonts w:asciiTheme="minorHAnsi" w:hAnsiTheme="minorHAnsi" w:cstheme="minorHAnsi"/>
          <w:b/>
          <w:sz w:val="32"/>
          <w:szCs w:val="32"/>
        </w:rPr>
        <w:t>/</w:t>
      </w:r>
      <w:r w:rsidR="003E1B07">
        <w:rPr>
          <w:rFonts w:asciiTheme="minorHAnsi" w:hAnsiTheme="minorHAnsi" w:cstheme="minorHAnsi"/>
          <w:b/>
          <w:sz w:val="32"/>
          <w:szCs w:val="32"/>
        </w:rPr>
        <w:t>14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0655CB">
        <w:rPr>
          <w:rFonts w:asciiTheme="minorHAnsi" w:hAnsiTheme="minorHAnsi" w:cstheme="minorHAnsi"/>
          <w:b/>
          <w:sz w:val="32"/>
          <w:szCs w:val="32"/>
        </w:rPr>
        <w:t>2</w:t>
      </w:r>
      <w:r w:rsidR="00A80E7F" w:rsidRPr="000655CB">
        <w:rPr>
          <w:rFonts w:asciiTheme="minorHAnsi" w:hAnsiTheme="minorHAnsi" w:cstheme="minorHAnsi"/>
          <w:b/>
          <w:sz w:val="32"/>
          <w:szCs w:val="32"/>
        </w:rPr>
        <w:t>5</w:t>
      </w:r>
    </w:p>
    <w:p w14:paraId="423DC72C" w14:textId="2562E79D" w:rsidR="00F01886" w:rsidRPr="000655CB" w:rsidRDefault="00A34EB8" w:rsidP="001A7E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„</w:t>
      </w:r>
      <w:r w:rsidR="00E52820" w:rsidRPr="00E52820">
        <w:rPr>
          <w:rFonts w:asciiTheme="minorHAnsi" w:hAnsiTheme="minorHAnsi" w:cstheme="minorHAnsi"/>
          <w:b/>
          <w:sz w:val="32"/>
          <w:szCs w:val="32"/>
        </w:rPr>
        <w:t>Modernizace venkovního sportoviště ZŠ T. G. Masaryka</w:t>
      </w:r>
      <w:r w:rsidR="00F01886" w:rsidRPr="000655CB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0655CB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0655C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0655C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0655C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0655C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5142A58A" w:rsidR="002D2975" w:rsidRPr="000655CB" w:rsidRDefault="003815F8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– 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0655C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0655C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0655CB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0655C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0655C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Pr="000655CB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0655C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0655C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0655C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0655C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0655C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0655C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0655CB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F9C1C0" w14:textId="2750DE32" w:rsidR="006001DD" w:rsidRDefault="006001DD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468DB76" w14:textId="77777777" w:rsidR="00B35B04" w:rsidRPr="000655CB" w:rsidRDefault="00B35B04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37C50921" w:rsidR="000F38A5" w:rsidRPr="000655C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0655CB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0655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B35B0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4F4C1818" w14:textId="3B1F592C" w:rsidR="00173D09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ACB165" w14:textId="77777777" w:rsidR="00B35B04" w:rsidRPr="000655CB" w:rsidRDefault="00B35B04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4C2A3D5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 oprávněním k podnikání požadovaným pro plnění veřejné zakázky:</w:t>
      </w:r>
    </w:p>
    <w:p w14:paraId="3FE8C359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77777777" w:rsidR="008A062F" w:rsidRPr="000655CB" w:rsidRDefault="008A062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1A3A4454" w14:textId="352DBB22" w:rsidR="008A062F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670CC83" w14:textId="77777777" w:rsidR="00B35B04" w:rsidRPr="000655CB" w:rsidRDefault="00B35B04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85C0E7A" w14:textId="3004940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1922092" w14:textId="51E5631B" w:rsidR="008A062F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817DFF1" w14:textId="77777777" w:rsidR="00B35B04" w:rsidRPr="000655CB" w:rsidRDefault="00B35B04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1DF8582F" w14:textId="1637E888" w:rsidR="008A062F" w:rsidRPr="000655CB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0655CB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0655CB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4D37048E" w14:textId="53B17CE0" w:rsidR="00D86492" w:rsidRPr="00D86492" w:rsidRDefault="00D86492" w:rsidP="00F9114E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D3342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 (3)</w:t>
            </w:r>
            <w:r w:rsidR="00D3342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stavební akce, jejichž předmětem nebo součástí byla </w:t>
            </w:r>
            <w:r w:rsidR="006A5485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realizace </w:t>
            </w:r>
            <w:r w:rsidR="00E52820">
              <w:rPr>
                <w:rFonts w:asciiTheme="minorHAnsi" w:hAnsiTheme="minorHAnsi" w:cstheme="minorHAnsi"/>
                <w:sz w:val="24"/>
                <w:szCs w:val="24"/>
              </w:rPr>
              <w:t xml:space="preserve">umělého povrchu </w:t>
            </w:r>
            <w:r w:rsidR="006A5485" w:rsidRPr="00D86492">
              <w:rPr>
                <w:rFonts w:asciiTheme="minorHAnsi" w:hAnsiTheme="minorHAnsi" w:cstheme="minorHAnsi"/>
                <w:sz w:val="24"/>
                <w:szCs w:val="24"/>
              </w:rPr>
              <w:t>sportovní</w:t>
            </w:r>
            <w:r w:rsidR="00E52820">
              <w:rPr>
                <w:rFonts w:asciiTheme="minorHAnsi" w:hAnsiTheme="minorHAnsi" w:cstheme="minorHAnsi"/>
                <w:sz w:val="24"/>
                <w:szCs w:val="24"/>
              </w:rPr>
              <w:t>ho hřiště či dráhy</w:t>
            </w:r>
            <w:r w:rsidR="00D3342D" w:rsidRPr="00D8649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v objemu (vztahujícímu se k realizaci </w:t>
            </w:r>
            <w:r w:rsidR="00E52820">
              <w:rPr>
                <w:rFonts w:asciiTheme="minorHAnsi" w:hAnsiTheme="minorHAnsi" w:cstheme="minorHAnsi"/>
                <w:sz w:val="24"/>
                <w:szCs w:val="24"/>
              </w:rPr>
              <w:t>umělého povrchu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) alespoň 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pět set (500) tis. Kč bez DPH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každá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>*,</w:t>
            </w:r>
          </w:p>
          <w:p w14:paraId="6F42268E" w14:textId="5E647D2A" w:rsidR="007218B9" w:rsidRPr="000655CB" w:rsidRDefault="00D3342D" w:rsidP="00D86492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pět (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let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před zahájením výběrového řízení</w:t>
            </w:r>
            <w:r w:rsidR="00D86492">
              <w:rPr>
                <w:rFonts w:asciiTheme="minorHAnsi" w:hAnsiTheme="minorHAnsi" w:cstheme="minorHAnsi"/>
                <w:sz w:val="24"/>
                <w:szCs w:val="24"/>
              </w:rPr>
              <w:t>**.</w:t>
            </w:r>
          </w:p>
        </w:tc>
      </w:tr>
    </w:tbl>
    <w:p w14:paraId="16F04619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DCACD58" w14:textId="67FC8599" w:rsidR="00495BCB" w:rsidRPr="000655CB" w:rsidRDefault="00495BCB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M</w:t>
      </w:r>
      <w:r w:rsidRPr="000655CB">
        <w:rPr>
          <w:rFonts w:asciiTheme="minorHAnsi" w:hAnsiTheme="minorHAnsi" w:cstheme="minorHAnsi"/>
        </w:rPr>
        <w:t xml:space="preserve">ůže se jednat i o „větší“ stavební akci, jejíž </w:t>
      </w:r>
      <w:r w:rsidR="00122F7E" w:rsidRPr="000655CB">
        <w:rPr>
          <w:rFonts w:asciiTheme="minorHAnsi" w:hAnsiTheme="minorHAnsi" w:cstheme="minorHAnsi"/>
        </w:rPr>
        <w:t xml:space="preserve">součástí </w:t>
      </w:r>
      <w:r w:rsidRPr="000655CB">
        <w:rPr>
          <w:rFonts w:asciiTheme="minorHAnsi" w:hAnsiTheme="minorHAnsi" w:cstheme="minorHAnsi"/>
        </w:rPr>
        <w:t xml:space="preserve">byla </w:t>
      </w:r>
      <w:r w:rsidR="00EB29ED" w:rsidRPr="000655CB">
        <w:rPr>
          <w:rFonts w:asciiTheme="minorHAnsi" w:hAnsiTheme="minorHAnsi" w:cstheme="minorHAnsi"/>
        </w:rPr>
        <w:t>realizace</w:t>
      </w:r>
      <w:r w:rsidR="00C80D82" w:rsidRPr="000655CB">
        <w:rPr>
          <w:rFonts w:asciiTheme="minorHAnsi" w:hAnsiTheme="minorHAnsi" w:cstheme="minorHAnsi"/>
        </w:rPr>
        <w:t xml:space="preserve"> </w:t>
      </w:r>
      <w:r w:rsidR="00E52820" w:rsidRPr="00E52820">
        <w:rPr>
          <w:rFonts w:asciiTheme="minorHAnsi" w:hAnsiTheme="minorHAnsi" w:cstheme="minorHAnsi"/>
        </w:rPr>
        <w:t>umělého povrchu sportovního hřiště či dráhy</w:t>
      </w:r>
      <w:r w:rsidRPr="000655CB">
        <w:rPr>
          <w:rFonts w:asciiTheme="minorHAnsi" w:hAnsiTheme="minorHAnsi" w:cstheme="minorHAnsi"/>
        </w:rPr>
        <w:t>, za předpokladu splnění</w:t>
      </w:r>
      <w:r w:rsidR="00DF5797" w:rsidRPr="000655CB">
        <w:rPr>
          <w:rFonts w:asciiTheme="minorHAnsi" w:hAnsiTheme="minorHAnsi" w:cstheme="minorHAnsi"/>
        </w:rPr>
        <w:t xml:space="preserve"> stanoveného</w:t>
      </w:r>
      <w:r w:rsidRPr="000655CB">
        <w:rPr>
          <w:rFonts w:asciiTheme="minorHAnsi" w:hAnsiTheme="minorHAnsi" w:cstheme="minorHAnsi"/>
        </w:rPr>
        <w:t xml:space="preserve"> finančního objemu, který se vztahuje </w:t>
      </w:r>
      <w:r w:rsidR="00D3342D" w:rsidRPr="000655CB">
        <w:rPr>
          <w:rFonts w:asciiTheme="minorHAnsi" w:hAnsiTheme="minorHAnsi" w:cstheme="minorHAnsi"/>
        </w:rPr>
        <w:t>pouze k</w:t>
      </w:r>
      <w:r w:rsidR="00E52820">
        <w:rPr>
          <w:rFonts w:asciiTheme="minorHAnsi" w:hAnsiTheme="minorHAnsi" w:cstheme="minorHAnsi"/>
        </w:rPr>
        <w:t> umělého povrchu</w:t>
      </w:r>
      <w:r w:rsidR="00122F7E" w:rsidRPr="000655CB">
        <w:rPr>
          <w:rFonts w:asciiTheme="minorHAnsi" w:hAnsiTheme="minorHAnsi" w:cstheme="minorHAnsi"/>
        </w:rPr>
        <w:t>.</w:t>
      </w:r>
      <w:r w:rsidRPr="000655CB">
        <w:rPr>
          <w:rFonts w:asciiTheme="minorHAnsi" w:hAnsiTheme="minorHAnsi" w:cstheme="minorHAnsi"/>
        </w:rPr>
        <w:t xml:space="preserve"> </w:t>
      </w:r>
    </w:p>
    <w:p w14:paraId="1ABDFE28" w14:textId="42E3F741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495BCB"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Pr="000655CB">
        <w:rPr>
          <w:rFonts w:asciiTheme="minorHAnsi" w:hAnsiTheme="minorHAnsi" w:cstheme="minorHAnsi"/>
        </w:rPr>
        <w:t xml:space="preserve">ybraný dodavatel doloží </w:t>
      </w:r>
      <w:r w:rsidRPr="000655CB">
        <w:rPr>
          <w:rFonts w:asciiTheme="minorHAnsi" w:hAnsiTheme="minorHAnsi" w:cstheme="minorHAnsi"/>
          <w:b/>
        </w:rPr>
        <w:t>seznam stavebních akcí</w:t>
      </w:r>
      <w:r w:rsidRPr="000655CB">
        <w:rPr>
          <w:rFonts w:asciiTheme="minorHAnsi" w:hAnsiTheme="minorHAnsi" w:cstheme="minorHAnsi"/>
        </w:rPr>
        <w:t xml:space="preserve"> </w:t>
      </w:r>
      <w:r w:rsidRPr="000655CB">
        <w:rPr>
          <w:rFonts w:asciiTheme="minorHAnsi" w:hAnsiTheme="minorHAnsi" w:cstheme="minorHAnsi"/>
          <w:bCs/>
        </w:rPr>
        <w:t>včetně uvedení jejich</w:t>
      </w:r>
      <w:r w:rsidR="00EB29ED" w:rsidRPr="000655CB">
        <w:rPr>
          <w:rFonts w:asciiTheme="minorHAnsi" w:hAnsiTheme="minorHAnsi" w:cstheme="minorHAnsi"/>
          <w:bCs/>
        </w:rPr>
        <w:t xml:space="preserve"> předmětu,</w:t>
      </w:r>
      <w:r w:rsidRPr="000655CB">
        <w:rPr>
          <w:rFonts w:asciiTheme="minorHAnsi" w:hAnsiTheme="minorHAnsi" w:cstheme="minorHAnsi"/>
          <w:bCs/>
        </w:rPr>
        <w:t xml:space="preserve"> ceny v Kč bez DPH, doby realizace a identifikace objednatele včetně kontaktní osoby objednatele pro ověření v seznamu uvedených údajů. </w:t>
      </w:r>
    </w:p>
    <w:p w14:paraId="73170BA7" w14:textId="77777777" w:rsidR="00481860" w:rsidRPr="000655CB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2306143C" w:rsidR="000F38A5" w:rsidRPr="000655CB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0655CB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0655CB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51FABAD3" w:rsidR="00173D09" w:rsidRPr="000655CB" w:rsidRDefault="00107DFF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tavbyvedoucí, který </w:t>
            </w:r>
            <w:r w:rsidR="00BD2C6E" w:rsidRPr="000655CB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135300FF" w14:textId="77777777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praxí v oblasti realizace stavebních prací alespoň 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pět (5) let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z toho alespoň 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 (3) roky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na pozici stavbyvedoucího,</w:t>
            </w:r>
          </w:p>
          <w:p w14:paraId="7259F619" w14:textId="4AD98153" w:rsidR="00D3342D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zkušenostmi s realizací alespoň </w:t>
            </w:r>
            <w:r w:rsidRPr="00D17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tří (3)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stavebních akcí na pozici stavbyvedoucího, </w:t>
            </w:r>
            <w:r w:rsidR="0088180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jejichž předmětem nebo součástí byla realizace </w:t>
            </w:r>
            <w:r w:rsidR="00947856">
              <w:rPr>
                <w:rFonts w:asciiTheme="minorHAnsi" w:hAnsiTheme="minorHAnsi" w:cstheme="minorHAnsi"/>
                <w:sz w:val="24"/>
                <w:szCs w:val="24"/>
              </w:rPr>
              <w:t xml:space="preserve">umělého povrchu </w:t>
            </w:r>
            <w:r w:rsidR="00947856" w:rsidRPr="00D86492">
              <w:rPr>
                <w:rFonts w:asciiTheme="minorHAnsi" w:hAnsiTheme="minorHAnsi" w:cstheme="minorHAnsi"/>
                <w:sz w:val="24"/>
                <w:szCs w:val="24"/>
              </w:rPr>
              <w:t>sportovní</w:t>
            </w:r>
            <w:r w:rsidR="00947856">
              <w:rPr>
                <w:rFonts w:asciiTheme="minorHAnsi" w:hAnsiTheme="minorHAnsi" w:cstheme="minorHAnsi"/>
                <w:sz w:val="24"/>
                <w:szCs w:val="24"/>
              </w:rPr>
              <w:t>ho hřiště či dráhy</w:t>
            </w:r>
            <w:r w:rsidR="0088180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, v objemu (vztahujícímu </w:t>
            </w:r>
            <w:proofErr w:type="gramStart"/>
            <w:r w:rsidR="0088180D" w:rsidRPr="00D86492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proofErr w:type="gramEnd"/>
            <w:r w:rsidR="0088180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r w:rsidR="00947856">
              <w:rPr>
                <w:rFonts w:asciiTheme="minorHAnsi" w:hAnsiTheme="minorHAnsi" w:cstheme="minorHAnsi"/>
                <w:sz w:val="24"/>
                <w:szCs w:val="24"/>
              </w:rPr>
              <w:t> umělému povrchu</w:t>
            </w:r>
            <w:r w:rsidR="0088180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) alespoň </w:t>
            </w:r>
            <w:r w:rsidR="0088180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pět set (500) tis. Kč bez DPH</w:t>
            </w:r>
            <w:r w:rsidR="0088180D" w:rsidRPr="00D86492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88180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každá</w:t>
            </w:r>
            <w:r w:rsidR="006001DD" w:rsidRPr="000655C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CF13894" w14:textId="4C33B370" w:rsidR="00225037" w:rsidRPr="003E1B07" w:rsidRDefault="00225037" w:rsidP="0022503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1B07">
              <w:rPr>
                <w:rFonts w:asciiTheme="minorHAnsi" w:hAnsiTheme="minorHAnsi" w:cstheme="minorHAnsi"/>
                <w:sz w:val="24"/>
                <w:szCs w:val="24"/>
              </w:rPr>
              <w:t xml:space="preserve">zkušenost s realizací alespoň jedné (1) stavební práce, která spočívala v realizaci nebo jejíž součástí byla realizace atletického povrchu s litým polyuretanem SP, přičemž tato stavební práce může být součástí některé ze stavebních prací dle předchozí odrážky, </w:t>
            </w:r>
          </w:p>
          <w:p w14:paraId="00431785" w14:textId="426A5ED5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osvědčením o autorizaci </w:t>
            </w:r>
            <w:r w:rsidR="00107DFF">
              <w:rPr>
                <w:rFonts w:asciiTheme="minorHAnsi" w:hAnsiTheme="minorHAnsi" w:cstheme="minorHAnsi"/>
                <w:sz w:val="24"/>
                <w:szCs w:val="24"/>
              </w:rPr>
              <w:t xml:space="preserve">ve stupni autorizovaný inženýr nebo autorizovaný technik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v oboru pozemní stavby,</w:t>
            </w:r>
          </w:p>
          <w:p w14:paraId="279D201C" w14:textId="05C4E108" w:rsidR="00456D5F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jazyka*</w:t>
            </w:r>
            <w:r w:rsidR="006001DD" w:rsidRPr="000655C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8180D" w:rsidRPr="000655CB" w14:paraId="30B7AC0C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46E39C91" w14:textId="260F5728" w:rsidR="0088180D" w:rsidRPr="000655CB" w:rsidRDefault="00107DFF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Zástupce s</w:t>
            </w:r>
            <w:r w:rsidR="0088180D">
              <w:rPr>
                <w:rFonts w:asciiTheme="minorHAnsi" w:hAnsiTheme="minorHAnsi" w:cstheme="minorHAnsi"/>
                <w:sz w:val="24"/>
                <w:szCs w:val="24"/>
              </w:rPr>
              <w:t>tavbyvedoucí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ho</w:t>
            </w:r>
            <w:r w:rsidR="0088180D">
              <w:rPr>
                <w:rFonts w:asciiTheme="minorHAnsi" w:hAnsiTheme="minorHAnsi" w:cstheme="minorHAnsi"/>
                <w:sz w:val="24"/>
                <w:szCs w:val="24"/>
              </w:rPr>
              <w:t>, který disponuje:</w:t>
            </w:r>
          </w:p>
        </w:tc>
        <w:tc>
          <w:tcPr>
            <w:tcW w:w="6095" w:type="dxa"/>
            <w:vAlign w:val="center"/>
          </w:tcPr>
          <w:p w14:paraId="1391F9A7" w14:textId="1951BB8E" w:rsidR="00107DFF" w:rsidRPr="000655CB" w:rsidRDefault="00107DFF" w:rsidP="00107DF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praxí v oblasti realizace stavebních prací alespoň 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 (3) roky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na pozici </w:t>
            </w:r>
            <w:r w:rsidR="00D1797B">
              <w:rPr>
                <w:rFonts w:asciiTheme="minorHAnsi" w:hAnsiTheme="minorHAnsi" w:cstheme="minorHAnsi"/>
                <w:sz w:val="24"/>
                <w:szCs w:val="24"/>
              </w:rPr>
              <w:t>stavební mistr (nebo vyšší)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2233A62" w14:textId="6DD93A73" w:rsidR="00107DFF" w:rsidRPr="003E1B07" w:rsidRDefault="00107DFF" w:rsidP="00107DF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zkušenostmi s realizací alespoň </w:t>
            </w:r>
            <w:r w:rsidR="00D1797B">
              <w:rPr>
                <w:rFonts w:asciiTheme="minorHAnsi" w:hAnsiTheme="minorHAnsi" w:cstheme="minorHAnsi"/>
                <w:sz w:val="24"/>
                <w:szCs w:val="24"/>
              </w:rPr>
              <w:t>jedné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D1797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) stavební akc</w:t>
            </w:r>
            <w:r w:rsidR="00D1797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na pozici </w:t>
            </w:r>
            <w:r w:rsidR="00D1797B">
              <w:rPr>
                <w:rFonts w:asciiTheme="minorHAnsi" w:hAnsiTheme="minorHAnsi" w:cstheme="minorHAnsi"/>
                <w:sz w:val="24"/>
                <w:szCs w:val="24"/>
              </w:rPr>
              <w:t>stavební mistr (nebo vyšší)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1797B">
              <w:rPr>
                <w:rFonts w:asciiTheme="minorHAnsi" w:hAnsiTheme="minorHAnsi" w:cstheme="minorHAnsi"/>
                <w:sz w:val="24"/>
                <w:szCs w:val="24"/>
              </w:rPr>
              <w:t>jejímž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47856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předmětem nebo součástí byla realizace </w:t>
            </w:r>
            <w:r w:rsidR="00947856">
              <w:rPr>
                <w:rFonts w:asciiTheme="minorHAnsi" w:hAnsiTheme="minorHAnsi" w:cstheme="minorHAnsi"/>
                <w:sz w:val="24"/>
                <w:szCs w:val="24"/>
              </w:rPr>
              <w:t xml:space="preserve">umělého povrchu </w:t>
            </w:r>
            <w:r w:rsidR="00947856" w:rsidRPr="00D86492">
              <w:rPr>
                <w:rFonts w:asciiTheme="minorHAnsi" w:hAnsiTheme="minorHAnsi" w:cstheme="minorHAnsi"/>
                <w:sz w:val="24"/>
                <w:szCs w:val="24"/>
              </w:rPr>
              <w:t>sportovní</w:t>
            </w:r>
            <w:r w:rsidR="00947856">
              <w:rPr>
                <w:rFonts w:asciiTheme="minorHAnsi" w:hAnsiTheme="minorHAnsi" w:cstheme="minorHAnsi"/>
                <w:sz w:val="24"/>
                <w:szCs w:val="24"/>
              </w:rPr>
              <w:t>ho hřiště či dráhy</w:t>
            </w:r>
            <w:r w:rsidR="00947856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, v objemu (vztahujícímu </w:t>
            </w:r>
            <w:proofErr w:type="gramStart"/>
            <w:r w:rsidR="00947856" w:rsidRPr="00D86492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proofErr w:type="gramEnd"/>
            <w:r w:rsidR="00947856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r w:rsidR="00947856">
              <w:rPr>
                <w:rFonts w:asciiTheme="minorHAnsi" w:hAnsiTheme="minorHAnsi" w:cstheme="minorHAnsi"/>
                <w:sz w:val="24"/>
                <w:szCs w:val="24"/>
              </w:rPr>
              <w:t> umělému povrchu</w:t>
            </w:r>
            <w:r w:rsidR="00947856" w:rsidRPr="00D86492">
              <w:rPr>
                <w:rFonts w:asciiTheme="minorHAnsi" w:hAnsiTheme="minorHAnsi" w:cstheme="minorHAnsi"/>
                <w:sz w:val="24"/>
                <w:szCs w:val="24"/>
              </w:rPr>
              <w:t>) alespoň</w:t>
            </w:r>
            <w:r w:rsidR="00947856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pět set (500) tis. Kč bez </w:t>
            </w:r>
            <w:r w:rsidRPr="003E1B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DPH</w:t>
            </w:r>
            <w:r w:rsidRPr="003E1B07">
              <w:rPr>
                <w:rFonts w:asciiTheme="minorHAnsi" w:hAnsiTheme="minorHAnsi" w:cstheme="minorHAnsi"/>
                <w:sz w:val="24"/>
                <w:szCs w:val="24"/>
              </w:rPr>
              <w:t xml:space="preserve">*, </w:t>
            </w:r>
          </w:p>
          <w:p w14:paraId="305459F5" w14:textId="77777777" w:rsidR="00B32AA4" w:rsidRPr="003E1B07" w:rsidRDefault="00B32AA4" w:rsidP="00B32AA4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1B07">
              <w:rPr>
                <w:rFonts w:asciiTheme="minorHAnsi" w:hAnsiTheme="minorHAnsi" w:cstheme="minorHAnsi"/>
                <w:sz w:val="24"/>
                <w:szCs w:val="24"/>
              </w:rPr>
              <w:t xml:space="preserve">zkušenost s realizací alespoň jedné (1) stavební práce, která spočívala v realizaci nebo jejíž součástí byla realizace atletického povrchu s litým polyuretanem SP, přičemž tato stavební práce může být součástí některé ze stavebních prací dle předchozí odrážky, </w:t>
            </w:r>
          </w:p>
          <w:p w14:paraId="24FA4862" w14:textId="601FED86" w:rsidR="0088180D" w:rsidRPr="000655CB" w:rsidRDefault="00107DFF" w:rsidP="00107DF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jazyka**.</w:t>
            </w:r>
          </w:p>
        </w:tc>
      </w:tr>
    </w:tbl>
    <w:p w14:paraId="4C0C1CC4" w14:textId="77777777" w:rsidR="00495BCB" w:rsidRPr="000655CB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92C131B" w14:textId="75B724DB" w:rsidR="00122F7E" w:rsidRPr="000655CB" w:rsidRDefault="00122F7E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07DFF" w:rsidRPr="000655CB">
        <w:rPr>
          <w:rFonts w:asciiTheme="minorHAnsi" w:hAnsiTheme="minorHAnsi" w:cstheme="minorHAnsi"/>
        </w:rPr>
        <w:t xml:space="preserve">Může </w:t>
      </w:r>
      <w:r w:rsidR="00E52820" w:rsidRPr="000655CB">
        <w:rPr>
          <w:rFonts w:asciiTheme="minorHAnsi" w:hAnsiTheme="minorHAnsi" w:cstheme="minorHAnsi"/>
        </w:rPr>
        <w:t xml:space="preserve">se jednat i o „větší“ stavební akci, jejíž součástí byla realizace </w:t>
      </w:r>
      <w:r w:rsidR="00E52820" w:rsidRPr="00E52820">
        <w:rPr>
          <w:rFonts w:asciiTheme="minorHAnsi" w:hAnsiTheme="minorHAnsi" w:cstheme="minorHAnsi"/>
        </w:rPr>
        <w:t>umělého povrchu sportovního hřiště či dráhy</w:t>
      </w:r>
      <w:r w:rsidR="00E52820" w:rsidRPr="000655CB">
        <w:rPr>
          <w:rFonts w:asciiTheme="minorHAnsi" w:hAnsiTheme="minorHAnsi" w:cstheme="minorHAnsi"/>
        </w:rPr>
        <w:t>, za předpokladu splnění stanoveného finančního objemu, který se vztahuje pouze k</w:t>
      </w:r>
      <w:r w:rsidR="00E52820">
        <w:rPr>
          <w:rFonts w:asciiTheme="minorHAnsi" w:hAnsiTheme="minorHAnsi" w:cstheme="minorHAnsi"/>
        </w:rPr>
        <w:t> umělého povrchu</w:t>
      </w:r>
      <w:r w:rsidRPr="000655CB">
        <w:rPr>
          <w:rFonts w:asciiTheme="minorHAnsi" w:hAnsiTheme="minorHAnsi" w:cstheme="minorHAnsi"/>
        </w:rPr>
        <w:t xml:space="preserve">. </w:t>
      </w:r>
    </w:p>
    <w:p w14:paraId="110660D4" w14:textId="4BBD6DB1" w:rsidR="00495BCB" w:rsidRDefault="00495BCB" w:rsidP="00495BCB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BB548E"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Pr="000655CB">
        <w:rPr>
          <w:rFonts w:asciiTheme="minorHAnsi" w:hAnsiTheme="minorHAnsi" w:cstheme="minorHAnsi"/>
        </w:rPr>
        <w:t xml:space="preserve">ybraný dodavatel doloží </w:t>
      </w:r>
      <w:r w:rsidRPr="000655CB">
        <w:rPr>
          <w:rFonts w:asciiTheme="minorHAnsi" w:hAnsiTheme="minorHAnsi" w:cstheme="minorHAnsi"/>
          <w:b/>
        </w:rPr>
        <w:t xml:space="preserve">čestné prohlášení </w:t>
      </w:r>
      <w:r w:rsidRPr="000655CB">
        <w:rPr>
          <w:rFonts w:asciiTheme="minorHAnsi" w:hAnsiTheme="minorHAnsi" w:cstheme="minorHAnsi"/>
          <w:bCs/>
        </w:rPr>
        <w:t>stavbyvedoucího,</w:t>
      </w:r>
      <w:r w:rsidRPr="000655CB">
        <w:rPr>
          <w:rFonts w:asciiTheme="minorHAnsi" w:hAnsiTheme="minorHAnsi" w:cstheme="minorHAnsi"/>
          <w:b/>
        </w:rPr>
        <w:t xml:space="preserve"> </w:t>
      </w:r>
      <w:r w:rsidRPr="000655CB">
        <w:rPr>
          <w:rFonts w:asciiTheme="minorHAnsi" w:hAnsiTheme="minorHAnsi" w:cstheme="minorHAnsi"/>
        </w:rPr>
        <w:t>z něhož bude vyplývat splnění výše uvedených požadavků.</w:t>
      </w:r>
    </w:p>
    <w:p w14:paraId="3D25FE63" w14:textId="2E0A12BA" w:rsidR="00B35B04" w:rsidRDefault="00B35B04" w:rsidP="00B35B04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537D2630" w14:textId="77777777" w:rsidR="00B35B04" w:rsidRPr="00B35B04" w:rsidRDefault="00B35B04" w:rsidP="00B35B04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79F2343A" w:rsidR="00AD77D1" w:rsidRPr="000655CB" w:rsidRDefault="00AD77D1" w:rsidP="00B35B04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7063E98F" w14:textId="77777777" w:rsidR="00B35B04" w:rsidRDefault="00B35B04" w:rsidP="00B35B0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B35CDDE" w14:textId="77777777" w:rsidR="00B35B04" w:rsidRDefault="00B35B04" w:rsidP="00B35B0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0285335" w14:textId="6BF25863" w:rsidR="00B95D6E" w:rsidRPr="000655CB" w:rsidRDefault="00B95D6E" w:rsidP="00B35B0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/>
          <w:bCs/>
          <w:sz w:val="24"/>
          <w:szCs w:val="24"/>
        </w:rPr>
        <w:t>Dále v případě, že jeho nabídka bude zadavatelem vybrána jako ekonomicky nejvýhodnější</w:t>
      </w:r>
      <w:r w:rsidRPr="000655CB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 podání nabídek na veřejnou zakázku doklad o pojištění pro případ způsobení škody či jiné újmy způsobné jeho činností v průběhu provádění díla (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0655CB">
        <w:rPr>
          <w:rFonts w:asciiTheme="minorHAnsi" w:hAnsiTheme="minorHAnsi" w:cstheme="minorHAnsi"/>
          <w:sz w:val="24"/>
          <w:szCs w:val="24"/>
        </w:rPr>
        <w:t xml:space="preserve">), a to na pojistnou částku 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ve výši minimálně </w:t>
      </w:r>
      <w:r w:rsidR="00D1797B">
        <w:rPr>
          <w:rFonts w:asciiTheme="minorHAnsi" w:hAnsiTheme="minorHAnsi" w:cstheme="minorHAnsi"/>
          <w:b/>
          <w:bCs/>
          <w:sz w:val="24"/>
          <w:szCs w:val="24"/>
        </w:rPr>
        <w:t>deset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D1797B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Pr="000655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2B1F5CA1" w14:textId="77777777" w:rsidR="00B35B04" w:rsidRDefault="00B35B04" w:rsidP="00B35B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79A559" w14:textId="77777777" w:rsidR="00B35B04" w:rsidRDefault="00B35B04" w:rsidP="00B35B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677378" w14:textId="499C1FB8" w:rsidR="008A062F" w:rsidRPr="000655CB" w:rsidRDefault="008A062F" w:rsidP="00B35B0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 w:rsidR="00145555" w:rsidRPr="000655CB">
        <w:rPr>
          <w:rFonts w:asciiTheme="minorHAnsi" w:hAnsiTheme="minorHAnsi" w:cstheme="minorHAnsi"/>
          <w:bCs/>
          <w:sz w:val="24"/>
          <w:szCs w:val="24"/>
        </w:rPr>
        <w:t xml:space="preserve">dílo </w:t>
      </w:r>
      <w:r w:rsidRPr="000655CB">
        <w:rPr>
          <w:rFonts w:asciiTheme="minorHAnsi" w:hAnsiTheme="minorHAnsi" w:cstheme="minorHAnsi"/>
          <w:bCs/>
          <w:sz w:val="24"/>
          <w:szCs w:val="24"/>
        </w:rPr>
        <w:t>stanovené v této smlouvě.</w:t>
      </w:r>
    </w:p>
    <w:p w14:paraId="310C2A4C" w14:textId="77777777" w:rsidR="00B35B04" w:rsidRDefault="00B35B04" w:rsidP="00B35B0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16E9A3" w14:textId="77777777" w:rsidR="00B35B04" w:rsidRDefault="00B35B04" w:rsidP="00B35B0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6E52BF" w14:textId="3A562003" w:rsidR="008A062F" w:rsidRPr="000655CB" w:rsidRDefault="008A062F" w:rsidP="00B35B0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</w:t>
      </w:r>
    </w:p>
    <w:p w14:paraId="681CC2B9" w14:textId="77777777" w:rsidR="00B35B04" w:rsidRDefault="00B35B04" w:rsidP="00B35B0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CE984E8" w14:textId="77777777" w:rsidR="00B35B04" w:rsidRDefault="00B35B04" w:rsidP="00B35B0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570EF01" w14:textId="32E7425C" w:rsidR="00A3597E" w:rsidRPr="005D4E5B" w:rsidRDefault="00A3597E" w:rsidP="00B35B0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Dále že 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v souladu s ustanovením § 4b zákona č. 159/2006 Sb., o střetu zájmů, ve znění pozdějších předpisů </w:t>
      </w:r>
      <w:r w:rsidRPr="009A460E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7FF36B42" w14:textId="77777777" w:rsidR="00B35B04" w:rsidRDefault="00B35B04" w:rsidP="00B35B0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5EEA538" w14:textId="77777777" w:rsidR="00B35B04" w:rsidRDefault="00B35B04" w:rsidP="00B35B0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1BCB5F6C" w14:textId="77777777" w:rsidR="00B35B04" w:rsidRDefault="00B35B04" w:rsidP="00B35B0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0FDEBA8" w14:textId="77777777" w:rsidR="00B35B04" w:rsidRDefault="00B35B04" w:rsidP="00B35B0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B92F8FE" w14:textId="77777777" w:rsidR="00B35B04" w:rsidRDefault="00B35B04" w:rsidP="00B35B0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45C561A" w14:textId="77777777" w:rsidR="00B35B04" w:rsidRDefault="00B35B04" w:rsidP="00B35B0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583945D" w14:textId="1822A68E" w:rsidR="008A062F" w:rsidRPr="000655CB" w:rsidRDefault="008A062F" w:rsidP="00B35B0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bookmarkStart w:id="0" w:name="_GoBack"/>
      <w:bookmarkEnd w:id="0"/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 xml:space="preserve">Dále, že </w:t>
      </w:r>
      <w:r w:rsidRPr="000655CB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0655CB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0655CB">
        <w:rPr>
          <w:rFonts w:asciiTheme="minorHAnsi" w:hAnsiTheme="minorHAnsi" w:cstheme="minorHAnsi"/>
          <w:sz w:val="24"/>
          <w:szCs w:val="24"/>
        </w:rPr>
        <w:t>veřejné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1FABD556" w14:textId="77777777" w:rsidR="009A460E" w:rsidRDefault="009A460E" w:rsidP="00B35B04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5D8266DC" w:rsidR="008A062F" w:rsidRPr="000655CB" w:rsidRDefault="008A062F" w:rsidP="00B35B04">
      <w:pPr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V ……...................... dne ………..............</w:t>
      </w:r>
    </w:p>
    <w:p w14:paraId="47E97CEB" w14:textId="6E0AAD45" w:rsidR="008A062F" w:rsidRPr="000655CB" w:rsidRDefault="008A062F" w:rsidP="00B35B04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0655CB" w:rsidRDefault="008A062F" w:rsidP="00B35B04">
      <w:pPr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0655CB" w:rsidRDefault="008A062F" w:rsidP="00B35B04">
      <w:pPr>
        <w:ind w:right="-909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0655CB" w:rsidRDefault="008A062F" w:rsidP="00B35B04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9644C33" w14:textId="77777777" w:rsidR="008A062F" w:rsidRPr="000655CB" w:rsidRDefault="008A062F" w:rsidP="00B35B04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4933DEF" w14:textId="77777777" w:rsidR="008A062F" w:rsidRPr="000655CB" w:rsidRDefault="008A062F" w:rsidP="00B35B04">
      <w:pPr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4FD0A56D" w14:textId="61B1FAE6" w:rsidR="002C34DA" w:rsidRPr="006437D1" w:rsidRDefault="008A062F" w:rsidP="00B35B04">
      <w:pPr>
        <w:ind w:right="-909" w:firstLine="708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osoba oprávněná zastupovat účastníka</w:t>
      </w:r>
    </w:p>
    <w:sectPr w:rsidR="002C34DA" w:rsidRPr="006437D1" w:rsidSect="00B35B0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51AD" w14:textId="02CAC08C" w:rsidR="00A3597E" w:rsidRDefault="00A3597E" w:rsidP="00A3597E">
    <w:pPr>
      <w:pStyle w:val="Zhlav"/>
    </w:pP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FILENAME \* MERGEFORMAT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1B4325" w:rsidRPr="001B4325">
      <w:rPr>
        <w:rFonts w:asciiTheme="minorHAnsi" w:hAnsiTheme="minorHAnsi"/>
        <w:noProof/>
        <w:sz w:val="16"/>
      </w:rPr>
      <w:t>VŘ-14-2025 - Příloha č. 1 -</w:t>
    </w:r>
    <w:r w:rsidR="001B4325">
      <w:rPr>
        <w:rFonts w:asciiTheme="minorHAnsi" w:hAnsiTheme="minorHAnsi"/>
        <w:noProof/>
        <w:sz w:val="16"/>
        <w:szCs w:val="16"/>
      </w:rPr>
      <w:t xml:space="preserve"> Čestné prohlášení k veř.zak</w:t>
    </w:r>
    <w:r w:rsidRPr="00BB2579">
      <w:rPr>
        <w:rFonts w:asciiTheme="minorHAnsi" w:hAnsiTheme="minorHAnsi"/>
        <w:sz w:val="16"/>
        <w:szCs w:val="16"/>
      </w:rPr>
      <w:fldChar w:fldCharType="end"/>
    </w:r>
    <w:r w:rsidRPr="006042CB">
      <w:rPr>
        <w:sz w:val="16"/>
        <w:szCs w:val="16"/>
      </w:rPr>
      <w:tab/>
    </w:r>
    <w:r w:rsidRPr="00BB2579">
      <w:rPr>
        <w:rFonts w:asciiTheme="minorHAnsi" w:hAnsiTheme="minorHAnsi"/>
        <w:sz w:val="16"/>
        <w:szCs w:val="16"/>
      </w:rPr>
      <w:t xml:space="preserve">- </w:t>
    </w: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PAGE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1B4325">
      <w:rPr>
        <w:rFonts w:asciiTheme="minorHAnsi" w:hAnsiTheme="minorHAnsi"/>
        <w:noProof/>
        <w:sz w:val="16"/>
        <w:szCs w:val="16"/>
      </w:rPr>
      <w:t>3</w:t>
    </w:r>
    <w:r w:rsidRPr="00BB2579">
      <w:rPr>
        <w:rFonts w:asciiTheme="minorHAnsi" w:hAnsiTheme="minorHAnsi"/>
        <w:sz w:val="16"/>
        <w:szCs w:val="16"/>
      </w:rPr>
      <w:fldChar w:fldCharType="end"/>
    </w:r>
    <w:r w:rsidRPr="00BB2579">
      <w:rPr>
        <w:rFonts w:asciiTheme="minorHAnsi" w:hAnsiTheme="minorHAnsi"/>
        <w:sz w:val="16"/>
        <w:szCs w:val="16"/>
      </w:rPr>
      <w:t xml:space="preserve"> </w:t>
    </w:r>
    <w:r w:rsidRPr="006042CB">
      <w:rPr>
        <w:sz w:val="16"/>
        <w:szCs w:val="16"/>
      </w:rPr>
      <w:t>-</w:t>
    </w:r>
  </w:p>
  <w:p w14:paraId="5264F8E4" w14:textId="0153AD55" w:rsidR="00DA345C" w:rsidRDefault="00DA345C" w:rsidP="00A3597E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849BB7F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0655CB" w:rsidRPr="000655CB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CD0DB" w14:textId="23F31C7F" w:rsidR="00A5264A" w:rsidRPr="00A27738" w:rsidRDefault="00DA345C" w:rsidP="00B35B04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62B9DFA7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</w:t>
    </w:r>
    <w:r w:rsidR="000655CB">
      <w:rPr>
        <w:rFonts w:ascii="Calibri" w:hAnsi="Calibri"/>
      </w:rPr>
      <w:t>/12</w:t>
    </w:r>
    <w:r w:rsidR="001A7E99">
      <w:rPr>
        <w:rFonts w:ascii="Calibri" w:hAnsi="Calibri"/>
      </w:rPr>
      <w:t>/</w:t>
    </w:r>
    <w:r w:rsidR="00A5264A" w:rsidRPr="00DA345C">
      <w:rPr>
        <w:rFonts w:ascii="Calibri" w:hAnsi="Calibri"/>
      </w:rPr>
      <w:t>202</w:t>
    </w:r>
    <w:r w:rsidR="00A80E7F">
      <w:rPr>
        <w:rFonts w:ascii="Calibri" w:hAnsi="Calibri"/>
      </w:rPr>
      <w:t>5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655CB"/>
    <w:rsid w:val="00086655"/>
    <w:rsid w:val="000966AC"/>
    <w:rsid w:val="000A52B0"/>
    <w:rsid w:val="000B2934"/>
    <w:rsid w:val="000F1E91"/>
    <w:rsid w:val="000F38A5"/>
    <w:rsid w:val="00102AEC"/>
    <w:rsid w:val="00107DFF"/>
    <w:rsid w:val="00122F7E"/>
    <w:rsid w:val="00134DC3"/>
    <w:rsid w:val="001376E8"/>
    <w:rsid w:val="00145555"/>
    <w:rsid w:val="0016040C"/>
    <w:rsid w:val="00161F8B"/>
    <w:rsid w:val="00173D09"/>
    <w:rsid w:val="0018359D"/>
    <w:rsid w:val="00185A78"/>
    <w:rsid w:val="001960F3"/>
    <w:rsid w:val="001A399D"/>
    <w:rsid w:val="001A7E99"/>
    <w:rsid w:val="001B37A5"/>
    <w:rsid w:val="001B4325"/>
    <w:rsid w:val="001C3CCE"/>
    <w:rsid w:val="001C7F60"/>
    <w:rsid w:val="001D383D"/>
    <w:rsid w:val="001E0624"/>
    <w:rsid w:val="001E642B"/>
    <w:rsid w:val="00200C2F"/>
    <w:rsid w:val="00205258"/>
    <w:rsid w:val="00225037"/>
    <w:rsid w:val="002416A2"/>
    <w:rsid w:val="00243E1C"/>
    <w:rsid w:val="0024523B"/>
    <w:rsid w:val="0024593A"/>
    <w:rsid w:val="00247BDB"/>
    <w:rsid w:val="00261618"/>
    <w:rsid w:val="00272E77"/>
    <w:rsid w:val="002733AE"/>
    <w:rsid w:val="0027448A"/>
    <w:rsid w:val="00284FE8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95CD6"/>
    <w:rsid w:val="003C67B7"/>
    <w:rsid w:val="003D331F"/>
    <w:rsid w:val="003E1B07"/>
    <w:rsid w:val="00406342"/>
    <w:rsid w:val="004077EF"/>
    <w:rsid w:val="00410E3B"/>
    <w:rsid w:val="00421BEF"/>
    <w:rsid w:val="00435F58"/>
    <w:rsid w:val="00437D50"/>
    <w:rsid w:val="004404F1"/>
    <w:rsid w:val="004410FE"/>
    <w:rsid w:val="00455446"/>
    <w:rsid w:val="00456D5F"/>
    <w:rsid w:val="00472688"/>
    <w:rsid w:val="00481860"/>
    <w:rsid w:val="00495BCB"/>
    <w:rsid w:val="004A7153"/>
    <w:rsid w:val="004D01FB"/>
    <w:rsid w:val="004E1658"/>
    <w:rsid w:val="004E447C"/>
    <w:rsid w:val="004F7BDC"/>
    <w:rsid w:val="0050021D"/>
    <w:rsid w:val="0050295B"/>
    <w:rsid w:val="00504F7F"/>
    <w:rsid w:val="00507D77"/>
    <w:rsid w:val="00516702"/>
    <w:rsid w:val="005259CF"/>
    <w:rsid w:val="005314E1"/>
    <w:rsid w:val="00534B24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23E0"/>
    <w:rsid w:val="005C50CD"/>
    <w:rsid w:val="005C7C3A"/>
    <w:rsid w:val="005E0460"/>
    <w:rsid w:val="005E1EA7"/>
    <w:rsid w:val="006001DD"/>
    <w:rsid w:val="00602202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A5485"/>
    <w:rsid w:val="006C375F"/>
    <w:rsid w:val="0070438B"/>
    <w:rsid w:val="00716222"/>
    <w:rsid w:val="007218B9"/>
    <w:rsid w:val="007265C6"/>
    <w:rsid w:val="00741504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5519F"/>
    <w:rsid w:val="0088180D"/>
    <w:rsid w:val="00883B34"/>
    <w:rsid w:val="008A062F"/>
    <w:rsid w:val="008A4C05"/>
    <w:rsid w:val="008B0FB8"/>
    <w:rsid w:val="008C7EEE"/>
    <w:rsid w:val="008D077B"/>
    <w:rsid w:val="008D7654"/>
    <w:rsid w:val="008F363C"/>
    <w:rsid w:val="00902558"/>
    <w:rsid w:val="00905E28"/>
    <w:rsid w:val="009232D3"/>
    <w:rsid w:val="00947856"/>
    <w:rsid w:val="00953EA2"/>
    <w:rsid w:val="00962A6D"/>
    <w:rsid w:val="00964814"/>
    <w:rsid w:val="00966910"/>
    <w:rsid w:val="009761D4"/>
    <w:rsid w:val="00992F32"/>
    <w:rsid w:val="00996FEA"/>
    <w:rsid w:val="009A460E"/>
    <w:rsid w:val="009A7023"/>
    <w:rsid w:val="009C2C70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3597E"/>
    <w:rsid w:val="00A5264A"/>
    <w:rsid w:val="00A61890"/>
    <w:rsid w:val="00A67227"/>
    <w:rsid w:val="00A6758F"/>
    <w:rsid w:val="00A80748"/>
    <w:rsid w:val="00A80E7F"/>
    <w:rsid w:val="00A838CA"/>
    <w:rsid w:val="00A855DC"/>
    <w:rsid w:val="00AC301F"/>
    <w:rsid w:val="00AD6FEC"/>
    <w:rsid w:val="00AD77D1"/>
    <w:rsid w:val="00B23C0D"/>
    <w:rsid w:val="00B32AA4"/>
    <w:rsid w:val="00B35B04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95D6E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C0B"/>
    <w:rsid w:val="00C36C04"/>
    <w:rsid w:val="00C757CC"/>
    <w:rsid w:val="00C80D82"/>
    <w:rsid w:val="00C81445"/>
    <w:rsid w:val="00CC6AA4"/>
    <w:rsid w:val="00CD0252"/>
    <w:rsid w:val="00CD0DAE"/>
    <w:rsid w:val="00CD1233"/>
    <w:rsid w:val="00D1330D"/>
    <w:rsid w:val="00D1347C"/>
    <w:rsid w:val="00D1797B"/>
    <w:rsid w:val="00D26729"/>
    <w:rsid w:val="00D3298A"/>
    <w:rsid w:val="00D3342D"/>
    <w:rsid w:val="00D44DCD"/>
    <w:rsid w:val="00D467B7"/>
    <w:rsid w:val="00D5511E"/>
    <w:rsid w:val="00D86492"/>
    <w:rsid w:val="00DA27C3"/>
    <w:rsid w:val="00DA345C"/>
    <w:rsid w:val="00DA56DF"/>
    <w:rsid w:val="00DA7DD8"/>
    <w:rsid w:val="00DB00B1"/>
    <w:rsid w:val="00DB73CA"/>
    <w:rsid w:val="00DD2764"/>
    <w:rsid w:val="00DD7980"/>
    <w:rsid w:val="00DF5797"/>
    <w:rsid w:val="00E126F4"/>
    <w:rsid w:val="00E221B3"/>
    <w:rsid w:val="00E24425"/>
    <w:rsid w:val="00E24A4A"/>
    <w:rsid w:val="00E37159"/>
    <w:rsid w:val="00E41E5B"/>
    <w:rsid w:val="00E52820"/>
    <w:rsid w:val="00E65D83"/>
    <w:rsid w:val="00E77921"/>
    <w:rsid w:val="00E90BC5"/>
    <w:rsid w:val="00EA6F2A"/>
    <w:rsid w:val="00EB29ED"/>
    <w:rsid w:val="00EB3944"/>
    <w:rsid w:val="00EB57AC"/>
    <w:rsid w:val="00EB7FB9"/>
    <w:rsid w:val="00EC2B1F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75E9"/>
    <w:rsid w:val="00FB5B13"/>
    <w:rsid w:val="00FC6374"/>
    <w:rsid w:val="00FC76CE"/>
    <w:rsid w:val="00FC7DE1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749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6</cp:revision>
  <cp:lastPrinted>2025-04-16T13:54:00Z</cp:lastPrinted>
  <dcterms:created xsi:type="dcterms:W3CDTF">2025-04-14T12:02:00Z</dcterms:created>
  <dcterms:modified xsi:type="dcterms:W3CDTF">2025-04-16T13:54:00Z</dcterms:modified>
</cp:coreProperties>
</file>