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69CAEDCE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632775">
        <w:rPr>
          <w:rFonts w:asciiTheme="minorHAnsi" w:hAnsiTheme="minorHAnsi" w:cstheme="minorHAnsi"/>
          <w:b/>
          <w:sz w:val="32"/>
          <w:szCs w:val="32"/>
        </w:rPr>
        <w:t>13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423DC72C" w14:textId="712C2675" w:rsidR="00F01886" w:rsidRPr="000655CB" w:rsidRDefault="00A34EB8" w:rsidP="001B4AE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1B4AE4" w:rsidRPr="001B4AE4">
        <w:rPr>
          <w:rFonts w:asciiTheme="minorHAnsi" w:hAnsiTheme="minorHAnsi" w:cstheme="minorHAnsi"/>
          <w:b/>
          <w:sz w:val="32"/>
          <w:szCs w:val="32"/>
        </w:rPr>
        <w:t xml:space="preserve">ZŠ Dědina - nástavba </w:t>
      </w:r>
      <w:r w:rsidR="00BE35D0">
        <w:rPr>
          <w:rFonts w:asciiTheme="minorHAnsi" w:hAnsiTheme="minorHAnsi" w:cstheme="minorHAnsi"/>
          <w:b/>
          <w:sz w:val="32"/>
          <w:szCs w:val="32"/>
        </w:rPr>
        <w:t>-</w:t>
      </w:r>
      <w:r w:rsidR="001B4AE4" w:rsidRPr="001B4AE4">
        <w:rPr>
          <w:rFonts w:asciiTheme="minorHAnsi" w:hAnsiTheme="minorHAnsi" w:cstheme="minorHAnsi"/>
          <w:b/>
          <w:sz w:val="32"/>
          <w:szCs w:val="32"/>
        </w:rPr>
        <w:t xml:space="preserve"> odstranění stávajících objektů v části C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0655CB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F9C1C0" w14:textId="77777777" w:rsidR="006001DD" w:rsidRPr="000655CB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07E1112D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0655C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AAF25E9" w14:textId="77777777" w:rsidR="00437D50" w:rsidRPr="000655CB" w:rsidRDefault="00437D50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9E06160" w14:textId="77777777" w:rsidR="00437D50" w:rsidRPr="000655CB" w:rsidRDefault="00437D50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231457AC" w14:textId="5713420D" w:rsidR="00D3342D" w:rsidRPr="000655CB" w:rsidRDefault="006C4AC5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dvě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>) stavební akce, jejichž předmětem nebo součástí byl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 odstranění stavby nebo provádění bouracích prací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D3342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E743733" w14:textId="532DE33C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6C4AC5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6C4AC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74C06D95" w:rsidR="007218B9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v objemu alespoň </w:t>
            </w:r>
            <w:r w:rsidR="006C4AC5">
              <w:rPr>
                <w:rFonts w:asciiTheme="minorHAnsi" w:hAnsiTheme="minorHAnsi" w:cstheme="minorHAnsi"/>
                <w:sz w:val="24"/>
                <w:szCs w:val="24"/>
              </w:rPr>
              <w:t>jeden (1) mil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 Kč bez DPH/každá*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788B2CE4" w:rsidR="00495BCB" w:rsidRPr="000655CB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M</w:t>
      </w:r>
      <w:r w:rsidRPr="000655CB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0655CB">
        <w:rPr>
          <w:rFonts w:asciiTheme="minorHAnsi" w:hAnsiTheme="minorHAnsi" w:cstheme="minorHAnsi"/>
        </w:rPr>
        <w:t xml:space="preserve">součástí </w:t>
      </w:r>
      <w:r w:rsidRPr="000655CB">
        <w:rPr>
          <w:rFonts w:asciiTheme="minorHAnsi" w:hAnsiTheme="minorHAnsi" w:cstheme="minorHAnsi"/>
        </w:rPr>
        <w:t>byl</w:t>
      </w:r>
      <w:r w:rsidR="007A7841">
        <w:rPr>
          <w:rFonts w:asciiTheme="minorHAnsi" w:hAnsiTheme="minorHAnsi" w:cstheme="minorHAnsi"/>
        </w:rPr>
        <w:t xml:space="preserve">o </w:t>
      </w:r>
      <w:r w:rsidR="007A7841" w:rsidRPr="007A7841">
        <w:rPr>
          <w:rFonts w:asciiTheme="minorHAnsi" w:hAnsiTheme="minorHAnsi" w:cstheme="minorHAnsi"/>
        </w:rPr>
        <w:t>odstranění stavby nebo provádění bouracích prací</w:t>
      </w:r>
      <w:r w:rsidRPr="000655CB">
        <w:rPr>
          <w:rFonts w:asciiTheme="minorHAnsi" w:hAnsiTheme="minorHAnsi" w:cstheme="minorHAnsi"/>
        </w:rPr>
        <w:t>, za předpokladu splnění</w:t>
      </w:r>
      <w:r w:rsidR="00DF5797" w:rsidRPr="000655CB">
        <w:rPr>
          <w:rFonts w:asciiTheme="minorHAnsi" w:hAnsiTheme="minorHAnsi" w:cstheme="minorHAnsi"/>
        </w:rPr>
        <w:t xml:space="preserve"> stanoveného</w:t>
      </w:r>
      <w:r w:rsidRPr="000655CB">
        <w:rPr>
          <w:rFonts w:asciiTheme="minorHAnsi" w:hAnsiTheme="minorHAnsi" w:cstheme="minorHAnsi"/>
        </w:rPr>
        <w:t xml:space="preserve"> finančního objemu, který se vztahuje </w:t>
      </w:r>
      <w:r w:rsidR="00D3342D" w:rsidRPr="000655CB">
        <w:rPr>
          <w:rFonts w:asciiTheme="minorHAnsi" w:hAnsiTheme="minorHAnsi" w:cstheme="minorHAnsi"/>
        </w:rPr>
        <w:t xml:space="preserve">pouze </w:t>
      </w:r>
      <w:r w:rsidR="0035301A">
        <w:rPr>
          <w:rFonts w:asciiTheme="minorHAnsi" w:hAnsiTheme="minorHAnsi" w:cstheme="minorHAnsi"/>
        </w:rPr>
        <w:t xml:space="preserve">k </w:t>
      </w:r>
      <w:r w:rsidR="007A7841" w:rsidRPr="007A7841">
        <w:rPr>
          <w:rFonts w:asciiTheme="minorHAnsi" w:hAnsiTheme="minorHAnsi" w:cstheme="minorHAnsi"/>
        </w:rPr>
        <w:t>odstranění stavby nebo provádění bouracích prací</w:t>
      </w:r>
      <w:r w:rsidR="00122F7E" w:rsidRPr="000655CB">
        <w:rPr>
          <w:rFonts w:asciiTheme="minorHAnsi" w:hAnsiTheme="minorHAnsi" w:cstheme="minorHAnsi"/>
        </w:rPr>
        <w:t>.</w:t>
      </w:r>
      <w:r w:rsidRPr="000655CB">
        <w:rPr>
          <w:rFonts w:asciiTheme="minorHAnsi" w:hAnsiTheme="minorHAnsi" w:cstheme="minorHAnsi"/>
        </w:rPr>
        <w:t xml:space="preserve"> </w:t>
      </w:r>
    </w:p>
    <w:p w14:paraId="1ABDFE28" w14:textId="42E3F741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495BCB"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>seznam stavebních akcí</w:t>
      </w:r>
      <w:r w:rsidRPr="000655CB">
        <w:rPr>
          <w:rFonts w:asciiTheme="minorHAnsi" w:hAnsiTheme="minorHAnsi" w:cstheme="minorHAnsi"/>
        </w:rPr>
        <w:t xml:space="preserve"> </w:t>
      </w:r>
      <w:r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Pr="000655CB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77777777" w:rsidR="00481860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B430C34" w14:textId="77777777" w:rsidR="00437D50" w:rsidRPr="000655CB" w:rsidRDefault="00437D50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0655CB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praxí v oblasti realizace stavebních prací alespoň pět (5) let, z toho alespoň tři (3) roky na pozici stavbyvedoucího,</w:t>
            </w:r>
          </w:p>
          <w:p w14:paraId="7259F619" w14:textId="289B2C29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7A7841">
              <w:rPr>
                <w:rFonts w:asciiTheme="minorHAnsi" w:hAnsiTheme="minorHAnsi" w:cstheme="minorHAnsi"/>
                <w:sz w:val="24"/>
                <w:szCs w:val="24"/>
              </w:rPr>
              <w:t>jedné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7A784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) stavební akc</w:t>
            </w:r>
            <w:r w:rsidR="007A784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stavbyvedoucího, jej</w:t>
            </w:r>
            <w:r w:rsidR="007A78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ž předmětem nebo součástí </w:t>
            </w:r>
            <w:r w:rsidR="007A7841" w:rsidRPr="000655CB">
              <w:rPr>
                <w:rFonts w:asciiTheme="minorHAnsi" w:hAnsiTheme="minorHAnsi" w:cstheme="minorHAnsi"/>
                <w:sz w:val="24"/>
                <w:szCs w:val="24"/>
              </w:rPr>
              <w:t>byl</w:t>
            </w:r>
            <w:r w:rsidR="007A7841">
              <w:rPr>
                <w:rFonts w:asciiTheme="minorHAnsi" w:hAnsiTheme="minorHAnsi" w:cstheme="minorHAnsi"/>
                <w:sz w:val="24"/>
                <w:szCs w:val="24"/>
              </w:rPr>
              <w:t>o odstranění stavby nebo provádění bouracích prací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 v objemu (vztahujícímu se k</w:t>
            </w:r>
            <w:r w:rsidR="0035301A">
              <w:rPr>
                <w:rFonts w:asciiTheme="minorHAnsi" w:hAnsiTheme="minorHAnsi" w:cstheme="minorHAnsi"/>
                <w:sz w:val="24"/>
                <w:szCs w:val="24"/>
              </w:rPr>
              <w:t xml:space="preserve"> odstranění stavby nebo provádění bouracích prací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) alespoň </w:t>
            </w:r>
            <w:r w:rsidR="0035301A">
              <w:rPr>
                <w:rFonts w:asciiTheme="minorHAnsi" w:hAnsiTheme="minorHAnsi" w:cstheme="minorHAnsi"/>
                <w:sz w:val="24"/>
                <w:szCs w:val="24"/>
              </w:rPr>
              <w:t>jeden (1) mil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 Kč bez DPH / každá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0431785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osvědčením o autorizaci v oboru pozemní stavby,</w:t>
            </w:r>
          </w:p>
          <w:p w14:paraId="279D201C" w14:textId="716E9D37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1067119C" w:rsidR="00122F7E" w:rsidRPr="000655CB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 xml:space="preserve">*Může se jednat i o „větší“ stavební akci, jejíž </w:t>
      </w:r>
      <w:r w:rsidR="0035301A" w:rsidRPr="000655CB">
        <w:rPr>
          <w:rFonts w:asciiTheme="minorHAnsi" w:hAnsiTheme="minorHAnsi" w:cstheme="minorHAnsi"/>
        </w:rPr>
        <w:t>součástí byl</w:t>
      </w:r>
      <w:r w:rsidR="0035301A">
        <w:rPr>
          <w:rFonts w:asciiTheme="minorHAnsi" w:hAnsiTheme="minorHAnsi" w:cstheme="minorHAnsi"/>
        </w:rPr>
        <w:t xml:space="preserve">o </w:t>
      </w:r>
      <w:r w:rsidR="0035301A" w:rsidRPr="007A7841">
        <w:rPr>
          <w:rFonts w:asciiTheme="minorHAnsi" w:hAnsiTheme="minorHAnsi" w:cstheme="minorHAnsi"/>
        </w:rPr>
        <w:t>odstranění stavby nebo provádění bouracích prací</w:t>
      </w:r>
      <w:r w:rsidR="0035301A" w:rsidRPr="000655CB">
        <w:rPr>
          <w:rFonts w:asciiTheme="minorHAnsi" w:hAnsiTheme="minorHAnsi" w:cstheme="minorHAnsi"/>
        </w:rPr>
        <w:t xml:space="preserve">, za předpokladu splnění stanoveného finančního objemu, který se vztahuje pouze </w:t>
      </w:r>
      <w:r w:rsidR="0035301A">
        <w:rPr>
          <w:rFonts w:asciiTheme="minorHAnsi" w:hAnsiTheme="minorHAnsi" w:cstheme="minorHAnsi"/>
        </w:rPr>
        <w:t xml:space="preserve">k </w:t>
      </w:r>
      <w:r w:rsidR="0035301A" w:rsidRPr="007A7841">
        <w:rPr>
          <w:rFonts w:asciiTheme="minorHAnsi" w:hAnsiTheme="minorHAnsi" w:cstheme="minorHAnsi"/>
        </w:rPr>
        <w:t>odstranění stavby nebo provádění bouracích prací</w:t>
      </w:r>
      <w:r w:rsidRPr="000655CB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BB548E"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Pr="000655CB">
        <w:rPr>
          <w:rFonts w:asciiTheme="minorHAnsi" w:hAnsiTheme="minorHAnsi" w:cstheme="minorHAnsi"/>
          <w:bCs/>
        </w:rPr>
        <w:t>stavbyvedoucího,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57B1EE30" w14:textId="0804D474" w:rsidR="000F38A5" w:rsidRPr="000655CB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9521494" w14:textId="79F2343A" w:rsidR="00AD77D1" w:rsidRPr="000655CB" w:rsidRDefault="00AD77D1" w:rsidP="00BE35D0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0C7C891C" w14:textId="0E02288B" w:rsidR="00437D50" w:rsidRDefault="00437D50" w:rsidP="00BE35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DA0470" w14:textId="77777777" w:rsidR="00BE35D0" w:rsidRPr="000655CB" w:rsidRDefault="00BE35D0" w:rsidP="00BE35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285335" w14:textId="43A38DD7" w:rsidR="00B95D6E" w:rsidRPr="000655CB" w:rsidRDefault="00B95D6E" w:rsidP="00BE35D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</w:t>
      </w:r>
      <w:r w:rsidR="00BE35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</w:t>
      </w:r>
      <w:r w:rsidR="00BE35D0">
        <w:rPr>
          <w:rFonts w:asciiTheme="minorHAnsi" w:hAnsiTheme="minorHAnsi" w:cstheme="minorHAnsi"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>podání nabídek na veřejnou zakázku doklad o pojištění pro případ způsobení škody či jiné újmy způsobné jeho činností v průběhu provádění díla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902558" w:rsidRPr="000655CB">
        <w:rPr>
          <w:rFonts w:asciiTheme="minorHAnsi" w:hAnsiTheme="minorHAnsi" w:cstheme="minorHAnsi"/>
          <w:b/>
          <w:bCs/>
          <w:sz w:val="24"/>
          <w:szCs w:val="24"/>
        </w:rPr>
        <w:t>čtyři</w:t>
      </w:r>
      <w:r w:rsidR="001B4AE4">
        <w:rPr>
          <w:rFonts w:asciiTheme="minorHAnsi" w:hAnsiTheme="minorHAnsi" w:cstheme="minorHAnsi"/>
          <w:b/>
          <w:bCs/>
          <w:sz w:val="24"/>
          <w:szCs w:val="24"/>
        </w:rPr>
        <w:t>cet pět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02558" w:rsidRPr="000655CB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1B4AE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46CA5E5" w14:textId="77777777" w:rsidR="00C757CC" w:rsidRPr="000655CB" w:rsidRDefault="00C757CC" w:rsidP="008A06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E4267" w14:textId="77777777" w:rsidR="00B95D6E" w:rsidRPr="000655CB" w:rsidRDefault="00B95D6E" w:rsidP="008A06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7378" w14:textId="098C207D" w:rsidR="008A062F" w:rsidRPr="000655CB" w:rsidRDefault="008A062F" w:rsidP="008A062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="00BE35D0">
        <w:rPr>
          <w:rFonts w:asciiTheme="minorHAnsi" w:hAnsiTheme="minorHAnsi" w:cstheme="minorHAnsi"/>
          <w:bCs/>
          <w:sz w:val="24"/>
          <w:szCs w:val="24"/>
        </w:rPr>
        <w:t xml:space="preserve">stanovené v </w:t>
      </w:r>
      <w:r w:rsidRPr="000655CB">
        <w:rPr>
          <w:rFonts w:asciiTheme="minorHAnsi" w:hAnsiTheme="minorHAnsi" w:cstheme="minorHAnsi"/>
          <w:bCs/>
          <w:sz w:val="24"/>
          <w:szCs w:val="24"/>
        </w:rPr>
        <w:t>této smlouvě.</w:t>
      </w:r>
    </w:p>
    <w:p w14:paraId="14C59192" w14:textId="77777777" w:rsidR="008A062F" w:rsidRPr="000655CB" w:rsidRDefault="008A062F" w:rsidP="008A062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6B90E1" w14:textId="77777777" w:rsidR="00437D50" w:rsidRPr="000655CB" w:rsidRDefault="00437D50" w:rsidP="008A062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473117D1" w:rsidR="008A062F" w:rsidRPr="000655CB" w:rsidRDefault="008A062F" w:rsidP="008A062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</w:p>
    <w:p w14:paraId="756958E1" w14:textId="77777777" w:rsidR="008A062F" w:rsidRPr="000655CB" w:rsidRDefault="008A062F" w:rsidP="008A06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1DE802" w14:textId="77777777" w:rsidR="00437D50" w:rsidRPr="000655CB" w:rsidRDefault="00437D50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570EF01" w14:textId="77777777" w:rsidR="00A3597E" w:rsidRPr="005D4E5B" w:rsidRDefault="00A3597E" w:rsidP="00A3597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4B6D845" w14:textId="77777777" w:rsidR="00A3597E" w:rsidRDefault="00A3597E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EA3A882" w14:textId="77777777" w:rsidR="00A3597E" w:rsidRDefault="00A3597E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412C3B9D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, která tvoří přílohu Výzvy k</w:t>
      </w:r>
      <w:r w:rsidR="00BE35D0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>a</w:t>
      </w:r>
      <w:r w:rsidR="00BE35D0">
        <w:rPr>
          <w:rFonts w:asciiTheme="minorHAnsi" w:hAnsiTheme="minorHAnsi" w:cstheme="minorHAnsi"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2A8FD9D7" w14:textId="77777777" w:rsidR="00B95D6E" w:rsidRPr="000655CB" w:rsidRDefault="00B95D6E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B64F175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0655CB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0655CB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7CC11E8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3FFBC2C4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FD7C58" w:rsidRPr="00FD7C58">
      <w:rPr>
        <w:rFonts w:asciiTheme="minorHAnsi" w:hAnsiTheme="minorHAnsi"/>
        <w:noProof/>
        <w:sz w:val="16"/>
      </w:rPr>
      <w:t>VŘ 13-2025 - Příloha č. 1 -</w:t>
    </w:r>
    <w:r w:rsidR="00FD7C58">
      <w:rPr>
        <w:rFonts w:asciiTheme="minorHAnsi" w:hAnsiTheme="minorHAnsi"/>
        <w:noProof/>
        <w:sz w:val="16"/>
        <w:szCs w:val="16"/>
      </w:rPr>
      <w:t xml:space="preserve">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FD7C58">
      <w:rPr>
        <w:rFonts w:asciiTheme="minorHAnsi" w:hAnsiTheme="minorHAnsi"/>
        <w:noProof/>
        <w:sz w:val="16"/>
        <w:szCs w:val="16"/>
      </w:rPr>
      <w:t>2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D79A71F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86655"/>
    <w:rsid w:val="000966AC"/>
    <w:rsid w:val="000A52B0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D09"/>
    <w:rsid w:val="0018359D"/>
    <w:rsid w:val="00185A78"/>
    <w:rsid w:val="001960F3"/>
    <w:rsid w:val="001A399D"/>
    <w:rsid w:val="001A7E99"/>
    <w:rsid w:val="001B37A5"/>
    <w:rsid w:val="001B4AE4"/>
    <w:rsid w:val="001B744B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2E77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2F5DC7"/>
    <w:rsid w:val="0030345B"/>
    <w:rsid w:val="00303566"/>
    <w:rsid w:val="00335097"/>
    <w:rsid w:val="00335B78"/>
    <w:rsid w:val="0035301A"/>
    <w:rsid w:val="00355A6F"/>
    <w:rsid w:val="003633BE"/>
    <w:rsid w:val="0036612D"/>
    <w:rsid w:val="003815F8"/>
    <w:rsid w:val="00395CD6"/>
    <w:rsid w:val="003C67B7"/>
    <w:rsid w:val="003D00D1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A7153"/>
    <w:rsid w:val="004D01FB"/>
    <w:rsid w:val="004E1658"/>
    <w:rsid w:val="004E447C"/>
    <w:rsid w:val="0050021D"/>
    <w:rsid w:val="0050295B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2775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C375F"/>
    <w:rsid w:val="006C4AC5"/>
    <w:rsid w:val="0070438B"/>
    <w:rsid w:val="00716222"/>
    <w:rsid w:val="007218B9"/>
    <w:rsid w:val="007265C6"/>
    <w:rsid w:val="00741504"/>
    <w:rsid w:val="00762C09"/>
    <w:rsid w:val="00775849"/>
    <w:rsid w:val="007A54AF"/>
    <w:rsid w:val="007A7841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53EA2"/>
    <w:rsid w:val="00962A6D"/>
    <w:rsid w:val="00964814"/>
    <w:rsid w:val="00966910"/>
    <w:rsid w:val="009761D4"/>
    <w:rsid w:val="00992F32"/>
    <w:rsid w:val="00996FEA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E35D0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D1330D"/>
    <w:rsid w:val="00D26729"/>
    <w:rsid w:val="00D3298A"/>
    <w:rsid w:val="00D3342D"/>
    <w:rsid w:val="00D44DCD"/>
    <w:rsid w:val="00D467B7"/>
    <w:rsid w:val="00D5511E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0EFF"/>
    <w:rsid w:val="00F82EAD"/>
    <w:rsid w:val="00F875E9"/>
    <w:rsid w:val="00FB5B13"/>
    <w:rsid w:val="00FC6374"/>
    <w:rsid w:val="00FC76CE"/>
    <w:rsid w:val="00FD7C58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8</cp:revision>
  <cp:lastPrinted>2025-04-07T12:29:00Z</cp:lastPrinted>
  <dcterms:created xsi:type="dcterms:W3CDTF">2025-03-26T09:38:00Z</dcterms:created>
  <dcterms:modified xsi:type="dcterms:W3CDTF">2025-04-07T12:29:00Z</dcterms:modified>
</cp:coreProperties>
</file>