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FDA69" w14:textId="33D6E566" w:rsidR="002D2975" w:rsidRPr="000655CB" w:rsidRDefault="000F38A5" w:rsidP="00CC6AA4">
      <w:pPr>
        <w:tabs>
          <w:tab w:val="left" w:pos="7655"/>
        </w:tabs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Čestné p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rohlášení k</w:t>
      </w:r>
      <w:r w:rsidR="00481860" w:rsidRPr="000655CB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veřejné zakázce č. VŘ</w:t>
      </w:r>
      <w:r w:rsidR="000655CB" w:rsidRPr="000655CB">
        <w:rPr>
          <w:rFonts w:asciiTheme="minorHAnsi" w:hAnsiTheme="minorHAnsi" w:cstheme="minorHAnsi"/>
          <w:b/>
          <w:sz w:val="32"/>
          <w:szCs w:val="32"/>
        </w:rPr>
        <w:t>/12</w:t>
      </w:r>
      <w:r w:rsidR="00B40FBC" w:rsidRPr="000655CB">
        <w:rPr>
          <w:rFonts w:asciiTheme="minorHAnsi" w:hAnsiTheme="minorHAnsi" w:cstheme="minorHAnsi"/>
          <w:b/>
          <w:sz w:val="32"/>
          <w:szCs w:val="32"/>
        </w:rPr>
        <w:t>/20</w:t>
      </w:r>
      <w:r w:rsidR="00670053" w:rsidRPr="000655CB">
        <w:rPr>
          <w:rFonts w:asciiTheme="minorHAnsi" w:hAnsiTheme="minorHAnsi" w:cstheme="minorHAnsi"/>
          <w:b/>
          <w:sz w:val="32"/>
          <w:szCs w:val="32"/>
        </w:rPr>
        <w:t>2</w:t>
      </w:r>
      <w:r w:rsidR="00A80E7F" w:rsidRPr="000655CB">
        <w:rPr>
          <w:rFonts w:asciiTheme="minorHAnsi" w:hAnsiTheme="minorHAnsi" w:cstheme="minorHAnsi"/>
          <w:b/>
          <w:sz w:val="32"/>
          <w:szCs w:val="32"/>
        </w:rPr>
        <w:t>5</w:t>
      </w:r>
    </w:p>
    <w:p w14:paraId="423DC72C" w14:textId="5AF6547D" w:rsidR="00F01886" w:rsidRPr="000655CB" w:rsidRDefault="00A34EB8" w:rsidP="001A7E99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0655CB">
        <w:rPr>
          <w:rFonts w:asciiTheme="minorHAnsi" w:hAnsiTheme="minorHAnsi" w:cstheme="minorHAnsi"/>
          <w:b/>
          <w:sz w:val="32"/>
          <w:szCs w:val="32"/>
        </w:rPr>
        <w:t>„</w:t>
      </w:r>
      <w:r w:rsidR="000655CB" w:rsidRPr="000655CB">
        <w:rPr>
          <w:rFonts w:asciiTheme="minorHAnsi" w:hAnsiTheme="minorHAnsi" w:cstheme="minorHAnsi"/>
          <w:b/>
          <w:sz w:val="32"/>
          <w:szCs w:val="32"/>
        </w:rPr>
        <w:t>ZŠ Věry Čáslavské -</w:t>
      </w:r>
      <w:r w:rsidR="001A7E99" w:rsidRPr="000655CB">
        <w:rPr>
          <w:rFonts w:asciiTheme="minorHAnsi" w:hAnsiTheme="minorHAnsi" w:cstheme="minorHAnsi"/>
          <w:b/>
          <w:sz w:val="32"/>
          <w:szCs w:val="32"/>
        </w:rPr>
        <w:t xml:space="preserve"> rekonstrukce části střešního pláště</w:t>
      </w:r>
      <w:r w:rsidR="00F01886" w:rsidRPr="000655CB">
        <w:rPr>
          <w:rFonts w:asciiTheme="minorHAnsi" w:hAnsiTheme="minorHAnsi" w:cstheme="minorHAnsi"/>
          <w:b/>
          <w:sz w:val="32"/>
          <w:szCs w:val="32"/>
        </w:rPr>
        <w:t>“</w:t>
      </w:r>
    </w:p>
    <w:p w14:paraId="390C0737" w14:textId="00F6D2A8" w:rsidR="007218B9" w:rsidRPr="000655CB" w:rsidRDefault="007218B9" w:rsidP="007218B9">
      <w:pPr>
        <w:spacing w:before="120" w:line="288" w:lineRule="auto"/>
        <w:ind w:right="-340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(dále jen „</w:t>
      </w:r>
      <w:r w:rsidRPr="000655CB">
        <w:rPr>
          <w:rFonts w:asciiTheme="minorHAnsi" w:hAnsiTheme="minorHAnsi" w:cstheme="minorHAnsi"/>
          <w:b/>
          <w:sz w:val="24"/>
          <w:szCs w:val="24"/>
        </w:rPr>
        <w:t>veřejná zakázka</w:t>
      </w:r>
      <w:r w:rsidRPr="000655CB">
        <w:rPr>
          <w:rFonts w:asciiTheme="minorHAnsi" w:hAnsiTheme="minorHAnsi" w:cstheme="minorHAnsi"/>
          <w:bCs/>
          <w:sz w:val="24"/>
          <w:szCs w:val="24"/>
        </w:rPr>
        <w:t>“)</w:t>
      </w:r>
    </w:p>
    <w:p w14:paraId="48A3C008" w14:textId="77777777" w:rsidR="00AC301F" w:rsidRPr="000655CB" w:rsidRDefault="00AC301F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6379"/>
      </w:tblGrid>
      <w:tr w:rsidR="00F1307B" w:rsidRPr="000655CB" w14:paraId="1C4902A9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D0ADCA1" w14:textId="5142A58A" w:rsidR="002D2975" w:rsidRPr="000655CB" w:rsidRDefault="003815F8" w:rsidP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Předkladatel nabídky – 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účastník </w:t>
            </w:r>
            <w:r w:rsidR="00DA345C" w:rsidRPr="000655CB">
              <w:rPr>
                <w:rFonts w:asciiTheme="minorHAnsi" w:hAnsiTheme="minorHAnsi" w:cstheme="minorHAnsi"/>
                <w:sz w:val="24"/>
                <w:szCs w:val="24"/>
              </w:rPr>
              <w:t>výběrového</w:t>
            </w:r>
            <w:r w:rsidR="00F3669C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řízení</w:t>
            </w:r>
          </w:p>
        </w:tc>
        <w:tc>
          <w:tcPr>
            <w:tcW w:w="6379" w:type="dxa"/>
            <w:vAlign w:val="center"/>
          </w:tcPr>
          <w:p w14:paraId="34BEF1A4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C392DF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7F7DE51" w14:textId="7C60E203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Sídlo</w:t>
            </w:r>
          </w:p>
        </w:tc>
        <w:tc>
          <w:tcPr>
            <w:tcW w:w="6379" w:type="dxa"/>
            <w:vAlign w:val="center"/>
          </w:tcPr>
          <w:p w14:paraId="3B18A9DC" w14:textId="77777777" w:rsidR="002D2975" w:rsidRPr="000655CB" w:rsidRDefault="002D2975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7AEBFDAF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8A657A4" w14:textId="4719BD56" w:rsidR="003815F8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IČO</w:t>
            </w:r>
          </w:p>
        </w:tc>
        <w:tc>
          <w:tcPr>
            <w:tcW w:w="6379" w:type="dxa"/>
            <w:vAlign w:val="center"/>
          </w:tcPr>
          <w:p w14:paraId="207D1DC6" w14:textId="77777777" w:rsidR="003815F8" w:rsidRPr="000655CB" w:rsidRDefault="003815F8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2400EDA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08455258" w14:textId="1256DFF3" w:rsidR="00DD2764" w:rsidRPr="000655CB" w:rsidRDefault="00DD2764" w:rsidP="003815F8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DIČ</w:t>
            </w:r>
          </w:p>
        </w:tc>
        <w:tc>
          <w:tcPr>
            <w:tcW w:w="6379" w:type="dxa"/>
            <w:vAlign w:val="center"/>
          </w:tcPr>
          <w:p w14:paraId="6674A593" w14:textId="77777777" w:rsidR="00DD2764" w:rsidRPr="000655CB" w:rsidRDefault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0C0BEF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4A700AB9" w14:textId="77777777" w:rsidR="00F3669C" w:rsidRPr="000655CB" w:rsidRDefault="00F3669C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Bankovní spojení</w:t>
            </w:r>
          </w:p>
        </w:tc>
        <w:tc>
          <w:tcPr>
            <w:tcW w:w="6379" w:type="dxa"/>
            <w:vAlign w:val="center"/>
          </w:tcPr>
          <w:p w14:paraId="475847A1" w14:textId="77777777" w:rsidR="00F3669C" w:rsidRPr="000655CB" w:rsidRDefault="00F3669C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15BAC066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6E32B1E9" w14:textId="53DE53CA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Doručovací adresa</w:t>
            </w:r>
          </w:p>
        </w:tc>
        <w:tc>
          <w:tcPr>
            <w:tcW w:w="6379" w:type="dxa"/>
            <w:vAlign w:val="center"/>
          </w:tcPr>
          <w:p w14:paraId="29E01CB9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4BAA0CB7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2951887F" w14:textId="1341410E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Tel.</w:t>
            </w:r>
          </w:p>
        </w:tc>
        <w:tc>
          <w:tcPr>
            <w:tcW w:w="6379" w:type="dxa"/>
            <w:vAlign w:val="center"/>
          </w:tcPr>
          <w:p w14:paraId="37EE4A6D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6A55FA7B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3873BEB4" w14:textId="4969734D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E-mail</w:t>
            </w:r>
          </w:p>
        </w:tc>
        <w:tc>
          <w:tcPr>
            <w:tcW w:w="6379" w:type="dxa"/>
            <w:vAlign w:val="center"/>
          </w:tcPr>
          <w:p w14:paraId="4B67DB54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D2764" w:rsidRPr="000655CB" w14:paraId="7EFAF332" w14:textId="77777777" w:rsidTr="00F3669C">
        <w:trPr>
          <w:cantSplit/>
          <w:trHeight w:val="454"/>
        </w:trPr>
        <w:tc>
          <w:tcPr>
            <w:tcW w:w="2835" w:type="dxa"/>
            <w:vAlign w:val="center"/>
          </w:tcPr>
          <w:p w14:paraId="7F774022" w14:textId="32C35665" w:rsidR="00DD2764" w:rsidRPr="000655CB" w:rsidRDefault="00DD2764" w:rsidP="00DD2764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Identifikátor datové schránky</w:t>
            </w:r>
          </w:p>
        </w:tc>
        <w:tc>
          <w:tcPr>
            <w:tcW w:w="6379" w:type="dxa"/>
            <w:vAlign w:val="center"/>
          </w:tcPr>
          <w:p w14:paraId="1CE4576F" w14:textId="77777777" w:rsidR="00DD2764" w:rsidRPr="000655CB" w:rsidRDefault="00DD2764" w:rsidP="00DD2764">
            <w:pPr>
              <w:pStyle w:val="NormlnSoD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C50B601" w14:textId="77777777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F63337B" w14:textId="6D15C06A" w:rsidR="002D2975" w:rsidRPr="000655CB" w:rsidRDefault="002D297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Pr="000655CB">
        <w:rPr>
          <w:rFonts w:asciiTheme="minorHAnsi" w:hAnsiTheme="minorHAnsi" w:cstheme="minorHAnsi"/>
          <w:sz w:val="24"/>
          <w:szCs w:val="24"/>
        </w:rPr>
        <w:t xml:space="preserve"> </w:t>
      </w:r>
      <w:r w:rsidR="0036612D"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 ve věcech smluvních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5FA22026" w14:textId="77777777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BBADDE8" w14:textId="77777777" w:rsidR="002D2975" w:rsidRPr="000655CB" w:rsidRDefault="0050295B" w:rsidP="0050295B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</w:t>
            </w:r>
            <w:r w:rsidR="002D2975" w:rsidRPr="000655CB">
              <w:rPr>
                <w:rFonts w:asciiTheme="minorHAnsi" w:hAnsiTheme="minorHAnsi" w:cstheme="minorHAnsi"/>
                <w:sz w:val="24"/>
                <w:szCs w:val="24"/>
              </w:rPr>
              <w:t>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AE00086" w14:textId="77777777" w:rsidR="002D2975" w:rsidRPr="000655CB" w:rsidRDefault="0050295B" w:rsidP="0050295B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</w:t>
            </w:r>
            <w:r w:rsidR="002D2975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E80D617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50295B"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E-mail</w:t>
            </w:r>
          </w:p>
        </w:tc>
      </w:tr>
      <w:tr w:rsidR="00F1307B" w:rsidRPr="000655CB" w14:paraId="62E2B0E1" w14:textId="77777777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9B82BF1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597AAA18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1DC49FD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B0F3EA3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58820662" w14:textId="77777777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DA8946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37515BFA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74260A2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DE271D5" w14:textId="77777777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BCE26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0460348A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CC5677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1E063F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73E4E9A" w14:textId="77777777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335D523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233E9AF9" w14:textId="77777777" w:rsidR="002D2975" w:rsidRPr="000655CB" w:rsidRDefault="002D2975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33CC1494" w14:textId="77777777" w:rsidR="002D2975" w:rsidRPr="000655CB" w:rsidRDefault="002D2975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C5A45CE" w14:textId="77777777" w:rsidR="0083635E" w:rsidRPr="000655CB" w:rsidRDefault="0083635E" w:rsidP="000F38A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34E433" w14:textId="3092C4DB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Osoby oprávněné </w:t>
      </w:r>
      <w:r w:rsidR="008A062F" w:rsidRPr="000655CB">
        <w:rPr>
          <w:rFonts w:asciiTheme="minorHAnsi" w:hAnsiTheme="minorHAnsi" w:cstheme="minorHAnsi"/>
          <w:sz w:val="24"/>
          <w:szCs w:val="24"/>
        </w:rPr>
        <w:t xml:space="preserve">zastupovat </w:t>
      </w:r>
      <w:r w:rsidRPr="000655CB">
        <w:rPr>
          <w:rFonts w:asciiTheme="minorHAnsi" w:hAnsiTheme="minorHAnsi" w:cstheme="minorHAnsi"/>
          <w:sz w:val="24"/>
          <w:szCs w:val="24"/>
        </w:rPr>
        <w:t>účastníka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ve věcech technický</w:t>
      </w:r>
      <w:r w:rsidR="004077EF" w:rsidRPr="000655CB">
        <w:rPr>
          <w:rFonts w:asciiTheme="minorHAnsi" w:hAnsiTheme="minorHAnsi" w:cstheme="minorHAnsi"/>
          <w:sz w:val="24"/>
          <w:szCs w:val="24"/>
        </w:rPr>
        <w:t>ch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3867B0C4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2E2355D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C9FEBE0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E28A5A6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5202C3E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F5126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60D043B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0C2FA88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3120394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3B16C58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E4E1A71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5594BAC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7DB8F187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1B1FDDDA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6F4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2CAB4526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887F9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92E9CB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63B62894" w14:textId="77777777" w:rsidTr="00CD0252">
        <w:trPr>
          <w:cantSplit/>
          <w:trHeight w:val="360"/>
        </w:trPr>
        <w:tc>
          <w:tcPr>
            <w:tcW w:w="491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08EA427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6B3C293B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E06BE0E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5E3F9B97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940EA4A" w14:textId="0B3B46F8" w:rsidR="0018359D" w:rsidRPr="000655CB" w:rsidRDefault="0018359D" w:rsidP="0018359D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Osoba oprávněná </w:t>
      </w:r>
      <w:r w:rsidR="008A062F" w:rsidRPr="000655CB">
        <w:rPr>
          <w:rFonts w:asciiTheme="minorHAnsi" w:hAnsiTheme="minorHAnsi" w:cstheme="minorHAnsi"/>
          <w:sz w:val="24"/>
          <w:szCs w:val="24"/>
        </w:rPr>
        <w:t>zastupovat</w:t>
      </w:r>
      <w:r w:rsidR="00F3669C" w:rsidRPr="000655CB">
        <w:rPr>
          <w:rFonts w:asciiTheme="minorHAnsi" w:hAnsiTheme="minorHAnsi" w:cstheme="minorHAnsi"/>
          <w:sz w:val="24"/>
          <w:szCs w:val="24"/>
        </w:rPr>
        <w:t xml:space="preserve"> účastníka při řešení reklamací</w:t>
      </w: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2"/>
        <w:gridCol w:w="2150"/>
        <w:gridCol w:w="2152"/>
      </w:tblGrid>
      <w:tr w:rsidR="00F1307B" w:rsidRPr="000655CB" w14:paraId="01ED8C89" w14:textId="77777777" w:rsidTr="00CD0252">
        <w:trPr>
          <w:cantSplit/>
          <w:trHeight w:val="454"/>
        </w:trPr>
        <w:tc>
          <w:tcPr>
            <w:tcW w:w="4912" w:type="dxa"/>
            <w:tcBorders>
              <w:bottom w:val="single" w:sz="12" w:space="0" w:color="auto"/>
            </w:tcBorders>
            <w:vAlign w:val="center"/>
          </w:tcPr>
          <w:p w14:paraId="5A68EB14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Jméno/pozice</w:t>
            </w:r>
          </w:p>
        </w:tc>
        <w:tc>
          <w:tcPr>
            <w:tcW w:w="215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60F4213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Tel.</w:t>
            </w:r>
          </w:p>
        </w:tc>
        <w:tc>
          <w:tcPr>
            <w:tcW w:w="215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266844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 E-mail</w:t>
            </w:r>
          </w:p>
        </w:tc>
      </w:tr>
      <w:tr w:rsidR="00F1307B" w:rsidRPr="000655CB" w14:paraId="2995EFD4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1351719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3CC3DDD2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1219390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2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4026BFB9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1307B" w:rsidRPr="000655CB" w14:paraId="2B20EE9C" w14:textId="77777777" w:rsidTr="00CD0252">
        <w:trPr>
          <w:cantSplit/>
          <w:trHeight w:val="340"/>
        </w:trPr>
        <w:tc>
          <w:tcPr>
            <w:tcW w:w="491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81E66C3" w14:textId="77777777" w:rsidR="0018359D" w:rsidRPr="000655CB" w:rsidRDefault="0018359D" w:rsidP="00CD0252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0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4159435F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6" w:space="0" w:color="auto"/>
              <w:bottom w:val="single" w:sz="12" w:space="0" w:color="auto"/>
            </w:tcBorders>
            <w:shd w:val="pct5" w:color="auto" w:fill="auto"/>
          </w:tcPr>
          <w:p w14:paraId="187A6928" w14:textId="77777777" w:rsidR="0018359D" w:rsidRPr="000655CB" w:rsidRDefault="0018359D" w:rsidP="00CD0252">
            <w:pPr>
              <w:pStyle w:val="NormlnSoD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296EB0AA" w14:textId="77777777" w:rsidR="0018359D" w:rsidRPr="000655CB" w:rsidRDefault="0018359D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7C2302" w14:textId="77777777" w:rsidR="00006D89" w:rsidRPr="000655CB" w:rsidRDefault="00006D89" w:rsidP="001835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3F9C1C0" w14:textId="77777777" w:rsidR="006001DD" w:rsidRPr="000655CB" w:rsidRDefault="006001DD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CEA690" w14:textId="07E1112D" w:rsidR="000F38A5" w:rsidRPr="000655CB" w:rsidRDefault="000F38A5" w:rsidP="000F38A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 w:rsidRPr="000655CB">
        <w:rPr>
          <w:rFonts w:asciiTheme="minorHAnsi" w:hAnsiTheme="minorHAnsi" w:cstheme="minorHAnsi"/>
          <w:b/>
          <w:sz w:val="28"/>
          <w:szCs w:val="28"/>
        </w:rPr>
        <w:lastRenderedPageBreak/>
        <w:t>t í m t o   č e s</w:t>
      </w:r>
      <w:r w:rsidR="0050295B" w:rsidRPr="000655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t n ě   p r o h l a š u j e</w:t>
      </w:r>
      <w:r w:rsidR="000655CB" w:rsidRPr="000655CB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655CB">
        <w:rPr>
          <w:rFonts w:asciiTheme="minorHAnsi" w:hAnsiTheme="minorHAnsi" w:cstheme="minorHAnsi"/>
          <w:b/>
          <w:sz w:val="28"/>
          <w:szCs w:val="28"/>
        </w:rPr>
        <w:t>,</w:t>
      </w:r>
      <w:proofErr w:type="gramEnd"/>
    </w:p>
    <w:p w14:paraId="4F4C1818" w14:textId="77777777" w:rsidR="00173D09" w:rsidRPr="000655CB" w:rsidRDefault="00173D09" w:rsidP="000F38A5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EC3FDB3" w14:textId="4C2A3D5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že disponuje následujícím oprávněním k podnikání požadovaným pro plnění veřejné zakázky:</w:t>
      </w:r>
    </w:p>
    <w:p w14:paraId="3FE8C359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674697CB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5F9B08F8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Živnost</w:t>
            </w:r>
          </w:p>
        </w:tc>
        <w:tc>
          <w:tcPr>
            <w:tcW w:w="6095" w:type="dxa"/>
            <w:vAlign w:val="center"/>
          </w:tcPr>
          <w:p w14:paraId="59B3F18D" w14:textId="77777777" w:rsidR="008A062F" w:rsidRPr="000655CB" w:rsidRDefault="008A062F" w:rsidP="008D5E40">
            <w:pPr>
              <w:pStyle w:val="NormlnSoD"/>
              <w:jc w:val="lef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Provádění staveb, jejich změn a odstraňování</w:t>
            </w:r>
          </w:p>
        </w:tc>
      </w:tr>
    </w:tbl>
    <w:p w14:paraId="1A3A4454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AAF25E9" w14:textId="77777777" w:rsidR="00437D50" w:rsidRPr="000655CB" w:rsidRDefault="00437D50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485C0E7A" w14:textId="30049404" w:rsidR="008A062F" w:rsidRPr="000655CB" w:rsidRDefault="008A062F" w:rsidP="008A062F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Dále, že je/není zapsán v obchodním rejstříku:</w:t>
      </w:r>
    </w:p>
    <w:p w14:paraId="0EA42E7F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8A062F" w:rsidRPr="000655CB" w14:paraId="7798F23E" w14:textId="77777777" w:rsidTr="008D5E40">
        <w:trPr>
          <w:cantSplit/>
          <w:trHeight w:val="454"/>
        </w:trPr>
        <w:tc>
          <w:tcPr>
            <w:tcW w:w="3119" w:type="dxa"/>
            <w:vAlign w:val="center"/>
          </w:tcPr>
          <w:p w14:paraId="4B987F40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Zápis v obchodním rejstříku</w:t>
            </w:r>
          </w:p>
        </w:tc>
        <w:tc>
          <w:tcPr>
            <w:tcW w:w="6095" w:type="dxa"/>
            <w:vAlign w:val="center"/>
          </w:tcPr>
          <w:p w14:paraId="34568E2C" w14:textId="77777777" w:rsidR="008A062F" w:rsidRPr="000655CB" w:rsidRDefault="008A062F" w:rsidP="008D5E40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ANO                                                                 NE</w:t>
            </w:r>
          </w:p>
        </w:tc>
      </w:tr>
    </w:tbl>
    <w:p w14:paraId="41922092" w14:textId="77777777" w:rsidR="008A062F" w:rsidRPr="000655CB" w:rsidRDefault="008A062F" w:rsidP="008A062F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79E06160" w14:textId="77777777" w:rsidR="00437D50" w:rsidRPr="000655CB" w:rsidRDefault="00437D50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DF8582F" w14:textId="1637E888" w:rsidR="008A062F" w:rsidRPr="000655CB" w:rsidRDefault="008A062F" w:rsidP="008A062F">
      <w:pPr>
        <w:ind w:right="83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 xml:space="preserve">Dále, že: </w:t>
      </w:r>
    </w:p>
    <w:p w14:paraId="630DECD1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7218B9" w:rsidRPr="000655CB" w14:paraId="57CE0DB2" w14:textId="77777777" w:rsidTr="00262E17">
        <w:trPr>
          <w:cantSplit/>
          <w:trHeight w:val="454"/>
        </w:trPr>
        <w:tc>
          <w:tcPr>
            <w:tcW w:w="3119" w:type="dxa"/>
            <w:vAlign w:val="center"/>
          </w:tcPr>
          <w:p w14:paraId="284300F1" w14:textId="2B02DB14" w:rsidR="007218B9" w:rsidRPr="000655CB" w:rsidRDefault="007218B9" w:rsidP="00262E17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Realizoval stavební akce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minimálně</w:t>
            </w:r>
            <w:r w:rsidR="0050021D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v následujícím rozsahu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</w:tc>
        <w:tc>
          <w:tcPr>
            <w:tcW w:w="6095" w:type="dxa"/>
            <w:vAlign w:val="center"/>
          </w:tcPr>
          <w:p w14:paraId="231457AC" w14:textId="4D888B94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tři (3) stavební akce, jejichž předmětem nebo součástí byla výstavba</w:t>
            </w:r>
            <w:r w:rsidR="00272E77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rekonstrukce</w:t>
            </w:r>
            <w:r w:rsidR="00272E77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nebo oprava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střešního pláště</w:t>
            </w:r>
            <w:r w:rsidR="002971F2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  <w:r w:rsidR="00FA324B">
              <w:rPr>
                <w:rFonts w:asciiTheme="minorHAnsi" w:hAnsiTheme="minorHAnsi" w:cstheme="minorHAnsi"/>
                <w:sz w:val="24"/>
                <w:szCs w:val="24"/>
              </w:rPr>
              <w:t xml:space="preserve">střešní </w:t>
            </w:r>
            <w:proofErr w:type="spellStart"/>
            <w:r w:rsidR="00FA324B">
              <w:rPr>
                <w:rFonts w:asciiTheme="minorHAnsi" w:hAnsiTheme="minorHAnsi" w:cstheme="minorHAnsi"/>
                <w:sz w:val="24"/>
                <w:szCs w:val="24"/>
              </w:rPr>
              <w:t>mPVC</w:t>
            </w:r>
            <w:proofErr w:type="spellEnd"/>
            <w:r w:rsidR="00FA324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971F2">
              <w:rPr>
                <w:rFonts w:asciiTheme="minorHAnsi" w:hAnsiTheme="minorHAnsi" w:cstheme="minorHAnsi"/>
                <w:sz w:val="24"/>
                <w:szCs w:val="24"/>
              </w:rPr>
              <w:t xml:space="preserve">fólie </w:t>
            </w:r>
            <w:r w:rsidR="006001DD" w:rsidRPr="000655C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E743733" w14:textId="77777777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za posledních 5 let před zahájením výběrového řízení,</w:t>
            </w:r>
          </w:p>
          <w:p w14:paraId="6F42268E" w14:textId="6E8AA5C8" w:rsidR="007218B9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6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v objemu (vztahujícímu se ke střešnímu plášti) alespoň 300 tis. Kč bez DPH/každá*</w:t>
            </w:r>
            <w:r w:rsidR="006001DD" w:rsidRPr="000655C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16F04619" w14:textId="77777777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DCACD58" w14:textId="0D4A1815" w:rsidR="00495BCB" w:rsidRPr="000655CB" w:rsidRDefault="00495BCB" w:rsidP="00122F7E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M</w:t>
      </w:r>
      <w:r w:rsidRPr="000655CB">
        <w:rPr>
          <w:rFonts w:asciiTheme="minorHAnsi" w:hAnsiTheme="minorHAnsi" w:cstheme="minorHAnsi"/>
        </w:rPr>
        <w:t xml:space="preserve">ůže se jednat i o „větší“ stavební akci, jejíž </w:t>
      </w:r>
      <w:r w:rsidR="00122F7E" w:rsidRPr="000655CB">
        <w:rPr>
          <w:rFonts w:asciiTheme="minorHAnsi" w:hAnsiTheme="minorHAnsi" w:cstheme="minorHAnsi"/>
        </w:rPr>
        <w:t xml:space="preserve">součástí </w:t>
      </w:r>
      <w:r w:rsidRPr="000655CB">
        <w:rPr>
          <w:rFonts w:asciiTheme="minorHAnsi" w:hAnsiTheme="minorHAnsi" w:cstheme="minorHAnsi"/>
        </w:rPr>
        <w:t xml:space="preserve">byla </w:t>
      </w:r>
      <w:r w:rsidR="00EB29ED" w:rsidRPr="000655CB">
        <w:rPr>
          <w:rFonts w:asciiTheme="minorHAnsi" w:hAnsiTheme="minorHAnsi" w:cstheme="minorHAnsi"/>
        </w:rPr>
        <w:t>realizace</w:t>
      </w:r>
      <w:r w:rsidR="00C80D82" w:rsidRPr="000655CB">
        <w:rPr>
          <w:rFonts w:asciiTheme="minorHAnsi" w:hAnsiTheme="minorHAnsi" w:cstheme="minorHAnsi"/>
        </w:rPr>
        <w:t xml:space="preserve"> </w:t>
      </w:r>
      <w:r w:rsidR="00D3342D" w:rsidRPr="000655CB">
        <w:rPr>
          <w:rFonts w:asciiTheme="minorHAnsi" w:hAnsiTheme="minorHAnsi" w:cstheme="minorHAnsi"/>
        </w:rPr>
        <w:t>prací na střeše</w:t>
      </w:r>
      <w:r w:rsidRPr="000655CB">
        <w:rPr>
          <w:rFonts w:asciiTheme="minorHAnsi" w:hAnsiTheme="minorHAnsi" w:cstheme="minorHAnsi"/>
        </w:rPr>
        <w:t>, za předpokladu splnění</w:t>
      </w:r>
      <w:r w:rsidR="00DF5797" w:rsidRPr="000655CB">
        <w:rPr>
          <w:rFonts w:asciiTheme="minorHAnsi" w:hAnsiTheme="minorHAnsi" w:cstheme="minorHAnsi"/>
        </w:rPr>
        <w:t xml:space="preserve"> stanoveného</w:t>
      </w:r>
      <w:r w:rsidRPr="000655CB">
        <w:rPr>
          <w:rFonts w:asciiTheme="minorHAnsi" w:hAnsiTheme="minorHAnsi" w:cstheme="minorHAnsi"/>
        </w:rPr>
        <w:t xml:space="preserve"> finančního objemu, který se vztahuje </w:t>
      </w:r>
      <w:r w:rsidR="00D3342D" w:rsidRPr="000655CB">
        <w:rPr>
          <w:rFonts w:asciiTheme="minorHAnsi" w:hAnsiTheme="minorHAnsi" w:cstheme="minorHAnsi"/>
        </w:rPr>
        <w:t>pouze k výstavbě či rekonstrukci stře</w:t>
      </w:r>
      <w:r w:rsidR="006001DD" w:rsidRPr="000655CB">
        <w:rPr>
          <w:rFonts w:asciiTheme="minorHAnsi" w:hAnsiTheme="minorHAnsi" w:cstheme="minorHAnsi"/>
        </w:rPr>
        <w:t>šního pláště</w:t>
      </w:r>
      <w:r w:rsidR="00122F7E" w:rsidRPr="000655CB">
        <w:rPr>
          <w:rFonts w:asciiTheme="minorHAnsi" w:hAnsiTheme="minorHAnsi" w:cstheme="minorHAnsi"/>
        </w:rPr>
        <w:t>.</w:t>
      </w:r>
      <w:r w:rsidRPr="000655CB">
        <w:rPr>
          <w:rFonts w:asciiTheme="minorHAnsi" w:hAnsiTheme="minorHAnsi" w:cstheme="minorHAnsi"/>
        </w:rPr>
        <w:t xml:space="preserve"> </w:t>
      </w:r>
    </w:p>
    <w:p w14:paraId="1ABDFE28" w14:textId="42E3F741" w:rsidR="007218B9" w:rsidRPr="000655CB" w:rsidRDefault="007218B9" w:rsidP="007218B9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495BCB"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Pr="000655CB">
        <w:rPr>
          <w:rFonts w:asciiTheme="minorHAnsi" w:hAnsiTheme="minorHAnsi" w:cstheme="minorHAnsi"/>
        </w:rPr>
        <w:t xml:space="preserve">ybraný dodavatel doloží </w:t>
      </w:r>
      <w:r w:rsidRPr="000655CB">
        <w:rPr>
          <w:rFonts w:asciiTheme="minorHAnsi" w:hAnsiTheme="minorHAnsi" w:cstheme="minorHAnsi"/>
          <w:b/>
        </w:rPr>
        <w:t>seznam stavebních akcí</w:t>
      </w:r>
      <w:r w:rsidRPr="000655CB">
        <w:rPr>
          <w:rFonts w:asciiTheme="minorHAnsi" w:hAnsiTheme="minorHAnsi" w:cstheme="minorHAnsi"/>
        </w:rPr>
        <w:t xml:space="preserve"> </w:t>
      </w:r>
      <w:r w:rsidRPr="000655CB">
        <w:rPr>
          <w:rFonts w:asciiTheme="minorHAnsi" w:hAnsiTheme="minorHAnsi" w:cstheme="minorHAnsi"/>
          <w:bCs/>
        </w:rPr>
        <w:t>včetně uvedení jejich</w:t>
      </w:r>
      <w:r w:rsidR="00EB29ED" w:rsidRPr="000655CB">
        <w:rPr>
          <w:rFonts w:asciiTheme="minorHAnsi" w:hAnsiTheme="minorHAnsi" w:cstheme="minorHAnsi"/>
          <w:bCs/>
        </w:rPr>
        <w:t xml:space="preserve"> předmětu,</w:t>
      </w:r>
      <w:r w:rsidRPr="000655CB">
        <w:rPr>
          <w:rFonts w:asciiTheme="minorHAnsi" w:hAnsiTheme="minorHAnsi" w:cstheme="minorHAnsi"/>
          <w:bCs/>
        </w:rPr>
        <w:t xml:space="preserve"> ceny v Kč bez DPH, doby realizace a identifikace objednatele včetně kontaktní osoby objednatele pro ověření v seznamu uvedených údajů. </w:t>
      </w:r>
    </w:p>
    <w:p w14:paraId="73170BA7" w14:textId="77777777" w:rsidR="00481860" w:rsidRPr="000655CB" w:rsidRDefault="00481860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3B430C34" w14:textId="77777777" w:rsidR="00437D50" w:rsidRPr="000655CB" w:rsidRDefault="00437D50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BD53F3B" w14:textId="2306143C" w:rsidR="000F38A5" w:rsidRPr="000655CB" w:rsidRDefault="000F38A5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jeho realizační tým tvoří: </w:t>
      </w:r>
    </w:p>
    <w:p w14:paraId="1EE7A330" w14:textId="77777777" w:rsidR="00173D09" w:rsidRPr="000655CB" w:rsidRDefault="00173D09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A27738" w:rsidRPr="000655CB" w14:paraId="51E58DAA" w14:textId="77777777" w:rsidTr="00B66DBE">
        <w:trPr>
          <w:cantSplit/>
          <w:trHeight w:val="454"/>
        </w:trPr>
        <w:tc>
          <w:tcPr>
            <w:tcW w:w="3119" w:type="dxa"/>
            <w:vAlign w:val="center"/>
          </w:tcPr>
          <w:p w14:paraId="376C195E" w14:textId="7CAB644D" w:rsidR="00173D09" w:rsidRPr="000655CB" w:rsidRDefault="00C0074A" w:rsidP="00173D09">
            <w:pPr>
              <w:pStyle w:val="NormlnSoD"/>
              <w:ind w:left="14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Stavbyvedoucí, který </w:t>
            </w:r>
            <w:r w:rsidR="00BD2C6E" w:rsidRPr="000655CB">
              <w:rPr>
                <w:rFonts w:asciiTheme="minorHAnsi" w:hAnsiTheme="minorHAnsi" w:cstheme="minorHAnsi"/>
                <w:sz w:val="24"/>
                <w:szCs w:val="24"/>
              </w:rPr>
              <w:t>disponuje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095" w:type="dxa"/>
            <w:vAlign w:val="center"/>
          </w:tcPr>
          <w:p w14:paraId="135300FF" w14:textId="77777777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praxí v oblasti realizace stavebních prací alespoň pět (5) let, z toho alespoň tři (3) roky na pozici stavbyvedoucího,</w:t>
            </w:r>
          </w:p>
          <w:p w14:paraId="7259F619" w14:textId="7A105419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zkušenostmi s realizací alespoň tří (3) stavebních akcí na pozici stavbyvedoucího, jejichž předmětem nebo součástí byla výstavba</w:t>
            </w:r>
            <w:r w:rsidR="00272E77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rekonstrukce</w:t>
            </w:r>
            <w:r w:rsidR="00272E77"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nebo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 střešního pláště, v objemu (vztahujícímu se ke střešnímu plášti</w:t>
            </w:r>
            <w:r w:rsidR="00FA324B">
              <w:rPr>
                <w:rFonts w:asciiTheme="minorHAnsi" w:hAnsiTheme="minorHAnsi" w:cstheme="minorHAnsi"/>
                <w:sz w:val="24"/>
                <w:szCs w:val="24"/>
              </w:rPr>
              <w:t xml:space="preserve"> – střešní </w:t>
            </w:r>
            <w:proofErr w:type="spellStart"/>
            <w:r w:rsidR="00FA324B">
              <w:rPr>
                <w:rFonts w:asciiTheme="minorHAnsi" w:hAnsiTheme="minorHAnsi" w:cstheme="minorHAnsi"/>
                <w:sz w:val="24"/>
                <w:szCs w:val="24"/>
              </w:rPr>
              <w:t>mPVC</w:t>
            </w:r>
            <w:proofErr w:type="spellEnd"/>
            <w:r w:rsidR="00FA324B">
              <w:rPr>
                <w:rFonts w:asciiTheme="minorHAnsi" w:hAnsiTheme="minorHAnsi" w:cstheme="minorHAnsi"/>
                <w:sz w:val="24"/>
                <w:szCs w:val="24"/>
              </w:rPr>
              <w:t xml:space="preserve"> fólie 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) alespoň 300 tis. Kč bez DPH / každá</w:t>
            </w:r>
            <w:r w:rsidR="006001DD" w:rsidRPr="000655C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00431785" w14:textId="77777777" w:rsidR="00D3342D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osvědčením o autorizaci v oboru pozemní stavby,</w:t>
            </w:r>
          </w:p>
          <w:p w14:paraId="279D201C" w14:textId="4F530EEA" w:rsidR="00456D5F" w:rsidRPr="000655CB" w:rsidRDefault="00D3342D" w:rsidP="00D3342D">
            <w:pPr>
              <w:numPr>
                <w:ilvl w:val="1"/>
                <w:numId w:val="7"/>
              </w:numPr>
              <w:tabs>
                <w:tab w:val="clear" w:pos="1440"/>
                <w:tab w:val="num" w:pos="424"/>
              </w:tabs>
              <w:spacing w:before="60" w:after="60"/>
              <w:ind w:left="426" w:right="153" w:hanging="284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výbornou znalostí českého nebo slovenského jazyka*</w:t>
            </w:r>
            <w:r w:rsidR="006001DD" w:rsidRPr="000655CB">
              <w:rPr>
                <w:rFonts w:asciiTheme="minorHAnsi" w:hAnsiTheme="minorHAnsi" w:cstheme="minorHAnsi"/>
                <w:sz w:val="24"/>
                <w:szCs w:val="24"/>
              </w:rPr>
              <w:t>*</w:t>
            </w:r>
            <w:r w:rsidRPr="000655C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4C0C1CC4" w14:textId="77777777" w:rsidR="00495BCB" w:rsidRPr="000655CB" w:rsidRDefault="00495BCB" w:rsidP="00495BCB">
      <w:pPr>
        <w:ind w:right="83"/>
        <w:jc w:val="both"/>
        <w:rPr>
          <w:rFonts w:asciiTheme="minorHAnsi" w:hAnsiTheme="minorHAnsi" w:cstheme="minorHAnsi"/>
          <w:sz w:val="24"/>
          <w:szCs w:val="24"/>
        </w:rPr>
      </w:pPr>
    </w:p>
    <w:p w14:paraId="192C131B" w14:textId="10C3FD5C" w:rsidR="00122F7E" w:rsidRPr="000655CB" w:rsidRDefault="00122F7E" w:rsidP="00122F7E">
      <w:pPr>
        <w:spacing w:after="120"/>
        <w:ind w:right="85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 xml:space="preserve">*Může se jednat i o „větší“ stavební akci, jejíž součástí byla </w:t>
      </w:r>
      <w:r w:rsidR="00EB29ED" w:rsidRPr="000655CB">
        <w:rPr>
          <w:rFonts w:asciiTheme="minorHAnsi" w:hAnsiTheme="minorHAnsi" w:cstheme="minorHAnsi"/>
        </w:rPr>
        <w:t xml:space="preserve">realizace </w:t>
      </w:r>
      <w:r w:rsidR="00F875E9" w:rsidRPr="000655CB">
        <w:rPr>
          <w:rFonts w:asciiTheme="minorHAnsi" w:hAnsiTheme="minorHAnsi" w:cstheme="minorHAnsi"/>
        </w:rPr>
        <w:t>dodávky a montáže výplní otvorů</w:t>
      </w:r>
      <w:r w:rsidR="000655CB" w:rsidRPr="000655CB">
        <w:rPr>
          <w:rFonts w:asciiTheme="minorHAnsi" w:hAnsiTheme="minorHAnsi" w:cstheme="minorHAnsi"/>
        </w:rPr>
        <w:t>, za </w:t>
      </w:r>
      <w:r w:rsidRPr="000655CB">
        <w:rPr>
          <w:rFonts w:asciiTheme="minorHAnsi" w:hAnsiTheme="minorHAnsi" w:cstheme="minorHAnsi"/>
        </w:rPr>
        <w:t>předpokladu splnění</w:t>
      </w:r>
      <w:r w:rsidR="00DF5797" w:rsidRPr="000655CB">
        <w:rPr>
          <w:rFonts w:asciiTheme="minorHAnsi" w:hAnsiTheme="minorHAnsi" w:cstheme="minorHAnsi"/>
        </w:rPr>
        <w:t xml:space="preserve"> stanoveného</w:t>
      </w:r>
      <w:r w:rsidRPr="000655CB">
        <w:rPr>
          <w:rFonts w:asciiTheme="minorHAnsi" w:hAnsiTheme="minorHAnsi" w:cstheme="minorHAnsi"/>
        </w:rPr>
        <w:t xml:space="preserve"> finančního objemu, který se vztahuje pouze </w:t>
      </w:r>
      <w:r w:rsidR="006001DD" w:rsidRPr="000655CB">
        <w:rPr>
          <w:rFonts w:asciiTheme="minorHAnsi" w:hAnsiTheme="minorHAnsi" w:cstheme="minorHAnsi"/>
        </w:rPr>
        <w:t>k</w:t>
      </w:r>
      <w:r w:rsidR="000655CB" w:rsidRPr="000655CB">
        <w:rPr>
          <w:rFonts w:asciiTheme="minorHAnsi" w:hAnsiTheme="minorHAnsi" w:cstheme="minorHAnsi"/>
        </w:rPr>
        <w:t xml:space="preserve"> </w:t>
      </w:r>
      <w:r w:rsidR="006001DD" w:rsidRPr="000655CB">
        <w:rPr>
          <w:rFonts w:asciiTheme="minorHAnsi" w:hAnsiTheme="minorHAnsi" w:cstheme="minorHAnsi"/>
        </w:rPr>
        <w:t>výstavbě či rekonstrukci střešního pláště</w:t>
      </w:r>
      <w:r w:rsidRPr="000655CB">
        <w:rPr>
          <w:rFonts w:asciiTheme="minorHAnsi" w:hAnsiTheme="minorHAnsi" w:cstheme="minorHAnsi"/>
        </w:rPr>
        <w:t xml:space="preserve">. </w:t>
      </w:r>
    </w:p>
    <w:p w14:paraId="110660D4" w14:textId="54957AEF" w:rsidR="00495BCB" w:rsidRPr="000655CB" w:rsidRDefault="00495BCB" w:rsidP="00495BCB">
      <w:pPr>
        <w:ind w:right="83"/>
        <w:jc w:val="both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*</w:t>
      </w:r>
      <w:r w:rsidR="00BB548E" w:rsidRPr="000655CB">
        <w:rPr>
          <w:rFonts w:asciiTheme="minorHAnsi" w:hAnsiTheme="minorHAnsi" w:cstheme="minorHAnsi"/>
        </w:rPr>
        <w:t>*</w:t>
      </w:r>
      <w:r w:rsidR="00122F7E" w:rsidRPr="000655CB">
        <w:rPr>
          <w:rFonts w:asciiTheme="minorHAnsi" w:hAnsiTheme="minorHAnsi" w:cstheme="minorHAnsi"/>
        </w:rPr>
        <w:t>V</w:t>
      </w:r>
      <w:r w:rsidRPr="000655CB">
        <w:rPr>
          <w:rFonts w:asciiTheme="minorHAnsi" w:hAnsiTheme="minorHAnsi" w:cstheme="minorHAnsi"/>
        </w:rPr>
        <w:t xml:space="preserve">ybraný dodavatel doloží </w:t>
      </w:r>
      <w:r w:rsidRPr="000655CB">
        <w:rPr>
          <w:rFonts w:asciiTheme="minorHAnsi" w:hAnsiTheme="minorHAnsi" w:cstheme="minorHAnsi"/>
          <w:b/>
        </w:rPr>
        <w:t xml:space="preserve">čestné prohlášení </w:t>
      </w:r>
      <w:r w:rsidRPr="000655CB">
        <w:rPr>
          <w:rFonts w:asciiTheme="minorHAnsi" w:hAnsiTheme="minorHAnsi" w:cstheme="minorHAnsi"/>
          <w:bCs/>
        </w:rPr>
        <w:t>stavbyvedoucího,</w:t>
      </w:r>
      <w:r w:rsidRPr="000655CB">
        <w:rPr>
          <w:rFonts w:asciiTheme="minorHAnsi" w:hAnsiTheme="minorHAnsi" w:cstheme="minorHAnsi"/>
          <w:b/>
        </w:rPr>
        <w:t xml:space="preserve"> </w:t>
      </w:r>
      <w:r w:rsidRPr="000655CB">
        <w:rPr>
          <w:rFonts w:asciiTheme="minorHAnsi" w:hAnsiTheme="minorHAnsi" w:cstheme="minorHAnsi"/>
        </w:rPr>
        <w:t>z něhož bude vyplývat splnění výše uvedených požadavků.</w:t>
      </w:r>
    </w:p>
    <w:p w14:paraId="57B1EE30" w14:textId="0804D474" w:rsidR="000F38A5" w:rsidRPr="000655CB" w:rsidRDefault="000F38A5">
      <w:pPr>
        <w:pStyle w:val="Zkladntext"/>
        <w:jc w:val="left"/>
        <w:rPr>
          <w:rFonts w:asciiTheme="minorHAnsi" w:hAnsiTheme="minorHAnsi" w:cstheme="minorHAnsi"/>
          <w:sz w:val="24"/>
          <w:szCs w:val="24"/>
        </w:rPr>
      </w:pPr>
    </w:p>
    <w:p w14:paraId="49521494" w14:textId="79F2343A" w:rsidR="00AD77D1" w:rsidRPr="000655CB" w:rsidRDefault="00AD77D1" w:rsidP="004B2DAD">
      <w:pPr>
        <w:pStyle w:val="Zkladntext"/>
        <w:jc w:val="left"/>
        <w:rPr>
          <w:rFonts w:asciiTheme="minorHAnsi" w:hAnsiTheme="minorHAnsi" w:cstheme="minorHAnsi"/>
          <w:b w:val="0"/>
          <w:bCs/>
          <w:sz w:val="24"/>
          <w:szCs w:val="24"/>
        </w:rPr>
      </w:pP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lastRenderedPageBreak/>
        <w:t xml:space="preserve">Dále, že je ekonomicky a finančně schopen splnit výše uvedenou veřejnou zakázku. </w:t>
      </w:r>
    </w:p>
    <w:p w14:paraId="0C7C891C" w14:textId="3DBC4443" w:rsidR="00437D50" w:rsidRDefault="00437D50" w:rsidP="004B2DA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A93909C" w14:textId="77777777" w:rsidR="004B2DAD" w:rsidRPr="000655CB" w:rsidRDefault="004B2DAD" w:rsidP="004B2DA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285335" w14:textId="07C13871" w:rsidR="00B95D6E" w:rsidRPr="000655CB" w:rsidRDefault="00B95D6E" w:rsidP="004B2DAD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/>
          <w:bCs/>
          <w:sz w:val="24"/>
          <w:szCs w:val="24"/>
        </w:rPr>
        <w:t>Dále v případě, že jeho nabídka bude zadavatelem vybrána jako ekonomicky nejvýhodnější</w:t>
      </w:r>
      <w:r w:rsidRPr="000655CB">
        <w:rPr>
          <w:rFonts w:asciiTheme="minorHAnsi" w:hAnsiTheme="minorHAnsi" w:cstheme="minorHAnsi"/>
          <w:sz w:val="24"/>
          <w:szCs w:val="24"/>
        </w:rPr>
        <w:t>, předloží zadavateli před uzavřením Smlouvy o dílo za podmínek této smlouvy a Výzvy k podání nabídek na veřejnou zakázku doklad o pojištění pro případ způsobení škody či jiné újmy způsobné jeho činností v průběhu provádění díla (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pojistnou smlouvu</w:t>
      </w:r>
      <w:r w:rsidRPr="000655CB">
        <w:rPr>
          <w:rFonts w:asciiTheme="minorHAnsi" w:hAnsiTheme="minorHAnsi" w:cstheme="minorHAnsi"/>
          <w:sz w:val="24"/>
          <w:szCs w:val="24"/>
        </w:rPr>
        <w:t xml:space="preserve">), a to na pojistnou částku 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ve výši minimálně </w:t>
      </w:r>
      <w:r w:rsidR="00902558" w:rsidRPr="000655CB">
        <w:rPr>
          <w:rFonts w:asciiTheme="minorHAnsi" w:hAnsiTheme="minorHAnsi" w:cstheme="minorHAnsi"/>
          <w:b/>
          <w:bCs/>
          <w:sz w:val="24"/>
          <w:szCs w:val="24"/>
        </w:rPr>
        <w:t>čtyři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="00902558" w:rsidRPr="000655CB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Pr="000655CB">
        <w:rPr>
          <w:rFonts w:asciiTheme="minorHAnsi" w:hAnsiTheme="minorHAnsi" w:cstheme="minorHAnsi"/>
          <w:b/>
          <w:bCs/>
          <w:sz w:val="24"/>
          <w:szCs w:val="24"/>
        </w:rPr>
        <w:t>) mil. Kč</w:t>
      </w:r>
      <w:r w:rsidRPr="000655CB">
        <w:rPr>
          <w:rFonts w:asciiTheme="minorHAnsi" w:hAnsiTheme="minorHAnsi" w:cstheme="minorHAnsi"/>
          <w:bCs/>
          <w:sz w:val="24"/>
          <w:szCs w:val="24"/>
        </w:rPr>
        <w:t>.</w:t>
      </w:r>
    </w:p>
    <w:p w14:paraId="746CA5E5" w14:textId="77777777" w:rsidR="00C757CC" w:rsidRPr="000655CB" w:rsidRDefault="00C757CC" w:rsidP="004B2DA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017E4267" w14:textId="77777777" w:rsidR="00B95D6E" w:rsidRPr="000655CB" w:rsidRDefault="00B95D6E" w:rsidP="004B2DAD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677378" w14:textId="2FF362BB" w:rsidR="008A062F" w:rsidRPr="000655CB" w:rsidRDefault="008A062F" w:rsidP="004B2DAD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 xml:space="preserve">Dále že pokud se ve výběrovém řízení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vybraným dodavatelem, je připraven převzít závazek dodržovat zásady společensky odpovědného plnění Smlouvy o </w:t>
      </w:r>
      <w:r w:rsidR="00145555" w:rsidRPr="000655CB">
        <w:rPr>
          <w:rFonts w:asciiTheme="minorHAnsi" w:hAnsiTheme="minorHAnsi" w:cstheme="minorHAnsi"/>
          <w:bCs/>
          <w:sz w:val="24"/>
          <w:szCs w:val="24"/>
        </w:rPr>
        <w:t xml:space="preserve">dílo </w:t>
      </w:r>
      <w:r w:rsidRPr="000655CB">
        <w:rPr>
          <w:rFonts w:asciiTheme="minorHAnsi" w:hAnsiTheme="minorHAnsi" w:cstheme="minorHAnsi"/>
          <w:bCs/>
          <w:sz w:val="24"/>
          <w:szCs w:val="24"/>
        </w:rPr>
        <w:t>stanovené v této smlouvě.</w:t>
      </w:r>
    </w:p>
    <w:p w14:paraId="14C59192" w14:textId="77777777" w:rsidR="008A062F" w:rsidRPr="000655CB" w:rsidRDefault="008A062F" w:rsidP="004B2DAD">
      <w:pPr>
        <w:jc w:val="both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416B90E1" w14:textId="77777777" w:rsidR="00437D50" w:rsidRPr="000655CB" w:rsidRDefault="00437D50" w:rsidP="004B2DAD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7A6E52BF" w14:textId="473117D1" w:rsidR="008A062F" w:rsidRPr="000655CB" w:rsidRDefault="008A062F" w:rsidP="004B2DAD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0655CB">
        <w:rPr>
          <w:rFonts w:asciiTheme="minorHAnsi" w:hAnsiTheme="minorHAnsi" w:cstheme="minorHAnsi"/>
          <w:bCs/>
          <w:sz w:val="24"/>
          <w:szCs w:val="24"/>
        </w:rPr>
        <w:t>Dále že podáním nabídky potvrzuje, že splňuje povinnosti vyplývající z mezinárodních sankcí podle zákona upravujícího provádění mezinárodních sankcí</w:t>
      </w:r>
    </w:p>
    <w:p w14:paraId="756958E1" w14:textId="77777777" w:rsidR="008A062F" w:rsidRPr="000655CB" w:rsidRDefault="008A062F" w:rsidP="004B2DAD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1D1DE802" w14:textId="654AD129" w:rsidR="00437D50" w:rsidRDefault="00437D50" w:rsidP="004B2DAD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360A1FA" w14:textId="77777777" w:rsidR="004B2DAD" w:rsidRPr="00AD2110" w:rsidRDefault="004B2DAD" w:rsidP="004B2DAD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D2110">
        <w:rPr>
          <w:rFonts w:asciiTheme="minorHAnsi" w:hAnsiTheme="minorHAnsi" w:cstheme="minorHAnsi"/>
          <w:bCs/>
          <w:sz w:val="24"/>
          <w:szCs w:val="24"/>
        </w:rPr>
        <w:t xml:space="preserve">Dále že v souladu s ustanovením § 4b zákona č. 159/2006 Sb., o střetu zájmů, ve znění pozdějších předpisů </w:t>
      </w:r>
      <w:r w:rsidRPr="00AD2110">
        <w:rPr>
          <w:rFonts w:asciiTheme="minorHAnsi" w:hAnsiTheme="minorHAnsi" w:cstheme="minorHAnsi"/>
          <w:b/>
          <w:sz w:val="24"/>
          <w:szCs w:val="24"/>
        </w:rPr>
        <w:t>není</w:t>
      </w:r>
      <w:r w:rsidRPr="00AD2110">
        <w:rPr>
          <w:rFonts w:asciiTheme="minorHAnsi" w:hAnsiTheme="minorHAnsi" w:cstheme="minorHAnsi"/>
          <w:bCs/>
          <w:sz w:val="24"/>
          <w:szCs w:val="24"/>
        </w:rPr>
        <w:t xml:space="preserve"> obchodní společností, ve které veřejný funkcionář uvedený v ustanovení § 2 odst. 1 písm. c) tohoto zákona nebo jím ovládaná osoba vlastní podíl představující alespoň 25 % účasti společníka v obchodní společnosti.</w:t>
      </w:r>
    </w:p>
    <w:p w14:paraId="02470E94" w14:textId="2E85BB50" w:rsidR="004B2DAD" w:rsidRPr="00AD2110" w:rsidRDefault="004B2DAD" w:rsidP="004B2DAD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5B6FAB00" w14:textId="77777777" w:rsidR="004B2DAD" w:rsidRPr="00AD2110" w:rsidRDefault="004B2DAD" w:rsidP="004B2DAD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</w:p>
    <w:p w14:paraId="6583945D" w14:textId="56A1ED6A" w:rsidR="008A062F" w:rsidRPr="000655CB" w:rsidRDefault="008A062F" w:rsidP="004B2DAD">
      <w:pPr>
        <w:pStyle w:val="Zkladntext"/>
        <w:jc w:val="both"/>
        <w:rPr>
          <w:rFonts w:asciiTheme="minorHAnsi" w:hAnsiTheme="minorHAnsi" w:cstheme="minorHAnsi"/>
          <w:b w:val="0"/>
          <w:bCs/>
          <w:sz w:val="24"/>
          <w:szCs w:val="24"/>
        </w:rPr>
      </w:pPr>
      <w:r w:rsidRPr="00AD2110">
        <w:rPr>
          <w:rFonts w:asciiTheme="minorHAnsi" w:hAnsiTheme="minorHAnsi" w:cstheme="minorHAnsi"/>
          <w:b w:val="0"/>
          <w:bCs/>
          <w:sz w:val="24"/>
          <w:szCs w:val="24"/>
        </w:rPr>
        <w:t xml:space="preserve">Dále, že </w:t>
      </w:r>
      <w:r w:rsidRPr="00AD2110">
        <w:rPr>
          <w:rFonts w:asciiTheme="minorHAnsi" w:hAnsiTheme="minorHAnsi" w:cstheme="minorHAnsi"/>
          <w:sz w:val="24"/>
          <w:szCs w:val="24"/>
        </w:rPr>
        <w:t>akceptuje a bez výhrad souhlasí se zněním návrhu</w:t>
      </w:r>
      <w:r w:rsidRPr="000655CB">
        <w:rPr>
          <w:rFonts w:asciiTheme="minorHAnsi" w:hAnsiTheme="minorHAnsi" w:cstheme="minorHAnsi"/>
          <w:sz w:val="24"/>
          <w:szCs w:val="24"/>
        </w:rPr>
        <w:t xml:space="preserve"> Smlouvy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 xml:space="preserve">, která tvoří přílohu Výzvy k podání nabídek na veřejnou zakázku, </w:t>
      </w:r>
      <w:r w:rsidRPr="000655CB">
        <w:rPr>
          <w:rFonts w:asciiTheme="minorHAnsi" w:hAnsiTheme="minorHAnsi" w:cstheme="minorHAnsi"/>
          <w:sz w:val="24"/>
          <w:szCs w:val="24"/>
        </w:rPr>
        <w:t xml:space="preserve">a že takto navrženou smlouvu uzavře v případě, že se 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ve výběrovém řízení </w:t>
      </w:r>
      <w:r w:rsidRPr="000655CB">
        <w:rPr>
          <w:rFonts w:asciiTheme="minorHAnsi" w:hAnsiTheme="minorHAnsi" w:cstheme="minorHAnsi"/>
          <w:sz w:val="24"/>
          <w:szCs w:val="24"/>
        </w:rPr>
        <w:t>veřejné</w:t>
      </w:r>
      <w:r w:rsidRPr="000655CB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0655CB">
        <w:rPr>
          <w:rFonts w:asciiTheme="minorHAnsi" w:hAnsiTheme="minorHAnsi" w:cstheme="minorHAnsi"/>
          <w:sz w:val="24"/>
          <w:szCs w:val="24"/>
        </w:rPr>
        <w:t xml:space="preserve">zakázky stane </w:t>
      </w:r>
      <w:r w:rsidRPr="000655CB">
        <w:rPr>
          <w:rFonts w:asciiTheme="minorHAnsi" w:hAnsiTheme="minorHAnsi" w:cstheme="minorHAnsi"/>
          <w:bCs/>
          <w:sz w:val="24"/>
          <w:szCs w:val="24"/>
        </w:rPr>
        <w:t>vybraným dodavatelem, se kterým bude uzavírána Smlouva o dílo</w:t>
      </w:r>
      <w:r w:rsidRPr="000655CB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336A1295" w14:textId="77777777" w:rsidR="008A062F" w:rsidRPr="000655CB" w:rsidRDefault="008A062F" w:rsidP="004B2DAD">
      <w:pPr>
        <w:ind w:right="-284"/>
        <w:rPr>
          <w:rFonts w:asciiTheme="minorHAnsi" w:hAnsiTheme="minorHAnsi" w:cstheme="minorHAnsi"/>
          <w:sz w:val="24"/>
          <w:szCs w:val="24"/>
        </w:rPr>
      </w:pPr>
    </w:p>
    <w:p w14:paraId="2A8FD9D7" w14:textId="77777777" w:rsidR="00B95D6E" w:rsidRPr="000655CB" w:rsidRDefault="00B95D6E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0757A1DE" w14:textId="3B64F175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V ……...................... dne ………..................</w:t>
      </w:r>
    </w:p>
    <w:p w14:paraId="47E97CEB" w14:textId="6E0AAD45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AA62747" w14:textId="77777777" w:rsidR="00C757CC" w:rsidRPr="000655CB" w:rsidRDefault="00C757CC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4B760E12" w14:textId="77777777" w:rsidR="004E447C" w:rsidRPr="000655CB" w:rsidRDefault="004E447C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</w:p>
    <w:p w14:paraId="636A10D8" w14:textId="1EB972CE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Jméno a příjmení (hůlkovým písmem) ……………………………..…………………………………………………</w:t>
      </w:r>
    </w:p>
    <w:p w14:paraId="771527A0" w14:textId="77777777" w:rsidR="008A062F" w:rsidRPr="000655CB" w:rsidRDefault="008A062F" w:rsidP="008A062F">
      <w:pPr>
        <w:ind w:right="-909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</w:r>
      <w:r w:rsidRPr="000655CB">
        <w:rPr>
          <w:rFonts w:asciiTheme="minorHAnsi" w:hAnsiTheme="minorHAnsi" w:cstheme="minorHAnsi"/>
        </w:rPr>
        <w:tab/>
        <w:t>osoba oprávněná zastupovat účastníka</w:t>
      </w:r>
    </w:p>
    <w:p w14:paraId="019E1A51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29644C33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07CC11E8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AD793F0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7B53252E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FC646B4" w14:textId="77777777" w:rsidR="008A062F" w:rsidRPr="000655CB" w:rsidRDefault="008A062F" w:rsidP="008A062F">
      <w:pPr>
        <w:ind w:right="-909"/>
        <w:rPr>
          <w:rFonts w:asciiTheme="minorHAnsi" w:hAnsiTheme="minorHAnsi" w:cstheme="minorHAnsi"/>
          <w:sz w:val="24"/>
          <w:szCs w:val="24"/>
        </w:rPr>
      </w:pPr>
    </w:p>
    <w:p w14:paraId="34933DEF" w14:textId="77777777" w:rsidR="008A062F" w:rsidRPr="000655CB" w:rsidRDefault="008A062F" w:rsidP="008A062F">
      <w:pPr>
        <w:spacing w:after="120"/>
        <w:ind w:right="-284"/>
        <w:rPr>
          <w:rFonts w:asciiTheme="minorHAnsi" w:hAnsiTheme="minorHAnsi" w:cstheme="minorHAnsi"/>
          <w:sz w:val="24"/>
          <w:szCs w:val="24"/>
        </w:rPr>
      </w:pPr>
      <w:r w:rsidRPr="000655CB">
        <w:rPr>
          <w:rFonts w:asciiTheme="minorHAnsi" w:hAnsiTheme="minorHAnsi" w:cstheme="minorHAnsi"/>
          <w:sz w:val="24"/>
          <w:szCs w:val="24"/>
        </w:rPr>
        <w:t>Podpis ……………………………..……………………</w:t>
      </w:r>
    </w:p>
    <w:p w14:paraId="0FBBCBCD" w14:textId="77777777" w:rsidR="008A062F" w:rsidRPr="000655CB" w:rsidRDefault="008A062F" w:rsidP="008A062F">
      <w:pPr>
        <w:ind w:right="-909" w:firstLine="708"/>
        <w:rPr>
          <w:rFonts w:asciiTheme="minorHAnsi" w:hAnsiTheme="minorHAnsi" w:cstheme="minorHAnsi"/>
        </w:rPr>
      </w:pPr>
      <w:r w:rsidRPr="000655CB">
        <w:rPr>
          <w:rFonts w:asciiTheme="minorHAnsi" w:hAnsiTheme="minorHAnsi" w:cstheme="minorHAnsi"/>
        </w:rPr>
        <w:t>osoba oprávněná zastupovat účastníka</w:t>
      </w:r>
    </w:p>
    <w:sectPr w:rsidR="008A062F" w:rsidRPr="000655CB" w:rsidSect="00EB29E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5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F2D81" w14:textId="77777777" w:rsidR="00762C09" w:rsidRDefault="00762C09" w:rsidP="00964814">
      <w:r>
        <w:separator/>
      </w:r>
    </w:p>
  </w:endnote>
  <w:endnote w:type="continuationSeparator" w:id="0">
    <w:p w14:paraId="0C64D4DD" w14:textId="77777777" w:rsidR="00762C09" w:rsidRDefault="00762C09" w:rsidP="00964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64F8E4" w14:textId="2DDD9680" w:rsidR="00DA345C" w:rsidRDefault="00DA345C" w:rsidP="00DA345C">
    <w:pPr>
      <w:pStyle w:val="Zhlav"/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AD2110">
      <w:rPr>
        <w:rFonts w:asciiTheme="minorHAnsi" w:hAnsiTheme="minorHAnsi" w:cstheme="minorHAnsi"/>
        <w:noProof/>
        <w:sz w:val="18"/>
        <w:szCs w:val="18"/>
      </w:rPr>
      <w:t>2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5766C" w14:textId="79CAAADD" w:rsidR="00DA345C" w:rsidRDefault="00DA345C" w:rsidP="00DA345C">
    <w:pPr>
      <w:pStyle w:val="Zhlav"/>
      <w:tabs>
        <w:tab w:val="clear" w:pos="9072"/>
        <w:tab w:val="right" w:pos="9354"/>
      </w:tabs>
      <w:jc w:val="right"/>
    </w:pPr>
    <w:r w:rsidRPr="00DA345C">
      <w:rPr>
        <w:rFonts w:asciiTheme="minorHAnsi" w:hAnsiTheme="minorHAnsi" w:cstheme="minorHAnsi"/>
        <w:sz w:val="18"/>
        <w:szCs w:val="18"/>
      </w:rPr>
      <w:t xml:space="preserve">Str. </w:t>
    </w:r>
    <w:r w:rsidRPr="00DA345C">
      <w:rPr>
        <w:rFonts w:asciiTheme="minorHAnsi" w:hAnsiTheme="minorHAnsi" w:cstheme="minorHAnsi"/>
        <w:sz w:val="18"/>
        <w:szCs w:val="18"/>
      </w:rPr>
      <w:fldChar w:fldCharType="begin"/>
    </w:r>
    <w:r w:rsidRPr="00DA345C">
      <w:rPr>
        <w:rFonts w:asciiTheme="minorHAnsi" w:hAnsiTheme="minorHAnsi" w:cstheme="minorHAnsi"/>
        <w:sz w:val="18"/>
        <w:szCs w:val="18"/>
      </w:rPr>
      <w:instrText>PAGE    \* MERGEFORMAT</w:instrText>
    </w:r>
    <w:r w:rsidRPr="00DA345C">
      <w:rPr>
        <w:rFonts w:asciiTheme="minorHAnsi" w:hAnsiTheme="minorHAnsi" w:cstheme="minorHAnsi"/>
        <w:sz w:val="18"/>
        <w:szCs w:val="18"/>
      </w:rPr>
      <w:fldChar w:fldCharType="separate"/>
    </w:r>
    <w:r w:rsidR="00AD2110" w:rsidRPr="00AD2110">
      <w:rPr>
        <w:rFonts w:cstheme="minorHAnsi"/>
        <w:noProof/>
        <w:sz w:val="18"/>
        <w:szCs w:val="18"/>
      </w:rPr>
      <w:t>1</w:t>
    </w:r>
    <w:r w:rsidRPr="00DA345C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E84688" w14:textId="77777777" w:rsidR="00762C09" w:rsidRDefault="00762C09" w:rsidP="00964814">
      <w:r>
        <w:separator/>
      </w:r>
    </w:p>
  </w:footnote>
  <w:footnote w:type="continuationSeparator" w:id="0">
    <w:p w14:paraId="242EF325" w14:textId="77777777" w:rsidR="00762C09" w:rsidRDefault="00762C09" w:rsidP="00964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D32EA" w14:textId="1453D410" w:rsidR="00A61890" w:rsidRDefault="00DA345C" w:rsidP="00DA345C">
    <w:pPr>
      <w:pStyle w:val="Zhlav"/>
      <w:jc w:val="right"/>
      <w:rPr>
        <w:rFonts w:ascii="Calibri" w:hAnsi="Calibri"/>
      </w:rPr>
    </w:pPr>
    <w:r>
      <w:rPr>
        <w:rFonts w:ascii="Calibri" w:hAnsi="Calibri"/>
      </w:rPr>
      <w:tab/>
    </w:r>
    <w:r>
      <w:rPr>
        <w:rFonts w:ascii="Calibri" w:hAnsi="Calibri"/>
      </w:rPr>
      <w:tab/>
    </w:r>
    <w:r w:rsidRPr="00DA345C">
      <w:rPr>
        <w:rFonts w:ascii="Calibri" w:hAnsi="Calibri"/>
      </w:rPr>
      <w:t>Příloha č. 1 Výzvy VŘ</w:t>
    </w:r>
    <w:r w:rsidR="000655CB">
      <w:rPr>
        <w:rFonts w:ascii="Calibri" w:hAnsi="Calibri"/>
      </w:rPr>
      <w:t>/12</w:t>
    </w:r>
    <w:r w:rsidRPr="00DA345C">
      <w:rPr>
        <w:rFonts w:ascii="Calibri" w:hAnsi="Calibri"/>
      </w:rPr>
      <w:t>/202</w:t>
    </w:r>
    <w:r w:rsidR="00A80E7F">
      <w:rPr>
        <w:rFonts w:ascii="Calibri" w:hAnsi="Calibri"/>
      </w:rPr>
      <w:t>5</w:t>
    </w:r>
  </w:p>
  <w:p w14:paraId="364B4136" w14:textId="062567D6" w:rsidR="00A5264A" w:rsidRPr="00A27738" w:rsidRDefault="00A5264A" w:rsidP="00A61890">
    <w:pPr>
      <w:pStyle w:val="Zhlav"/>
      <w:jc w:val="center"/>
    </w:pPr>
    <w:r w:rsidRPr="00A27738">
      <w:rPr>
        <w:rFonts w:ascii="Calibri" w:hAnsi="Calibri"/>
        <w:b/>
        <w:bCs/>
        <w:sz w:val="24"/>
        <w:szCs w:val="24"/>
      </w:rPr>
      <w:tab/>
    </w:r>
    <w:r w:rsidRPr="00A27738">
      <w:rPr>
        <w:rFonts w:ascii="Calibri" w:hAnsi="Calibri"/>
        <w:b/>
        <w:bCs/>
        <w:sz w:val="24"/>
        <w:szCs w:val="24"/>
      </w:rPr>
      <w:tab/>
    </w:r>
  </w:p>
  <w:p w14:paraId="42DCD0DB" w14:textId="77777777" w:rsidR="00A5264A" w:rsidRPr="00A27738" w:rsidRDefault="00A5264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9A86E" w14:textId="62B9DFA7" w:rsidR="00A5264A" w:rsidRPr="00DA345C" w:rsidRDefault="00DA345C" w:rsidP="00DA345C">
    <w:pPr>
      <w:pStyle w:val="Zhlav"/>
      <w:jc w:val="right"/>
    </w:pP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="00A5264A" w:rsidRPr="00DA345C">
      <w:rPr>
        <w:rFonts w:ascii="Calibri" w:hAnsi="Calibri"/>
      </w:rPr>
      <w:t>Příloha č. 1 Výzvy VŘ</w:t>
    </w:r>
    <w:r w:rsidR="000655CB">
      <w:rPr>
        <w:rFonts w:ascii="Calibri" w:hAnsi="Calibri"/>
      </w:rPr>
      <w:t>/12</w:t>
    </w:r>
    <w:r w:rsidR="001A7E99">
      <w:rPr>
        <w:rFonts w:ascii="Calibri" w:hAnsi="Calibri"/>
      </w:rPr>
      <w:t>/</w:t>
    </w:r>
    <w:r w:rsidR="00A5264A" w:rsidRPr="00DA345C">
      <w:rPr>
        <w:rFonts w:ascii="Calibri" w:hAnsi="Calibri"/>
      </w:rPr>
      <w:t>202</w:t>
    </w:r>
    <w:r w:rsidR="00A80E7F">
      <w:rPr>
        <w:rFonts w:ascii="Calibri" w:hAnsi="Calibri"/>
      </w:rPr>
      <w:t>5</w:t>
    </w:r>
  </w:p>
  <w:p w14:paraId="4CE0B45E" w14:textId="77777777" w:rsidR="00A5264A" w:rsidRPr="00A27738" w:rsidRDefault="00A5264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2733B"/>
    <w:multiLevelType w:val="hybridMultilevel"/>
    <w:tmpl w:val="7C28A5E6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17A4"/>
    <w:multiLevelType w:val="hybridMultilevel"/>
    <w:tmpl w:val="6DDE4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C5326"/>
    <w:multiLevelType w:val="hybridMultilevel"/>
    <w:tmpl w:val="5DC0FC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E3031"/>
    <w:multiLevelType w:val="hybridMultilevel"/>
    <w:tmpl w:val="1E0E6802"/>
    <w:lvl w:ilvl="0" w:tplc="ECEC9C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 Rmn" w:eastAsia="Times New Roman" w:hAnsi="Tms Rmn" w:cs="Tms Rm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34D96"/>
    <w:multiLevelType w:val="hybridMultilevel"/>
    <w:tmpl w:val="48DCB4BE"/>
    <w:lvl w:ilvl="0" w:tplc="022A5D38">
      <w:start w:val="1"/>
      <w:numFmt w:val="decimal"/>
      <w:pStyle w:val="ODSTAVEC"/>
      <w:lvlText w:val="%1."/>
      <w:lvlJc w:val="left"/>
      <w:pPr>
        <w:ind w:left="70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D0300A"/>
    <w:multiLevelType w:val="multilevel"/>
    <w:tmpl w:val="936898FA"/>
    <w:lvl w:ilvl="0">
      <w:start w:val="2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ECF75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63C536D7"/>
    <w:multiLevelType w:val="hybridMultilevel"/>
    <w:tmpl w:val="17E4F7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E422837"/>
    <w:multiLevelType w:val="hybridMultilevel"/>
    <w:tmpl w:val="F578BA06"/>
    <w:lvl w:ilvl="0" w:tplc="3912F342">
      <w:start w:val="1"/>
      <w:numFmt w:val="bullet"/>
      <w:lvlText w:val="-"/>
      <w:lvlJc w:val="left"/>
      <w:pPr>
        <w:ind w:left="1146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6E630925"/>
    <w:multiLevelType w:val="hybridMultilevel"/>
    <w:tmpl w:val="B8D8EC88"/>
    <w:lvl w:ilvl="0" w:tplc="088E9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5E76"/>
    <w:multiLevelType w:val="hybridMultilevel"/>
    <w:tmpl w:val="2F4A7B0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7A346E03"/>
    <w:multiLevelType w:val="hybridMultilevel"/>
    <w:tmpl w:val="823A8C02"/>
    <w:lvl w:ilvl="0" w:tplc="3912F342">
      <w:start w:val="1"/>
      <w:numFmt w:val="bullet"/>
      <w:lvlText w:val="-"/>
      <w:lvlJc w:val="left"/>
      <w:pPr>
        <w:ind w:left="1188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9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</w:abstractNum>
  <w:abstractNum w:abstractNumId="12" w15:restartNumberingAfterBreak="0">
    <w:nsid w:val="7D823C7A"/>
    <w:multiLevelType w:val="hybridMultilevel"/>
    <w:tmpl w:val="411676B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</w:num>
  <w:num w:numId="5">
    <w:abstractNumId w:val="12"/>
  </w:num>
  <w:num w:numId="6">
    <w:abstractNumId w:val="4"/>
  </w:num>
  <w:num w:numId="7">
    <w:abstractNumId w:val="9"/>
  </w:num>
  <w:num w:numId="8">
    <w:abstractNumId w:val="4"/>
    <w:lvlOverride w:ilvl="0">
      <w:startOverride w:val="1"/>
    </w:lvlOverride>
  </w:num>
  <w:num w:numId="9">
    <w:abstractNumId w:val="0"/>
  </w:num>
  <w:num w:numId="10">
    <w:abstractNumId w:val="1"/>
  </w:num>
  <w:num w:numId="11">
    <w:abstractNumId w:val="2"/>
  </w:num>
  <w:num w:numId="12">
    <w:abstractNumId w:val="8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A6F"/>
    <w:rsid w:val="00006A4B"/>
    <w:rsid w:val="00006D89"/>
    <w:rsid w:val="00035EDC"/>
    <w:rsid w:val="00054881"/>
    <w:rsid w:val="0006282A"/>
    <w:rsid w:val="000655CB"/>
    <w:rsid w:val="00086655"/>
    <w:rsid w:val="000966AC"/>
    <w:rsid w:val="000A52B0"/>
    <w:rsid w:val="000B2934"/>
    <w:rsid w:val="000F1E91"/>
    <w:rsid w:val="000F38A5"/>
    <w:rsid w:val="00102AEC"/>
    <w:rsid w:val="00122F7E"/>
    <w:rsid w:val="00134DC3"/>
    <w:rsid w:val="001376E8"/>
    <w:rsid w:val="00145555"/>
    <w:rsid w:val="0016040C"/>
    <w:rsid w:val="00161F8B"/>
    <w:rsid w:val="00173D09"/>
    <w:rsid w:val="0018359D"/>
    <w:rsid w:val="00185A78"/>
    <w:rsid w:val="001960F3"/>
    <w:rsid w:val="001A399D"/>
    <w:rsid w:val="001A7E99"/>
    <w:rsid w:val="001B37A5"/>
    <w:rsid w:val="001C3CCE"/>
    <w:rsid w:val="001C7F60"/>
    <w:rsid w:val="001D383D"/>
    <w:rsid w:val="001E0624"/>
    <w:rsid w:val="001E642B"/>
    <w:rsid w:val="00200C2F"/>
    <w:rsid w:val="00205258"/>
    <w:rsid w:val="002416A2"/>
    <w:rsid w:val="00243E1C"/>
    <w:rsid w:val="0024523B"/>
    <w:rsid w:val="0024593A"/>
    <w:rsid w:val="00247BDB"/>
    <w:rsid w:val="00261618"/>
    <w:rsid w:val="00272E77"/>
    <w:rsid w:val="002733AE"/>
    <w:rsid w:val="0027448A"/>
    <w:rsid w:val="00284FE8"/>
    <w:rsid w:val="002971F2"/>
    <w:rsid w:val="002A17FC"/>
    <w:rsid w:val="002A4A84"/>
    <w:rsid w:val="002B5B79"/>
    <w:rsid w:val="002C0320"/>
    <w:rsid w:val="002C34DA"/>
    <w:rsid w:val="002C6CD8"/>
    <w:rsid w:val="002D2975"/>
    <w:rsid w:val="002E0EFC"/>
    <w:rsid w:val="002F284B"/>
    <w:rsid w:val="0030345B"/>
    <w:rsid w:val="00303566"/>
    <w:rsid w:val="00335097"/>
    <w:rsid w:val="00335B78"/>
    <w:rsid w:val="00355A6F"/>
    <w:rsid w:val="003633BE"/>
    <w:rsid w:val="0036612D"/>
    <w:rsid w:val="003815F8"/>
    <w:rsid w:val="00395CD6"/>
    <w:rsid w:val="003C67B7"/>
    <w:rsid w:val="003D331F"/>
    <w:rsid w:val="00406342"/>
    <w:rsid w:val="004077EF"/>
    <w:rsid w:val="00410E3B"/>
    <w:rsid w:val="00421BEF"/>
    <w:rsid w:val="00435F58"/>
    <w:rsid w:val="00437D50"/>
    <w:rsid w:val="004404F1"/>
    <w:rsid w:val="004410FE"/>
    <w:rsid w:val="00455446"/>
    <w:rsid w:val="00456D5F"/>
    <w:rsid w:val="00472688"/>
    <w:rsid w:val="00481860"/>
    <w:rsid w:val="00495BCB"/>
    <w:rsid w:val="004A7153"/>
    <w:rsid w:val="004B2DAD"/>
    <w:rsid w:val="004D01FB"/>
    <w:rsid w:val="004E1658"/>
    <w:rsid w:val="004E447C"/>
    <w:rsid w:val="0050021D"/>
    <w:rsid w:val="0050295B"/>
    <w:rsid w:val="00504F7F"/>
    <w:rsid w:val="00507D77"/>
    <w:rsid w:val="00516702"/>
    <w:rsid w:val="005314E1"/>
    <w:rsid w:val="00534B24"/>
    <w:rsid w:val="00540501"/>
    <w:rsid w:val="00540680"/>
    <w:rsid w:val="005415CC"/>
    <w:rsid w:val="005449ED"/>
    <w:rsid w:val="00557561"/>
    <w:rsid w:val="00561141"/>
    <w:rsid w:val="005764BA"/>
    <w:rsid w:val="005A024B"/>
    <w:rsid w:val="005A33CF"/>
    <w:rsid w:val="005B4728"/>
    <w:rsid w:val="005C50CD"/>
    <w:rsid w:val="005C7C3A"/>
    <w:rsid w:val="005E0460"/>
    <w:rsid w:val="005E1EA7"/>
    <w:rsid w:val="006001DD"/>
    <w:rsid w:val="00602202"/>
    <w:rsid w:val="00636C52"/>
    <w:rsid w:val="006437D1"/>
    <w:rsid w:val="0065154A"/>
    <w:rsid w:val="00666A21"/>
    <w:rsid w:val="00670053"/>
    <w:rsid w:val="00684CB1"/>
    <w:rsid w:val="0068784A"/>
    <w:rsid w:val="006912F6"/>
    <w:rsid w:val="006A438F"/>
    <w:rsid w:val="006C375F"/>
    <w:rsid w:val="0070438B"/>
    <w:rsid w:val="00716222"/>
    <w:rsid w:val="007218B9"/>
    <w:rsid w:val="007265C6"/>
    <w:rsid w:val="00741504"/>
    <w:rsid w:val="00762C09"/>
    <w:rsid w:val="00775849"/>
    <w:rsid w:val="007A54AF"/>
    <w:rsid w:val="007D175D"/>
    <w:rsid w:val="007D3534"/>
    <w:rsid w:val="007F3D3F"/>
    <w:rsid w:val="007F5ACA"/>
    <w:rsid w:val="0080353A"/>
    <w:rsid w:val="00807E49"/>
    <w:rsid w:val="00811EAA"/>
    <w:rsid w:val="00816097"/>
    <w:rsid w:val="0083635E"/>
    <w:rsid w:val="008437B9"/>
    <w:rsid w:val="00847E2A"/>
    <w:rsid w:val="00852F73"/>
    <w:rsid w:val="0085519F"/>
    <w:rsid w:val="008802F5"/>
    <w:rsid w:val="00883B34"/>
    <w:rsid w:val="008A062F"/>
    <w:rsid w:val="008A4C05"/>
    <w:rsid w:val="008B0FB8"/>
    <w:rsid w:val="008C7EEE"/>
    <w:rsid w:val="008D077B"/>
    <w:rsid w:val="008D7654"/>
    <w:rsid w:val="008F363C"/>
    <w:rsid w:val="00902558"/>
    <w:rsid w:val="00905E28"/>
    <w:rsid w:val="009232D3"/>
    <w:rsid w:val="00953EA2"/>
    <w:rsid w:val="00962A6D"/>
    <w:rsid w:val="00964814"/>
    <w:rsid w:val="00966910"/>
    <w:rsid w:val="009761D4"/>
    <w:rsid w:val="00992F32"/>
    <w:rsid w:val="00996FEA"/>
    <w:rsid w:val="009A7023"/>
    <w:rsid w:val="009C2C70"/>
    <w:rsid w:val="009C415D"/>
    <w:rsid w:val="009D5D04"/>
    <w:rsid w:val="009E56E5"/>
    <w:rsid w:val="009E5993"/>
    <w:rsid w:val="009F1B53"/>
    <w:rsid w:val="00A04E09"/>
    <w:rsid w:val="00A14902"/>
    <w:rsid w:val="00A1694D"/>
    <w:rsid w:val="00A2040F"/>
    <w:rsid w:val="00A237D5"/>
    <w:rsid w:val="00A27738"/>
    <w:rsid w:val="00A34EB8"/>
    <w:rsid w:val="00A5264A"/>
    <w:rsid w:val="00A61890"/>
    <w:rsid w:val="00A67227"/>
    <w:rsid w:val="00A6758F"/>
    <w:rsid w:val="00A80748"/>
    <w:rsid w:val="00A80E7F"/>
    <w:rsid w:val="00A838CA"/>
    <w:rsid w:val="00A855DC"/>
    <w:rsid w:val="00AC301F"/>
    <w:rsid w:val="00AD2110"/>
    <w:rsid w:val="00AD6FEC"/>
    <w:rsid w:val="00AD77D1"/>
    <w:rsid w:val="00B23C0D"/>
    <w:rsid w:val="00B40FBC"/>
    <w:rsid w:val="00B437E1"/>
    <w:rsid w:val="00B53302"/>
    <w:rsid w:val="00B558B2"/>
    <w:rsid w:val="00B63E3E"/>
    <w:rsid w:val="00B66DBE"/>
    <w:rsid w:val="00B80CD7"/>
    <w:rsid w:val="00B87241"/>
    <w:rsid w:val="00B90669"/>
    <w:rsid w:val="00B95D6E"/>
    <w:rsid w:val="00BB548E"/>
    <w:rsid w:val="00BB5CFF"/>
    <w:rsid w:val="00BC220A"/>
    <w:rsid w:val="00BD2C6E"/>
    <w:rsid w:val="00BD75BE"/>
    <w:rsid w:val="00BE145C"/>
    <w:rsid w:val="00BF46CA"/>
    <w:rsid w:val="00BF4E75"/>
    <w:rsid w:val="00C0074A"/>
    <w:rsid w:val="00C01DA7"/>
    <w:rsid w:val="00C064B3"/>
    <w:rsid w:val="00C20F38"/>
    <w:rsid w:val="00C22E7B"/>
    <w:rsid w:val="00C34C0B"/>
    <w:rsid w:val="00C36C04"/>
    <w:rsid w:val="00C757CC"/>
    <w:rsid w:val="00C80D82"/>
    <w:rsid w:val="00C81445"/>
    <w:rsid w:val="00CC6AA4"/>
    <w:rsid w:val="00CD0252"/>
    <w:rsid w:val="00CD0DAE"/>
    <w:rsid w:val="00CD1233"/>
    <w:rsid w:val="00D26729"/>
    <w:rsid w:val="00D3298A"/>
    <w:rsid w:val="00D3342D"/>
    <w:rsid w:val="00D44DCD"/>
    <w:rsid w:val="00D467B7"/>
    <w:rsid w:val="00D5511E"/>
    <w:rsid w:val="00DA27C3"/>
    <w:rsid w:val="00DA345C"/>
    <w:rsid w:val="00DA56DF"/>
    <w:rsid w:val="00DA7DD8"/>
    <w:rsid w:val="00DB00B1"/>
    <w:rsid w:val="00DB73CA"/>
    <w:rsid w:val="00DD2764"/>
    <w:rsid w:val="00DD7980"/>
    <w:rsid w:val="00DF5797"/>
    <w:rsid w:val="00E126F4"/>
    <w:rsid w:val="00E221B3"/>
    <w:rsid w:val="00E24425"/>
    <w:rsid w:val="00E24A4A"/>
    <w:rsid w:val="00E37159"/>
    <w:rsid w:val="00E41E5B"/>
    <w:rsid w:val="00E77921"/>
    <w:rsid w:val="00E90BC5"/>
    <w:rsid w:val="00EA6F2A"/>
    <w:rsid w:val="00EB29ED"/>
    <w:rsid w:val="00EB3944"/>
    <w:rsid w:val="00EB57AC"/>
    <w:rsid w:val="00EB7FB9"/>
    <w:rsid w:val="00EC2B1F"/>
    <w:rsid w:val="00EE3FDC"/>
    <w:rsid w:val="00F01886"/>
    <w:rsid w:val="00F02D2A"/>
    <w:rsid w:val="00F04FB2"/>
    <w:rsid w:val="00F11037"/>
    <w:rsid w:val="00F1307B"/>
    <w:rsid w:val="00F3669C"/>
    <w:rsid w:val="00F54CC4"/>
    <w:rsid w:val="00F80E01"/>
    <w:rsid w:val="00F82EAD"/>
    <w:rsid w:val="00F875E9"/>
    <w:rsid w:val="00FA324B"/>
    <w:rsid w:val="00FB5B13"/>
    <w:rsid w:val="00FC6374"/>
    <w:rsid w:val="00FC76CE"/>
    <w:rsid w:val="00FE073F"/>
    <w:rsid w:val="00FE2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6977"/>
    <o:shapelayout v:ext="edit">
      <o:idmap v:ext="edit" data="1"/>
    </o:shapelayout>
  </w:shapeDefaults>
  <w:decimalSymbol w:val=","/>
  <w:listSeparator w:val=";"/>
  <w14:docId w14:val="3BE1955C"/>
  <w15:chartTrackingRefBased/>
  <w15:docId w15:val="{2373D15F-2CAF-4CC0-A1AC-59ABB8E1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color w:val="000000"/>
      <w:sz w:val="24"/>
      <w:szCs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rFonts w:ascii="Arial" w:eastAsia="Arial Unicode MS" w:hAnsi="Arial"/>
      <w:b/>
      <w:sz w:val="24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rFonts w:eastAsia="Arial Unicode MS"/>
      <w:sz w:val="2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rFonts w:eastAsia="Arial Unicode MS"/>
      <w:i/>
      <w:sz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center"/>
    </w:pPr>
    <w:rPr>
      <w:b/>
      <w:sz w:val="52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character" w:customStyle="1" w:styleId="edittdhodnotaeditvypsat">
    <w:name w:val="edittdhodnota editvypsat"/>
    <w:basedOn w:val="Standardnpsmoodstavce"/>
  </w:style>
  <w:style w:type="paragraph" w:styleId="Textvbloku">
    <w:name w:val="Block Text"/>
    <w:basedOn w:val="Normln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NormlnSoD">
    <w:name w:val="Normální SoD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5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4814"/>
  </w:style>
  <w:style w:type="paragraph" w:styleId="Zpat">
    <w:name w:val="footer"/>
    <w:basedOn w:val="Normln"/>
    <w:link w:val="ZpatChar"/>
    <w:uiPriority w:val="99"/>
    <w:unhideWhenUsed/>
    <w:rsid w:val="009648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4814"/>
  </w:style>
  <w:style w:type="paragraph" w:styleId="Textbubliny">
    <w:name w:val="Balloon Text"/>
    <w:basedOn w:val="Normln"/>
    <w:link w:val="TextbublinyChar"/>
    <w:uiPriority w:val="99"/>
    <w:semiHidden/>
    <w:unhideWhenUsed/>
    <w:rsid w:val="00B40F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40FBC"/>
    <w:rPr>
      <w:rFonts w:ascii="Segoe UI" w:hAnsi="Segoe UI" w:cs="Segoe UI"/>
      <w:sz w:val="18"/>
      <w:szCs w:val="18"/>
    </w:rPr>
  </w:style>
  <w:style w:type="character" w:styleId="Odkaznakoment">
    <w:name w:val="annotation reference"/>
    <w:semiHidden/>
    <w:unhideWhenUsed/>
    <w:rsid w:val="00B40F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7F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17F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7F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7FC"/>
    <w:rPr>
      <w:b/>
      <w:bCs/>
    </w:rPr>
  </w:style>
  <w:style w:type="paragraph" w:customStyle="1" w:styleId="ODSTAVEC">
    <w:name w:val="ODSTAVEC"/>
    <w:basedOn w:val="Normln"/>
    <w:next w:val="Normln"/>
    <w:link w:val="ODSTAVECChar"/>
    <w:qFormat/>
    <w:rsid w:val="000F38A5"/>
    <w:pPr>
      <w:numPr>
        <w:numId w:val="6"/>
      </w:numPr>
      <w:suppressAutoHyphens/>
    </w:pPr>
    <w:rPr>
      <w:rFonts w:ascii="Calibri" w:hAnsi="Calibri"/>
      <w:b/>
      <w:sz w:val="24"/>
      <w:szCs w:val="24"/>
      <w:lang w:eastAsia="ar-SA"/>
    </w:rPr>
  </w:style>
  <w:style w:type="character" w:customStyle="1" w:styleId="ODSTAVECChar">
    <w:name w:val="ODSTAVEC Char"/>
    <w:link w:val="ODSTAVEC"/>
    <w:rsid w:val="000F38A5"/>
    <w:rPr>
      <w:rFonts w:ascii="Calibri" w:hAnsi="Calibri"/>
      <w:b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66910"/>
  </w:style>
  <w:style w:type="paragraph" w:styleId="Odstavecseseznamem">
    <w:name w:val="List Paragraph"/>
    <w:aliases w:val="List Paragraph (Czech Radio)"/>
    <w:basedOn w:val="Normln"/>
    <w:uiPriority w:val="34"/>
    <w:qFormat/>
    <w:rsid w:val="00507D77"/>
    <w:pPr>
      <w:suppressAutoHyphens/>
      <w:ind w:left="708"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602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pásu zeleně mezi ulicemi Střešovická – Nad hradním vodojemem</vt:lpstr>
    </vt:vector>
  </TitlesOfParts>
  <Company>ÚMČ Praha 6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pásu zeleně mezi ulicemi Střešovická – Nad hradním vodojemem</dc:title>
  <dc:subject/>
  <dc:creator>Petra Ledecká</dc:creator>
  <cp:keywords/>
  <cp:lastModifiedBy>Jana Sosnarova</cp:lastModifiedBy>
  <cp:revision>6</cp:revision>
  <cp:lastPrinted>2025-04-02T11:04:00Z</cp:lastPrinted>
  <dcterms:created xsi:type="dcterms:W3CDTF">2025-04-01T07:41:00Z</dcterms:created>
  <dcterms:modified xsi:type="dcterms:W3CDTF">2025-04-02T11:20:00Z</dcterms:modified>
</cp:coreProperties>
</file>