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F5E1D" w14:textId="445B17A9" w:rsidR="007026E3" w:rsidRPr="00373E49" w:rsidRDefault="000F38A5" w:rsidP="007026E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73E49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373E49">
        <w:rPr>
          <w:rFonts w:asciiTheme="minorHAnsi" w:hAnsiTheme="minorHAnsi" w:cstheme="minorHAnsi"/>
          <w:b/>
          <w:sz w:val="32"/>
          <w:szCs w:val="32"/>
        </w:rPr>
        <w:t>rohlášení k</w:t>
      </w:r>
      <w:r w:rsidR="000C1EAA" w:rsidRPr="00373E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373E49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29314F" w:rsidRPr="00373E49">
        <w:rPr>
          <w:rFonts w:asciiTheme="minorHAnsi" w:hAnsiTheme="minorHAnsi" w:cstheme="minorHAnsi"/>
          <w:b/>
          <w:sz w:val="32"/>
          <w:szCs w:val="32"/>
        </w:rPr>
        <w:t>VZ</w:t>
      </w:r>
      <w:r w:rsidR="00BB5CFF" w:rsidRPr="00373E49">
        <w:rPr>
          <w:rFonts w:asciiTheme="minorHAnsi" w:hAnsiTheme="minorHAnsi" w:cstheme="minorHAnsi"/>
          <w:b/>
          <w:sz w:val="32"/>
          <w:szCs w:val="32"/>
        </w:rPr>
        <w:t>/</w:t>
      </w:r>
      <w:r w:rsidR="00425611">
        <w:rPr>
          <w:rFonts w:asciiTheme="minorHAnsi" w:hAnsiTheme="minorHAnsi" w:cstheme="minorHAnsi"/>
          <w:b/>
          <w:sz w:val="32"/>
          <w:szCs w:val="32"/>
        </w:rPr>
        <w:t>1</w:t>
      </w:r>
      <w:r w:rsidR="00B40FBC" w:rsidRPr="00373E49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373E49">
        <w:rPr>
          <w:rFonts w:asciiTheme="minorHAnsi" w:hAnsiTheme="minorHAnsi" w:cstheme="minorHAnsi"/>
          <w:b/>
          <w:sz w:val="32"/>
          <w:szCs w:val="32"/>
        </w:rPr>
        <w:t>2</w:t>
      </w:r>
      <w:r w:rsidR="00F50C79">
        <w:rPr>
          <w:rFonts w:asciiTheme="minorHAnsi" w:hAnsiTheme="minorHAnsi" w:cstheme="minorHAnsi"/>
          <w:b/>
          <w:sz w:val="32"/>
          <w:szCs w:val="32"/>
        </w:rPr>
        <w:t>5</w:t>
      </w:r>
    </w:p>
    <w:p w14:paraId="05E7063D" w14:textId="31A8A577" w:rsidR="001B191C" w:rsidRPr="00373E49" w:rsidRDefault="009D410F" w:rsidP="009D410F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73E4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8408D9">
        <w:rPr>
          <w:rFonts w:asciiTheme="minorHAnsi" w:hAnsiTheme="minorHAnsi"/>
          <w:b/>
          <w:sz w:val="28"/>
          <w:szCs w:val="28"/>
        </w:rPr>
        <w:t>Přístavba prostor v</w:t>
      </w:r>
      <w:r w:rsidR="00EC2ADD">
        <w:rPr>
          <w:rFonts w:asciiTheme="minorHAnsi" w:hAnsiTheme="minorHAnsi"/>
          <w:b/>
          <w:sz w:val="28"/>
          <w:szCs w:val="28"/>
        </w:rPr>
        <w:t xml:space="preserve"> </w:t>
      </w:r>
      <w:r w:rsidR="008408D9">
        <w:rPr>
          <w:rFonts w:asciiTheme="minorHAnsi" w:hAnsiTheme="minorHAnsi"/>
          <w:b/>
          <w:sz w:val="28"/>
          <w:szCs w:val="28"/>
        </w:rPr>
        <w:t>Dejvickém divadle, Zelená 1084/15</w:t>
      </w:r>
      <w:r w:rsidR="001B191C" w:rsidRPr="00373E49">
        <w:rPr>
          <w:rFonts w:asciiTheme="minorHAnsi" w:hAnsiTheme="minorHAnsi" w:cstheme="minorHAnsi"/>
          <w:b/>
          <w:sz w:val="32"/>
          <w:szCs w:val="32"/>
        </w:rPr>
        <w:t>“</w:t>
      </w:r>
    </w:p>
    <w:p w14:paraId="0AE70B30" w14:textId="77777777" w:rsidR="000F493D" w:rsidRPr="00E164B7" w:rsidRDefault="000F493D" w:rsidP="001B191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73E49">
        <w:rPr>
          <w:rFonts w:asciiTheme="minorHAnsi" w:hAnsiTheme="minorHAnsi" w:cstheme="minorHAnsi"/>
          <w:bCs/>
          <w:sz w:val="24"/>
          <w:szCs w:val="24"/>
        </w:rPr>
        <w:t>(</w:t>
      </w:r>
      <w:r w:rsidRPr="00E164B7">
        <w:rPr>
          <w:rFonts w:asciiTheme="minorHAnsi" w:hAnsiTheme="minorHAnsi" w:cstheme="minorHAnsi"/>
          <w:bCs/>
          <w:sz w:val="24"/>
          <w:szCs w:val="24"/>
        </w:rPr>
        <w:t>dále jen „</w:t>
      </w:r>
      <w:r w:rsidRPr="00E164B7">
        <w:rPr>
          <w:rFonts w:asciiTheme="minorHAnsi" w:hAnsiTheme="minorHAnsi" w:cstheme="minorHAnsi"/>
          <w:b/>
          <w:sz w:val="24"/>
          <w:szCs w:val="24"/>
        </w:rPr>
        <w:t>veřejná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b/>
          <w:sz w:val="24"/>
          <w:szCs w:val="24"/>
        </w:rPr>
        <w:t>zakázka</w:t>
      </w:r>
      <w:r w:rsidRPr="00E164B7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5CA4DD4F" w14:textId="77777777" w:rsidR="00AC301F" w:rsidRPr="00373E49" w:rsidRDefault="00AC301F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0F1A25" w:rsidRPr="00373E49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3C87BA1C" w:rsidR="002D2975" w:rsidRPr="00373E49" w:rsidRDefault="000C1EAA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r w:rsidR="003815F8" w:rsidRPr="00373E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373E49">
              <w:rPr>
                <w:rFonts w:asciiTheme="minorHAnsi" w:hAnsiTheme="minorHAnsi" w:cstheme="minorHAnsi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235A266C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164B7" w:rsidRPr="00373E49" w14:paraId="659DA03E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81A0D20" w14:textId="65EB516F" w:rsidR="00E164B7" w:rsidRPr="00373E49" w:rsidRDefault="00E164B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A7640B8" w14:textId="77777777" w:rsidR="00E164B7" w:rsidRPr="00373E49" w:rsidRDefault="00E164B7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164B7" w:rsidRPr="00373E49" w14:paraId="15E846F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349CBE7" w14:textId="34A980C7" w:rsidR="00E164B7" w:rsidRDefault="00E164B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11200EE6" w14:textId="77777777" w:rsidR="00E164B7" w:rsidRPr="00373E49" w:rsidRDefault="00E164B7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77777777" w:rsidR="003815F8" w:rsidRPr="00373E49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373E49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77777777" w:rsidR="00F3669C" w:rsidRPr="00373E49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373E49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4397A5D7" w:rsidR="002D2975" w:rsidRPr="00373E49" w:rsidRDefault="00E164B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44785D8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373E4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373E49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373E49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373E49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442F81" w14:textId="77777777" w:rsidR="002D2975" w:rsidRPr="00373E49" w:rsidRDefault="002D2975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50DF27DA" w14:textId="0E782F14" w:rsidR="002D2975" w:rsidRPr="00373E49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164B7">
        <w:rPr>
          <w:rFonts w:asciiTheme="minorHAnsi" w:hAnsiTheme="minorHAnsi" w:cstheme="minorHAnsi"/>
          <w:sz w:val="24"/>
          <w:szCs w:val="24"/>
        </w:rPr>
        <w:t>zastupovat</w:t>
      </w:r>
      <w:r w:rsidRPr="00373E49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373E49">
        <w:rPr>
          <w:rFonts w:asciiTheme="minorHAnsi" w:hAnsiTheme="minorHAnsi" w:cstheme="minorHAnsi"/>
          <w:sz w:val="24"/>
          <w:szCs w:val="24"/>
        </w:rPr>
        <w:t>účastníka</w:t>
      </w:r>
      <w:r w:rsidR="00E164B7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373E49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373E49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373E49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373E49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0F1A25" w:rsidRPr="00373E49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6C66E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373E4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373E4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86E77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373E49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373E4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373E49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373E49" w:rsidRDefault="0083635E" w:rsidP="000F38A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7D5E83" w14:textId="1B3988CE" w:rsidR="0018359D" w:rsidRPr="00373E49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164B7">
        <w:rPr>
          <w:rFonts w:asciiTheme="minorHAnsi" w:hAnsiTheme="minorHAnsi" w:cstheme="minorHAnsi"/>
          <w:sz w:val="24"/>
          <w:szCs w:val="24"/>
        </w:rPr>
        <w:t>zastupovat</w:t>
      </w:r>
      <w:r w:rsidRPr="00373E49">
        <w:rPr>
          <w:rFonts w:asciiTheme="minorHAnsi" w:hAnsiTheme="minorHAnsi" w:cstheme="minorHAnsi"/>
          <w:sz w:val="24"/>
          <w:szCs w:val="24"/>
        </w:rPr>
        <w:t xml:space="preserve"> účastníka</w:t>
      </w:r>
      <w:r w:rsidR="00F3669C" w:rsidRPr="00373E49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F61CB7" w:rsidRPr="00373E49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373E49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373E49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2345A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3456E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373E49" w:rsidRDefault="0018359D" w:rsidP="0018359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F1C7B6" w14:textId="5DB577F6" w:rsidR="0018359D" w:rsidRPr="00373E49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E164B7">
        <w:rPr>
          <w:rFonts w:asciiTheme="minorHAnsi" w:hAnsiTheme="minorHAnsi" w:cstheme="minorHAnsi"/>
          <w:sz w:val="24"/>
          <w:szCs w:val="24"/>
        </w:rPr>
        <w:t>zastupovat</w:t>
      </w:r>
      <w:r w:rsidR="00F3669C" w:rsidRPr="00373E49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373E49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3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373E49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BA9E4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373E49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373E4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373E4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D4B9BF7" w14:textId="77777777" w:rsidR="0097137A" w:rsidRDefault="0059148C" w:rsidP="0059148C">
      <w:pPr>
        <w:tabs>
          <w:tab w:val="left" w:pos="313"/>
          <w:tab w:val="center" w:pos="4677"/>
        </w:tabs>
        <w:rPr>
          <w:rFonts w:asciiTheme="minorHAnsi" w:hAnsiTheme="minorHAnsi" w:cstheme="minorHAnsi"/>
          <w:b/>
          <w:sz w:val="28"/>
          <w:szCs w:val="28"/>
        </w:rPr>
      </w:pPr>
      <w:r w:rsidRPr="00373E49">
        <w:rPr>
          <w:rFonts w:asciiTheme="minorHAnsi" w:hAnsiTheme="minorHAnsi" w:cstheme="minorHAnsi"/>
          <w:b/>
          <w:sz w:val="28"/>
          <w:szCs w:val="28"/>
        </w:rPr>
        <w:tab/>
      </w:r>
      <w:r w:rsidRPr="00373E49">
        <w:rPr>
          <w:rFonts w:asciiTheme="minorHAnsi" w:hAnsiTheme="minorHAnsi" w:cstheme="minorHAnsi"/>
          <w:b/>
          <w:sz w:val="28"/>
          <w:szCs w:val="28"/>
        </w:rPr>
        <w:tab/>
      </w:r>
    </w:p>
    <w:p w14:paraId="1BF056A9" w14:textId="77777777" w:rsidR="0097137A" w:rsidRDefault="0097137A" w:rsidP="0059148C">
      <w:pPr>
        <w:tabs>
          <w:tab w:val="left" w:pos="313"/>
          <w:tab w:val="center" w:pos="4677"/>
        </w:tabs>
        <w:rPr>
          <w:rFonts w:asciiTheme="minorHAnsi" w:hAnsiTheme="minorHAnsi" w:cstheme="minorHAnsi"/>
          <w:b/>
          <w:sz w:val="28"/>
          <w:szCs w:val="28"/>
        </w:rPr>
      </w:pPr>
    </w:p>
    <w:p w14:paraId="5BAD544D" w14:textId="38AB3A82" w:rsidR="000F38A5" w:rsidRPr="00373E49" w:rsidRDefault="000F38A5" w:rsidP="0097137A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373E49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373E4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73E49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B506D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73E49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87E5DE" w14:textId="77777777" w:rsidR="000F38A5" w:rsidRPr="00373E49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9F1D64" w14:textId="62450BA1" w:rsidR="000F493D" w:rsidRPr="00E164B7" w:rsidRDefault="000F493D" w:rsidP="007551EC">
      <w:pPr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sz w:val="24"/>
          <w:szCs w:val="24"/>
        </w:rPr>
        <w:t>že ve vztahu</w:t>
      </w:r>
      <w:r w:rsidR="00B25BD0" w:rsidRPr="00E164B7">
        <w:rPr>
          <w:rFonts w:asciiTheme="minorHAnsi" w:hAnsiTheme="minorHAnsi" w:cstheme="minorHAnsi"/>
          <w:sz w:val="24"/>
          <w:szCs w:val="24"/>
        </w:rPr>
        <w:t xml:space="preserve"> k</w:t>
      </w:r>
      <w:r w:rsidRPr="00E164B7">
        <w:rPr>
          <w:rFonts w:asciiTheme="minorHAnsi" w:hAnsiTheme="minorHAnsi" w:cstheme="minorHAnsi"/>
          <w:sz w:val="24"/>
          <w:szCs w:val="24"/>
        </w:rPr>
        <w:t xml:space="preserve"> veřejné zakázce</w:t>
      </w:r>
      <w:r w:rsidR="000C1EAA" w:rsidRPr="00E164B7">
        <w:rPr>
          <w:rFonts w:asciiTheme="minorHAnsi" w:hAnsiTheme="minorHAnsi" w:cstheme="minorHAnsi"/>
          <w:sz w:val="24"/>
          <w:szCs w:val="24"/>
        </w:rPr>
        <w:t xml:space="preserve"> a v </w:t>
      </w:r>
      <w:r w:rsidRPr="00E164B7">
        <w:rPr>
          <w:rFonts w:asciiTheme="minorHAnsi" w:hAnsiTheme="minorHAnsi" w:cstheme="minorHAnsi"/>
          <w:sz w:val="24"/>
          <w:szCs w:val="24"/>
        </w:rPr>
        <w:t>souladu s</w:t>
      </w:r>
      <w:r w:rsidR="0090146F" w:rsidRPr="00E164B7">
        <w:rPr>
          <w:rFonts w:asciiTheme="minorHAnsi" w:hAnsiTheme="minorHAnsi" w:cstheme="minorHAnsi"/>
          <w:sz w:val="24"/>
          <w:szCs w:val="24"/>
        </w:rPr>
        <w:t xml:space="preserve">e zadávací dokumentací veřejné zakázky </w:t>
      </w:r>
      <w:r w:rsidRPr="00E164B7">
        <w:rPr>
          <w:rFonts w:asciiTheme="minorHAnsi" w:hAnsiTheme="minorHAnsi" w:cstheme="minorHAnsi"/>
          <w:sz w:val="24"/>
          <w:szCs w:val="24"/>
        </w:rPr>
        <w:t>(dále jen „</w:t>
      </w:r>
      <w:r w:rsidR="00932E21" w:rsidRPr="00E164B7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90146F" w:rsidRPr="00E164B7">
        <w:rPr>
          <w:rFonts w:asciiTheme="minorHAnsi" w:hAnsiTheme="minorHAnsi" w:cstheme="minorHAnsi"/>
          <w:b/>
          <w:bCs/>
          <w:sz w:val="24"/>
          <w:szCs w:val="24"/>
        </w:rPr>
        <w:t>adávací dokumentace</w:t>
      </w:r>
      <w:r w:rsidR="000E107A" w:rsidRPr="00E164B7">
        <w:rPr>
          <w:rFonts w:asciiTheme="minorHAnsi" w:hAnsiTheme="minorHAnsi" w:cstheme="minorHAnsi"/>
          <w:sz w:val="24"/>
          <w:szCs w:val="24"/>
        </w:rPr>
        <w:t>“</w:t>
      </w:r>
      <w:r w:rsidRPr="00E164B7">
        <w:rPr>
          <w:rFonts w:asciiTheme="minorHAnsi" w:hAnsiTheme="minorHAnsi" w:cstheme="minorHAnsi"/>
          <w:sz w:val="24"/>
          <w:szCs w:val="24"/>
        </w:rPr>
        <w:t>)</w:t>
      </w:r>
      <w:r w:rsidR="00B27940" w:rsidRPr="00E164B7">
        <w:rPr>
          <w:rFonts w:asciiTheme="minorHAnsi" w:hAnsiTheme="minorHAnsi" w:cstheme="minorHAnsi"/>
          <w:sz w:val="24"/>
          <w:szCs w:val="24"/>
        </w:rPr>
        <w:t xml:space="preserve"> splňuje</w:t>
      </w:r>
      <w:r w:rsidR="007551EC" w:rsidRPr="00E164B7">
        <w:rPr>
          <w:rFonts w:asciiTheme="minorHAnsi" w:hAnsiTheme="minorHAnsi" w:cstheme="minorHAnsi"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sz w:val="24"/>
          <w:szCs w:val="24"/>
        </w:rPr>
        <w:t xml:space="preserve">základní způsobilost dle čl. IV. odst. 1 </w:t>
      </w:r>
      <w:r w:rsidR="00932E21" w:rsidRPr="00E164B7">
        <w:rPr>
          <w:rFonts w:asciiTheme="minorHAnsi" w:hAnsiTheme="minorHAnsi" w:cstheme="minorHAnsi"/>
          <w:sz w:val="24"/>
          <w:szCs w:val="24"/>
        </w:rPr>
        <w:t>za</w:t>
      </w:r>
      <w:r w:rsidR="0090146F" w:rsidRPr="00E164B7">
        <w:rPr>
          <w:rFonts w:asciiTheme="minorHAnsi" w:hAnsiTheme="minorHAnsi" w:cstheme="minorHAnsi"/>
          <w:sz w:val="24"/>
          <w:szCs w:val="24"/>
        </w:rPr>
        <w:t>dávací dokumentace</w:t>
      </w:r>
      <w:r w:rsidR="007551EC" w:rsidRPr="00E164B7">
        <w:rPr>
          <w:rFonts w:asciiTheme="minorHAnsi" w:hAnsiTheme="minorHAnsi" w:cstheme="minorHAnsi"/>
          <w:sz w:val="24"/>
          <w:szCs w:val="24"/>
        </w:rPr>
        <w:t xml:space="preserve"> v rozsahu prokazovaném dle</w:t>
      </w:r>
      <w:r w:rsidR="000C1EAA" w:rsidRPr="00E164B7">
        <w:rPr>
          <w:rFonts w:asciiTheme="minorHAnsi" w:hAnsiTheme="minorHAnsi" w:cstheme="minorHAnsi"/>
          <w:sz w:val="24"/>
          <w:szCs w:val="24"/>
        </w:rPr>
        <w:t xml:space="preserve"> ustanovení</w:t>
      </w:r>
      <w:r w:rsidR="007551EC" w:rsidRPr="00E164B7">
        <w:rPr>
          <w:rFonts w:asciiTheme="minorHAnsi" w:hAnsiTheme="minorHAnsi" w:cstheme="minorHAnsi"/>
          <w:sz w:val="24"/>
          <w:szCs w:val="24"/>
        </w:rPr>
        <w:t xml:space="preserve"> § 75 ZZVZ čestným prohlášením,</w:t>
      </w:r>
    </w:p>
    <w:p w14:paraId="4D07D178" w14:textId="70963DC4" w:rsidR="000F493D" w:rsidRPr="00E164B7" w:rsidRDefault="000F493D" w:rsidP="00215E68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164B7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164B7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164B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164B7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36BB40E1" w14:textId="739345F7" w:rsidR="000F493D" w:rsidRPr="00E164B7" w:rsidRDefault="000F493D" w:rsidP="00932E21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C1EAA" w:rsidRPr="00E164B7">
        <w:rPr>
          <w:rFonts w:asciiTheme="minorHAnsi" w:hAnsiTheme="minorHAnsi" w:cstheme="minorHAnsi"/>
          <w:bCs/>
          <w:sz w:val="24"/>
          <w:szCs w:val="24"/>
        </w:rPr>
        <w:t xml:space="preserve">v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="000E107A" w:rsidRPr="00E164B7">
        <w:rPr>
          <w:rFonts w:asciiTheme="minorHAnsi" w:hAnsiTheme="minorHAnsi" w:cstheme="minorHAnsi"/>
          <w:sz w:val="24"/>
          <w:szCs w:val="24"/>
        </w:rPr>
        <w:t>veřejné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E164B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E164B7">
        <w:rPr>
          <w:rFonts w:asciiTheme="minorHAnsi" w:hAnsiTheme="minorHAnsi" w:cstheme="minorHAnsi"/>
          <w:sz w:val="24"/>
          <w:szCs w:val="24"/>
        </w:rPr>
        <w:t xml:space="preserve">stane </w:t>
      </w:r>
      <w:r w:rsidRPr="00E164B7">
        <w:rPr>
          <w:rFonts w:asciiTheme="minorHAnsi" w:hAnsiTheme="minorHAnsi" w:cstheme="minorHAnsi"/>
          <w:bCs/>
          <w:sz w:val="24"/>
          <w:szCs w:val="24"/>
        </w:rPr>
        <w:t>vybraným dodavatel</w:t>
      </w:r>
      <w:r w:rsidR="00DA4869" w:rsidRPr="00E164B7">
        <w:rPr>
          <w:rFonts w:asciiTheme="minorHAnsi" w:hAnsiTheme="minorHAnsi" w:cstheme="minorHAnsi"/>
          <w:bCs/>
          <w:sz w:val="24"/>
          <w:szCs w:val="24"/>
        </w:rPr>
        <w:t>em,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je podle ustanovení § 122 odst.</w:t>
      </w:r>
      <w:r w:rsidR="000C1EA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3 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>písm. a) a § 12</w:t>
      </w:r>
      <w:r w:rsidR="0097137A">
        <w:rPr>
          <w:rFonts w:asciiTheme="minorHAnsi" w:hAnsiTheme="minorHAnsi" w:cstheme="minorHAnsi"/>
          <w:bCs/>
          <w:sz w:val="24"/>
          <w:szCs w:val="24"/>
        </w:rPr>
        <w:t>2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odst. 4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písm. a)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ZZVZ povinen předložit zadavateli originály nebo úředně ověřené kopie dokladů prokazujících splnění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jeho </w:t>
      </w:r>
      <w:r w:rsidRPr="00E164B7">
        <w:rPr>
          <w:rFonts w:asciiTheme="minorHAnsi" w:hAnsiTheme="minorHAnsi" w:cstheme="minorHAnsi"/>
          <w:bCs/>
          <w:sz w:val="24"/>
          <w:szCs w:val="24"/>
        </w:rPr>
        <w:t>kvalifikace,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a to včetně dokladů členů realizačního týmu dle čl. IV. odst. 3 písm. b) </w:t>
      </w:r>
      <w:r w:rsidR="00932E21" w:rsidRPr="00E164B7">
        <w:rPr>
          <w:rFonts w:asciiTheme="minorHAnsi" w:hAnsiTheme="minorHAnsi" w:cstheme="minorHAnsi"/>
          <w:sz w:val="24"/>
          <w:szCs w:val="24"/>
        </w:rPr>
        <w:t>zadávací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2E21" w:rsidRPr="00E164B7">
        <w:rPr>
          <w:rFonts w:asciiTheme="minorHAnsi" w:hAnsiTheme="minorHAnsi" w:cstheme="minorHAnsi"/>
          <w:sz w:val="24"/>
          <w:szCs w:val="24"/>
        </w:rPr>
        <w:t>dokumentace</w:t>
      </w:r>
      <w:r w:rsidR="00932E21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139" w:rsidRPr="00E164B7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932E21" w:rsidRPr="00E164B7">
        <w:rPr>
          <w:rFonts w:asciiTheme="minorHAnsi" w:hAnsiTheme="minorHAnsi" w:cstheme="minorHAnsi"/>
          <w:sz w:val="24"/>
          <w:szCs w:val="24"/>
        </w:rPr>
        <w:t>doklad</w:t>
      </w:r>
      <w:r w:rsidR="006B4FCA" w:rsidRPr="00E164B7">
        <w:rPr>
          <w:rFonts w:asciiTheme="minorHAnsi" w:hAnsiTheme="minorHAnsi" w:cstheme="minorHAnsi"/>
          <w:sz w:val="24"/>
          <w:szCs w:val="24"/>
        </w:rPr>
        <w:t>ů</w:t>
      </w:r>
      <w:r w:rsidR="00932E21" w:rsidRPr="00E164B7">
        <w:rPr>
          <w:rFonts w:asciiTheme="minorHAnsi" w:hAnsiTheme="minorHAnsi" w:cstheme="minorHAnsi"/>
          <w:sz w:val="24"/>
          <w:szCs w:val="24"/>
        </w:rPr>
        <w:t xml:space="preserve"> (osvědčení) prokazující</w:t>
      </w:r>
      <w:r w:rsidR="006B4FCA" w:rsidRPr="00E164B7">
        <w:rPr>
          <w:rFonts w:asciiTheme="minorHAnsi" w:hAnsiTheme="minorHAnsi" w:cstheme="minorHAnsi"/>
          <w:sz w:val="24"/>
          <w:szCs w:val="24"/>
        </w:rPr>
        <w:t>ch</w:t>
      </w:r>
      <w:r w:rsidR="00932E21" w:rsidRPr="00E164B7">
        <w:rPr>
          <w:rFonts w:asciiTheme="minorHAnsi" w:hAnsiTheme="minorHAnsi" w:cstheme="minorHAnsi"/>
          <w:sz w:val="24"/>
          <w:szCs w:val="24"/>
        </w:rPr>
        <w:t xml:space="preserve"> autorizaci (popř. registraci) stavbyvedoucího </w:t>
      </w:r>
      <w:r w:rsidR="00F55139" w:rsidRPr="00E164B7">
        <w:rPr>
          <w:rFonts w:asciiTheme="minorHAnsi" w:hAnsiTheme="minorHAnsi" w:cstheme="minorHAnsi"/>
          <w:sz w:val="24"/>
          <w:szCs w:val="24"/>
        </w:rPr>
        <w:t>a</w:t>
      </w:r>
      <w:r w:rsidR="006B4FCA" w:rsidRPr="00E164B7">
        <w:rPr>
          <w:rFonts w:asciiTheme="minorHAnsi" w:hAnsiTheme="minorHAnsi" w:cstheme="minorHAnsi"/>
          <w:sz w:val="24"/>
          <w:szCs w:val="24"/>
        </w:rPr>
        <w:t> </w:t>
      </w:r>
      <w:r w:rsidR="00F55139" w:rsidRPr="00E164B7">
        <w:rPr>
          <w:rFonts w:asciiTheme="minorHAnsi" w:hAnsiTheme="minorHAnsi" w:cstheme="minorHAnsi"/>
          <w:sz w:val="24"/>
          <w:szCs w:val="24"/>
        </w:rPr>
        <w:t xml:space="preserve">zástupce stavbyvedoucího </w:t>
      </w:r>
      <w:r w:rsidR="00932E21" w:rsidRPr="00E164B7">
        <w:rPr>
          <w:rFonts w:asciiTheme="minorHAnsi" w:hAnsiTheme="minorHAnsi" w:cstheme="minorHAnsi"/>
          <w:sz w:val="24"/>
          <w:szCs w:val="24"/>
        </w:rPr>
        <w:t>v oboru pozemní stavby</w:t>
      </w:r>
      <w:r w:rsidR="00F55139" w:rsidRPr="00E164B7">
        <w:rPr>
          <w:rFonts w:asciiTheme="minorHAnsi" w:hAnsiTheme="minorHAnsi" w:cstheme="minorHAnsi"/>
          <w:sz w:val="24"/>
          <w:szCs w:val="24"/>
        </w:rPr>
        <w:t>,</w:t>
      </w:r>
    </w:p>
    <w:p w14:paraId="59F6022A" w14:textId="43CC20C8" w:rsidR="000F493D" w:rsidRPr="00E164B7" w:rsidRDefault="00DA4869" w:rsidP="00215E6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>v</w:t>
      </w:r>
      <w:r w:rsidR="000C1EA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="000E107A" w:rsidRPr="00E164B7">
        <w:rPr>
          <w:rFonts w:asciiTheme="minorHAnsi" w:hAnsiTheme="minorHAnsi" w:cstheme="minorHAnsi"/>
          <w:sz w:val="24"/>
          <w:szCs w:val="24"/>
        </w:rPr>
        <w:t>veřejné</w:t>
      </w:r>
      <w:r w:rsidR="000E107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E164B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E164B7">
        <w:rPr>
          <w:rFonts w:asciiTheme="minorHAnsi" w:hAnsiTheme="minorHAnsi" w:cstheme="minorHAnsi"/>
          <w:sz w:val="24"/>
          <w:szCs w:val="24"/>
        </w:rPr>
        <w:t xml:space="preserve">stane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vybraným dodavatelem, je podle ustanovení </w:t>
      </w:r>
      <w:r w:rsidR="006B4FCA" w:rsidRPr="00E164B7">
        <w:rPr>
          <w:rFonts w:asciiTheme="minorHAnsi" w:hAnsiTheme="minorHAnsi" w:cstheme="minorHAnsi"/>
          <w:bCs/>
          <w:sz w:val="24"/>
          <w:szCs w:val="24"/>
        </w:rPr>
        <w:t>§ 122 odst. 3 písm. b) ZZVZ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sz w:val="24"/>
          <w:szCs w:val="24"/>
        </w:rPr>
        <w:t xml:space="preserve">povinen </w:t>
      </w:r>
      <w:r w:rsidR="000F493D" w:rsidRPr="00E164B7">
        <w:rPr>
          <w:rFonts w:asciiTheme="minorHAnsi" w:hAnsiTheme="minorHAnsi" w:cstheme="minorHAnsi"/>
          <w:sz w:val="24"/>
          <w:szCs w:val="24"/>
        </w:rPr>
        <w:t>předlož</w:t>
      </w:r>
      <w:r w:rsidRPr="00E164B7">
        <w:rPr>
          <w:rFonts w:asciiTheme="minorHAnsi" w:hAnsiTheme="minorHAnsi" w:cstheme="minorHAnsi"/>
          <w:sz w:val="24"/>
          <w:szCs w:val="24"/>
        </w:rPr>
        <w:t>it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zadavateli před uzavřením Smlouvy o dílo za podmínek </w:t>
      </w:r>
      <w:r w:rsidR="00E164B7" w:rsidRPr="00E164B7">
        <w:rPr>
          <w:rFonts w:asciiTheme="minorHAnsi" w:hAnsiTheme="minorHAnsi" w:cstheme="minorHAnsi"/>
          <w:sz w:val="24"/>
          <w:szCs w:val="24"/>
        </w:rPr>
        <w:t>z</w:t>
      </w:r>
      <w:r w:rsidR="00AB4ADE" w:rsidRPr="00E164B7">
        <w:rPr>
          <w:rFonts w:asciiTheme="minorHAnsi" w:hAnsiTheme="minorHAnsi" w:cstheme="minorHAnsi"/>
          <w:sz w:val="24"/>
          <w:szCs w:val="24"/>
        </w:rPr>
        <w:t xml:space="preserve">adávací dokumentace </w:t>
      </w:r>
      <w:r w:rsidR="000F493D" w:rsidRPr="00E164B7">
        <w:rPr>
          <w:rFonts w:asciiTheme="minorHAnsi" w:hAnsiTheme="minorHAnsi" w:cstheme="minorHAnsi"/>
          <w:sz w:val="24"/>
          <w:szCs w:val="24"/>
        </w:rPr>
        <w:t>a návrhu Smlouvy o dílo</w:t>
      </w:r>
      <w:r w:rsidR="00B506D4">
        <w:rPr>
          <w:rFonts w:asciiTheme="minorHAnsi" w:hAnsiTheme="minorHAnsi" w:cstheme="minorHAnsi"/>
          <w:sz w:val="24"/>
          <w:szCs w:val="24"/>
        </w:rPr>
        <w:t>, který </w:t>
      </w:r>
      <w:r w:rsidR="00AB4ADE" w:rsidRPr="00E164B7">
        <w:rPr>
          <w:rFonts w:asciiTheme="minorHAnsi" w:hAnsiTheme="minorHAnsi" w:cstheme="minorHAnsi"/>
          <w:sz w:val="24"/>
          <w:szCs w:val="24"/>
        </w:rPr>
        <w:t>tvoří</w:t>
      </w:r>
      <w:r w:rsidRPr="00E164B7">
        <w:rPr>
          <w:rFonts w:asciiTheme="minorHAnsi" w:hAnsiTheme="minorHAnsi" w:cstheme="minorHAnsi"/>
          <w:sz w:val="24"/>
          <w:szCs w:val="24"/>
        </w:rPr>
        <w:t xml:space="preserve"> přílohu </w:t>
      </w:r>
      <w:r w:rsidR="00E164B7" w:rsidRPr="00E164B7">
        <w:rPr>
          <w:rFonts w:asciiTheme="minorHAnsi" w:hAnsiTheme="minorHAnsi" w:cstheme="minorHAnsi"/>
          <w:sz w:val="24"/>
          <w:szCs w:val="24"/>
        </w:rPr>
        <w:t>z</w:t>
      </w:r>
      <w:r w:rsidR="00AB4ADE" w:rsidRPr="00E164B7">
        <w:rPr>
          <w:rFonts w:asciiTheme="minorHAnsi" w:hAnsiTheme="minorHAnsi" w:cstheme="minorHAnsi"/>
          <w:sz w:val="24"/>
          <w:szCs w:val="24"/>
        </w:rPr>
        <w:t>adávací dokumentace</w:t>
      </w:r>
      <w:r w:rsidR="000F493D" w:rsidRPr="00E164B7">
        <w:rPr>
          <w:rFonts w:asciiTheme="minorHAnsi" w:hAnsiTheme="minorHAnsi" w:cstheme="minorHAnsi"/>
          <w:sz w:val="24"/>
          <w:szCs w:val="24"/>
        </w:rPr>
        <w:t>:</w:t>
      </w:r>
    </w:p>
    <w:p w14:paraId="4DBDE072" w14:textId="0E74006D" w:rsidR="000F493D" w:rsidRPr="00E164B7" w:rsidRDefault="00E164B7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3EEB">
        <w:rPr>
          <w:rFonts w:asciiTheme="minorHAnsi" w:hAnsiTheme="minorHAnsi" w:cstheme="minorHAnsi"/>
          <w:sz w:val="24"/>
          <w:szCs w:val="24"/>
        </w:rPr>
        <w:t>doklad o pojištění (</w:t>
      </w:r>
      <w:r w:rsidRPr="00933EEB">
        <w:rPr>
          <w:rFonts w:ascii="Calibri" w:hAnsi="Calibri" w:cs="Calibri"/>
          <w:b/>
          <w:bCs/>
          <w:sz w:val="24"/>
          <w:szCs w:val="24"/>
        </w:rPr>
        <w:t>pojistnou smlouvu</w:t>
      </w:r>
      <w:r w:rsidRPr="00933EEB">
        <w:rPr>
          <w:rFonts w:ascii="Calibri" w:hAnsi="Calibri" w:cs="Calibri"/>
          <w:sz w:val="24"/>
          <w:szCs w:val="24"/>
        </w:rPr>
        <w:t xml:space="preserve">) na pojištění pro případ způsobení škody či jiné újmy způsobné jeho činností odpovídající čl. VII. návrhu Smlouvy o dílo, a to na </w:t>
      </w:r>
      <w:r w:rsidRPr="00933EEB">
        <w:rPr>
          <w:rFonts w:ascii="Calibri" w:hAnsi="Calibri" w:cs="Calibri"/>
          <w:b/>
          <w:bCs/>
          <w:sz w:val="24"/>
          <w:szCs w:val="24"/>
        </w:rPr>
        <w:t xml:space="preserve">pojistnou částku ve výši minimálně </w:t>
      </w:r>
      <w:r w:rsidR="0092441E">
        <w:rPr>
          <w:rFonts w:asciiTheme="minorHAnsi" w:hAnsiTheme="minorHAnsi" w:cstheme="minorHAnsi"/>
          <w:b/>
          <w:bCs/>
          <w:sz w:val="24"/>
          <w:szCs w:val="24"/>
        </w:rPr>
        <w:t>sto</w:t>
      </w:r>
      <w:r w:rsidR="007551EC" w:rsidRPr="00E164B7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2441E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486AD0" w:rsidRPr="00E164B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551EC" w:rsidRPr="00E164B7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0F493D" w:rsidRPr="00E164B7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0F493D" w:rsidRPr="00E164B7">
        <w:rPr>
          <w:rFonts w:asciiTheme="minorHAnsi" w:hAnsiTheme="minorHAnsi" w:cstheme="minorHAnsi"/>
          <w:sz w:val="24"/>
          <w:szCs w:val="24"/>
        </w:rPr>
        <w:t>,</w:t>
      </w:r>
    </w:p>
    <w:p w14:paraId="0858516E" w14:textId="6A6192CD" w:rsidR="000F493D" w:rsidRPr="00E164B7" w:rsidRDefault="000F493D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b/>
          <w:bCs/>
          <w:sz w:val="24"/>
          <w:szCs w:val="24"/>
        </w:rPr>
        <w:t>bankovní záruku</w:t>
      </w:r>
      <w:r w:rsidRPr="00E164B7">
        <w:rPr>
          <w:rFonts w:asciiTheme="minorHAnsi" w:hAnsiTheme="minorHAnsi" w:cstheme="minorHAnsi"/>
          <w:sz w:val="24"/>
          <w:szCs w:val="24"/>
        </w:rPr>
        <w:t xml:space="preserve"> za</w:t>
      </w:r>
      <w:r w:rsidR="000C1EAA" w:rsidRPr="00E164B7">
        <w:rPr>
          <w:rFonts w:asciiTheme="minorHAnsi" w:hAnsiTheme="minorHAnsi" w:cstheme="minorHAnsi"/>
          <w:sz w:val="24"/>
          <w:szCs w:val="24"/>
        </w:rPr>
        <w:t xml:space="preserve"> </w:t>
      </w:r>
      <w:r w:rsidR="00DA4869" w:rsidRPr="00E164B7">
        <w:rPr>
          <w:rFonts w:asciiTheme="minorHAnsi" w:hAnsiTheme="minorHAnsi" w:cstheme="minorHAnsi"/>
          <w:sz w:val="24"/>
          <w:szCs w:val="24"/>
        </w:rPr>
        <w:t xml:space="preserve">řádné provádění díla odpovídající čl. X. návrhu Smlouvy o dílo </w:t>
      </w:r>
      <w:r w:rsidRPr="00E164B7">
        <w:rPr>
          <w:rFonts w:asciiTheme="minorHAnsi" w:hAnsiTheme="minorHAnsi" w:cstheme="minorHAnsi"/>
          <w:b/>
          <w:bCs/>
          <w:sz w:val="24"/>
          <w:szCs w:val="24"/>
        </w:rPr>
        <w:t xml:space="preserve">ve výši </w:t>
      </w:r>
      <w:r w:rsidR="0097137A">
        <w:rPr>
          <w:rFonts w:asciiTheme="minorHAnsi" w:hAnsiTheme="minorHAnsi" w:cstheme="minorHAnsi"/>
          <w:b/>
          <w:bCs/>
          <w:sz w:val="24"/>
          <w:szCs w:val="24"/>
        </w:rPr>
        <w:t>pět</w:t>
      </w:r>
      <w:r w:rsidR="00C65829" w:rsidRPr="00E164B7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F50C7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65829" w:rsidRPr="00E164B7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4B5676" w:rsidRPr="00E164B7">
        <w:rPr>
          <w:rFonts w:asciiTheme="minorHAnsi" w:hAnsiTheme="minorHAnsi" w:cstheme="minorHAnsi"/>
          <w:b/>
          <w:bCs/>
          <w:sz w:val="24"/>
          <w:szCs w:val="24"/>
        </w:rPr>
        <w:t>mil</w:t>
      </w:r>
      <w:r w:rsidR="00C65829" w:rsidRPr="00E164B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E164B7">
        <w:rPr>
          <w:rFonts w:asciiTheme="minorHAnsi" w:hAnsiTheme="minorHAnsi" w:cstheme="minorHAnsi"/>
          <w:b/>
          <w:bCs/>
          <w:sz w:val="24"/>
          <w:szCs w:val="24"/>
        </w:rPr>
        <w:t xml:space="preserve"> Kč,</w:t>
      </w:r>
    </w:p>
    <w:p w14:paraId="3F389E89" w14:textId="1FF41B64" w:rsidR="000F493D" w:rsidRPr="00E164B7" w:rsidRDefault="000F1A25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4B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0F493D" w:rsidRPr="00E164B7">
        <w:rPr>
          <w:rFonts w:asciiTheme="minorHAnsi" w:hAnsiTheme="minorHAnsi" w:cstheme="minorHAnsi"/>
          <w:b/>
          <w:bCs/>
          <w:sz w:val="24"/>
          <w:szCs w:val="24"/>
        </w:rPr>
        <w:t>lán organizace výstavby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splňující požadavky stanovené v</w:t>
      </w:r>
      <w:r w:rsidR="00EC2AD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0F493D" w:rsidRPr="00E164B7">
        <w:rPr>
          <w:rFonts w:asciiTheme="minorHAnsi" w:hAnsiTheme="minorHAnsi" w:cstheme="minorHAnsi"/>
          <w:sz w:val="24"/>
          <w:szCs w:val="24"/>
        </w:rPr>
        <w:t>čl</w:t>
      </w:r>
      <w:r w:rsidR="00500547" w:rsidRPr="00E164B7">
        <w:rPr>
          <w:rFonts w:asciiTheme="minorHAnsi" w:hAnsiTheme="minorHAnsi" w:cstheme="minorHAnsi"/>
          <w:sz w:val="24"/>
          <w:szCs w:val="24"/>
        </w:rPr>
        <w:t>.</w:t>
      </w:r>
      <w:r w:rsidR="000F493D" w:rsidRPr="00E164B7">
        <w:rPr>
          <w:rFonts w:asciiTheme="minorHAnsi" w:hAnsiTheme="minorHAnsi" w:cstheme="minorHAnsi"/>
          <w:sz w:val="24"/>
          <w:szCs w:val="24"/>
        </w:rPr>
        <w:t xml:space="preserve"> V. odst. </w:t>
      </w:r>
      <w:r w:rsidR="00DA4869" w:rsidRPr="00E164B7">
        <w:rPr>
          <w:rFonts w:asciiTheme="minorHAnsi" w:hAnsiTheme="minorHAnsi" w:cstheme="minorHAnsi"/>
          <w:sz w:val="24"/>
          <w:szCs w:val="24"/>
        </w:rPr>
        <w:t xml:space="preserve">2 </w:t>
      </w:r>
      <w:r w:rsidR="000F68F9">
        <w:rPr>
          <w:rFonts w:asciiTheme="minorHAnsi" w:hAnsiTheme="minorHAnsi" w:cstheme="minorHAnsi"/>
          <w:sz w:val="24"/>
          <w:szCs w:val="24"/>
        </w:rPr>
        <w:t>z</w:t>
      </w:r>
      <w:r w:rsidR="0090146F" w:rsidRPr="00E164B7">
        <w:rPr>
          <w:rFonts w:asciiTheme="minorHAnsi" w:hAnsiTheme="minorHAnsi" w:cstheme="minorHAnsi"/>
          <w:sz w:val="24"/>
          <w:szCs w:val="24"/>
        </w:rPr>
        <w:t>adávací dokumentace</w:t>
      </w:r>
      <w:r w:rsidR="000F493D" w:rsidRPr="00E164B7">
        <w:rPr>
          <w:rFonts w:asciiTheme="minorHAnsi" w:hAnsiTheme="minorHAnsi" w:cstheme="minorHAnsi"/>
          <w:sz w:val="24"/>
          <w:szCs w:val="24"/>
        </w:rPr>
        <w:t>,</w:t>
      </w:r>
    </w:p>
    <w:p w14:paraId="02FC1E42" w14:textId="3012B274" w:rsidR="00486AD0" w:rsidRPr="00E164B7" w:rsidRDefault="00486AD0" w:rsidP="00F865E7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</w:rPr>
      </w:pPr>
      <w:bookmarkStart w:id="1" w:name="_Hlk94863311"/>
      <w:r w:rsidRPr="00E164B7">
        <w:rPr>
          <w:rFonts w:asciiTheme="minorHAnsi" w:hAnsiTheme="minorHAnsi" w:cstheme="minorHAnsi"/>
        </w:rPr>
        <w:t>doklad o splnění povinností podle</w:t>
      </w:r>
      <w:r w:rsidR="00373E49" w:rsidRPr="00E164B7">
        <w:rPr>
          <w:rFonts w:asciiTheme="minorHAnsi" w:hAnsiTheme="minorHAnsi" w:cstheme="minorHAnsi"/>
        </w:rPr>
        <w:t xml:space="preserve"> ustanovení</w:t>
      </w:r>
      <w:r w:rsidRPr="00E164B7">
        <w:rPr>
          <w:rFonts w:asciiTheme="minorHAnsi" w:hAnsiTheme="minorHAnsi" w:cstheme="minorHAnsi"/>
        </w:rPr>
        <w:t xml:space="preserve"> § 21a zákona o účetnictví,</w:t>
      </w:r>
      <w:bookmarkEnd w:id="1"/>
    </w:p>
    <w:p w14:paraId="1C2B75A0" w14:textId="77777777" w:rsidR="00E164B7" w:rsidRPr="000F68F9" w:rsidRDefault="00E164B7" w:rsidP="000F68F9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0F68F9">
        <w:rPr>
          <w:rFonts w:asciiTheme="minorHAnsi" w:hAnsiTheme="minorHAnsi" w:cstheme="minorHAnsi"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4A4C471A" w14:textId="77777777" w:rsidR="00E164B7" w:rsidRPr="00E164B7" w:rsidRDefault="00E164B7" w:rsidP="000F68F9">
      <w:pPr>
        <w:pStyle w:val="Zkladntext"/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E164B7">
        <w:rPr>
          <w:rFonts w:ascii="Calibri" w:hAnsi="Calibri" w:cs="Calibri"/>
          <w:sz w:val="24"/>
          <w:szCs w:val="24"/>
        </w:rPr>
        <w:t>dále že akceptuje a bez výhrad souhlasí se zněním návrhu Smlouvy o dílo</w:t>
      </w:r>
      <w:r w:rsidRPr="00E164B7">
        <w:rPr>
          <w:rFonts w:ascii="Calibri" w:hAnsi="Calibri" w:cs="Calibri"/>
          <w:b w:val="0"/>
          <w:bCs/>
          <w:sz w:val="24"/>
          <w:szCs w:val="24"/>
        </w:rPr>
        <w:t>, který tvoří přílohu zadávací dokumentace</w:t>
      </w:r>
      <w:r w:rsidRPr="00E164B7">
        <w:rPr>
          <w:rFonts w:ascii="Calibri" w:hAnsi="Calibri" w:cs="Calibri"/>
          <w:sz w:val="24"/>
          <w:szCs w:val="24"/>
        </w:rPr>
        <w:t xml:space="preserve">, a že takto navrženou smlouvu uzavře v případě, že </w:t>
      </w:r>
      <w:r w:rsidRPr="00E164B7">
        <w:rPr>
          <w:rFonts w:asciiTheme="minorHAnsi" w:hAnsiTheme="minorHAnsi" w:cstheme="minorHAnsi"/>
          <w:sz w:val="24"/>
          <w:szCs w:val="24"/>
        </w:rPr>
        <w:t xml:space="preserve">se 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Pr="00E164B7">
        <w:rPr>
          <w:rFonts w:asciiTheme="minorHAnsi" w:hAnsiTheme="minorHAnsi" w:cstheme="minorHAnsi"/>
          <w:sz w:val="24"/>
          <w:szCs w:val="24"/>
        </w:rPr>
        <w:t>veřejné</w:t>
      </w:r>
      <w:r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4B7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164B7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E164B7">
        <w:rPr>
          <w:rFonts w:ascii="Calibri" w:hAnsi="Calibri" w:cs="Calibri"/>
          <w:sz w:val="24"/>
          <w:szCs w:val="24"/>
        </w:rPr>
        <w:t>.</w:t>
      </w:r>
    </w:p>
    <w:p w14:paraId="04178458" w14:textId="77777777" w:rsidR="000F493D" w:rsidRPr="00373E49" w:rsidRDefault="000F493D" w:rsidP="000F493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3CC3F7" w14:textId="77777777" w:rsidR="000F493D" w:rsidRPr="00373E4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>V</w:t>
      </w:r>
      <w:r w:rsidR="00C417E1" w:rsidRPr="00373E49">
        <w:rPr>
          <w:rFonts w:asciiTheme="minorHAnsi" w:hAnsiTheme="minorHAnsi" w:cstheme="minorHAnsi"/>
          <w:sz w:val="24"/>
          <w:szCs w:val="24"/>
        </w:rPr>
        <w:t xml:space="preserve"> </w:t>
      </w:r>
      <w:r w:rsidRPr="00373E49">
        <w:rPr>
          <w:rFonts w:asciiTheme="minorHAnsi" w:hAnsiTheme="minorHAnsi" w:cstheme="minorHAnsi"/>
          <w:sz w:val="24"/>
          <w:szCs w:val="24"/>
        </w:rPr>
        <w:t>……......................</w:t>
      </w:r>
      <w:r w:rsidR="00C417E1" w:rsidRPr="00373E49">
        <w:rPr>
          <w:rFonts w:asciiTheme="minorHAnsi" w:hAnsiTheme="minorHAnsi" w:cstheme="minorHAnsi"/>
          <w:sz w:val="24"/>
          <w:szCs w:val="24"/>
        </w:rPr>
        <w:t xml:space="preserve"> </w:t>
      </w:r>
      <w:r w:rsidRPr="00373E49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5736A3B6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63353CF" w14:textId="77777777" w:rsidR="000F493D" w:rsidRPr="00373E4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5A230C1B" w14:textId="123455A8" w:rsidR="000F493D" w:rsidRPr="00373E49" w:rsidRDefault="000F493D" w:rsidP="000F493D">
      <w:pPr>
        <w:ind w:right="-909"/>
        <w:rPr>
          <w:rFonts w:asciiTheme="minorHAnsi" w:hAnsiTheme="minorHAnsi" w:cstheme="minorHAnsi"/>
        </w:rPr>
      </w:pP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</w:r>
      <w:r w:rsidRPr="00373E49">
        <w:rPr>
          <w:rFonts w:asciiTheme="minorHAnsi" w:hAnsiTheme="minorHAnsi" w:cstheme="minorHAnsi"/>
        </w:rPr>
        <w:tab/>
        <w:t xml:space="preserve">osoba oprávněná </w:t>
      </w:r>
      <w:r w:rsidR="00EA140F" w:rsidRPr="00373E49">
        <w:rPr>
          <w:rFonts w:asciiTheme="minorHAnsi" w:hAnsiTheme="minorHAnsi" w:cstheme="minorHAnsi"/>
        </w:rPr>
        <w:t>zastupovat účastníka</w:t>
      </w:r>
    </w:p>
    <w:p w14:paraId="0E872DDF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2F78A37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D7E67C1" w14:textId="77777777" w:rsidR="000F493D" w:rsidRPr="00373E49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55F0FB0" w14:textId="53396E5D" w:rsidR="000F493D" w:rsidRPr="00373E4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sz w:val="24"/>
          <w:szCs w:val="24"/>
        </w:rPr>
        <w:t>Podpis</w:t>
      </w:r>
      <w:r w:rsidR="00EA140F" w:rsidRPr="00373E49">
        <w:rPr>
          <w:rFonts w:asciiTheme="minorHAnsi" w:hAnsiTheme="minorHAnsi" w:cstheme="minorHAnsi"/>
          <w:sz w:val="24"/>
          <w:szCs w:val="24"/>
        </w:rPr>
        <w:t xml:space="preserve"> ……….</w:t>
      </w:r>
      <w:r w:rsidRPr="00373E49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6CA278FF" w14:textId="55F82AEE" w:rsidR="00B40FBC" w:rsidRPr="00373E49" w:rsidRDefault="000F493D" w:rsidP="00EA140F">
      <w:pPr>
        <w:ind w:left="709" w:right="-284"/>
        <w:rPr>
          <w:rFonts w:asciiTheme="minorHAnsi" w:hAnsiTheme="minorHAnsi" w:cstheme="minorHAnsi"/>
        </w:rPr>
      </w:pPr>
      <w:r w:rsidRPr="00373E49">
        <w:rPr>
          <w:rFonts w:asciiTheme="minorHAnsi" w:hAnsiTheme="minorHAnsi" w:cstheme="minorHAnsi"/>
        </w:rPr>
        <w:t xml:space="preserve">osoba oprávněná </w:t>
      </w:r>
      <w:r w:rsidR="00EA140F" w:rsidRPr="00373E49">
        <w:rPr>
          <w:rFonts w:asciiTheme="minorHAnsi" w:hAnsiTheme="minorHAnsi" w:cstheme="minorHAnsi"/>
        </w:rPr>
        <w:t>zastupovat účastníka</w:t>
      </w:r>
    </w:p>
    <w:sectPr w:rsidR="00B40FBC" w:rsidRPr="00373E49" w:rsidSect="004B5676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65B8" w14:textId="77777777" w:rsidR="00342662" w:rsidRDefault="00342662" w:rsidP="00964814">
      <w:r>
        <w:separator/>
      </w:r>
    </w:p>
  </w:endnote>
  <w:endnote w:type="continuationSeparator" w:id="0">
    <w:p w14:paraId="2C9B0419" w14:textId="77777777" w:rsidR="00342662" w:rsidRDefault="00342662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197E69EB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B506D4">
      <w:rPr>
        <w:rFonts w:ascii="Calibri" w:hAnsi="Calibri"/>
        <w:noProof/>
        <w:sz w:val="16"/>
        <w:szCs w:val="16"/>
      </w:rPr>
      <w:t>VZ</w:t>
    </w:r>
    <w:r w:rsidR="00F50C79">
      <w:rPr>
        <w:rFonts w:ascii="Calibri" w:hAnsi="Calibri"/>
        <w:noProof/>
        <w:sz w:val="16"/>
        <w:szCs w:val="16"/>
      </w:rPr>
      <w:t>-01</w:t>
    </w:r>
    <w:r w:rsidR="00B506D4">
      <w:rPr>
        <w:rFonts w:ascii="Calibri" w:hAnsi="Calibri"/>
        <w:noProof/>
        <w:sz w:val="16"/>
        <w:szCs w:val="16"/>
      </w:rPr>
      <w:t>-202</w:t>
    </w:r>
    <w:r w:rsidR="00F50C79">
      <w:rPr>
        <w:rFonts w:ascii="Calibri" w:hAnsi="Calibri"/>
        <w:noProof/>
        <w:sz w:val="16"/>
        <w:szCs w:val="16"/>
      </w:rPr>
      <w:t>5</w:t>
    </w:r>
    <w:r w:rsidR="00B506D4">
      <w:rPr>
        <w:rFonts w:ascii="Calibri" w:hAnsi="Calibri"/>
        <w:noProof/>
        <w:sz w:val="16"/>
        <w:szCs w:val="16"/>
      </w:rPr>
      <w:t xml:space="preserve">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EC2ADD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680BC092" w:rsidR="000F493D" w:rsidRPr="002D644E" w:rsidRDefault="004B5676" w:rsidP="000F493D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425611">
      <w:rPr>
        <w:rFonts w:ascii="Calibri" w:hAnsi="Calibri"/>
        <w:noProof/>
        <w:sz w:val="16"/>
        <w:szCs w:val="16"/>
      </w:rPr>
      <w:t>VZ</w:t>
    </w:r>
    <w:r w:rsidR="00E164B7">
      <w:rPr>
        <w:rFonts w:ascii="Calibri" w:hAnsi="Calibri"/>
        <w:noProof/>
        <w:sz w:val="16"/>
        <w:szCs w:val="16"/>
      </w:rPr>
      <w:t>-</w:t>
    </w:r>
    <w:r w:rsidR="00425611">
      <w:rPr>
        <w:rFonts w:ascii="Calibri" w:hAnsi="Calibri"/>
        <w:noProof/>
        <w:sz w:val="16"/>
        <w:szCs w:val="16"/>
      </w:rPr>
      <w:t>1</w:t>
    </w:r>
    <w:r w:rsidR="00373E49">
      <w:rPr>
        <w:rFonts w:ascii="Calibri" w:hAnsi="Calibri"/>
        <w:noProof/>
        <w:sz w:val="16"/>
        <w:szCs w:val="16"/>
      </w:rPr>
      <w:t>-202</w:t>
    </w:r>
    <w:r w:rsidR="00F50C79">
      <w:rPr>
        <w:rFonts w:ascii="Calibri" w:hAnsi="Calibri"/>
        <w:noProof/>
        <w:sz w:val="16"/>
        <w:szCs w:val="16"/>
      </w:rPr>
      <w:t>5</w:t>
    </w:r>
    <w:r w:rsidR="00373E49">
      <w:rPr>
        <w:rFonts w:ascii="Calibri" w:hAnsi="Calibri"/>
        <w:noProof/>
        <w:sz w:val="16"/>
        <w:szCs w:val="16"/>
      </w:rPr>
      <w:t xml:space="preserve">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EC2ADD"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4A1F" w14:textId="77777777" w:rsidR="00342662" w:rsidRDefault="00342662" w:rsidP="00964814">
      <w:r>
        <w:separator/>
      </w:r>
    </w:p>
  </w:footnote>
  <w:footnote w:type="continuationSeparator" w:id="0">
    <w:p w14:paraId="03B8CFCC" w14:textId="77777777" w:rsidR="00342662" w:rsidRDefault="00342662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F07E6" w14:textId="3FB0DD2B" w:rsidR="000F493D" w:rsidRDefault="000F493D">
    <w:pPr>
      <w:pStyle w:val="Zhlav"/>
    </w:pPr>
  </w:p>
  <w:p w14:paraId="7F217FED" w14:textId="77777777" w:rsidR="00F50C79" w:rsidRDefault="00F50C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A52B0"/>
    <w:rsid w:val="000A5720"/>
    <w:rsid w:val="000B2934"/>
    <w:rsid w:val="000C1EAA"/>
    <w:rsid w:val="000D2B07"/>
    <w:rsid w:val="000E107A"/>
    <w:rsid w:val="000E4DE3"/>
    <w:rsid w:val="000E542C"/>
    <w:rsid w:val="000F1A25"/>
    <w:rsid w:val="000F1E91"/>
    <w:rsid w:val="000F2D19"/>
    <w:rsid w:val="000F38A5"/>
    <w:rsid w:val="000F493D"/>
    <w:rsid w:val="000F68F9"/>
    <w:rsid w:val="00102AEC"/>
    <w:rsid w:val="001246ED"/>
    <w:rsid w:val="001261DC"/>
    <w:rsid w:val="001406B5"/>
    <w:rsid w:val="00143969"/>
    <w:rsid w:val="00145E1B"/>
    <w:rsid w:val="00146FC9"/>
    <w:rsid w:val="00160140"/>
    <w:rsid w:val="0016040C"/>
    <w:rsid w:val="00173D09"/>
    <w:rsid w:val="0018359D"/>
    <w:rsid w:val="001960F3"/>
    <w:rsid w:val="001A399D"/>
    <w:rsid w:val="001A58B6"/>
    <w:rsid w:val="001B191C"/>
    <w:rsid w:val="001B37A5"/>
    <w:rsid w:val="001C3C94"/>
    <w:rsid w:val="001C3CCE"/>
    <w:rsid w:val="001E0624"/>
    <w:rsid w:val="001E6028"/>
    <w:rsid w:val="001E642B"/>
    <w:rsid w:val="001E6958"/>
    <w:rsid w:val="00200C2F"/>
    <w:rsid w:val="00215E68"/>
    <w:rsid w:val="0022772B"/>
    <w:rsid w:val="00237C10"/>
    <w:rsid w:val="002416A2"/>
    <w:rsid w:val="00247BDB"/>
    <w:rsid w:val="00261618"/>
    <w:rsid w:val="002733AE"/>
    <w:rsid w:val="0027448A"/>
    <w:rsid w:val="0029314F"/>
    <w:rsid w:val="002A17FC"/>
    <w:rsid w:val="002C0320"/>
    <w:rsid w:val="002C6CD8"/>
    <w:rsid w:val="002D1FAA"/>
    <w:rsid w:val="002D22CE"/>
    <w:rsid w:val="002D2975"/>
    <w:rsid w:val="002D63A4"/>
    <w:rsid w:val="002D644E"/>
    <w:rsid w:val="002F284B"/>
    <w:rsid w:val="002F4D7B"/>
    <w:rsid w:val="002F50A9"/>
    <w:rsid w:val="00307566"/>
    <w:rsid w:val="00335097"/>
    <w:rsid w:val="00335B78"/>
    <w:rsid w:val="00342662"/>
    <w:rsid w:val="00344647"/>
    <w:rsid w:val="00355A6F"/>
    <w:rsid w:val="003633BE"/>
    <w:rsid w:val="00365BC5"/>
    <w:rsid w:val="0036612D"/>
    <w:rsid w:val="00373E49"/>
    <w:rsid w:val="003815F8"/>
    <w:rsid w:val="00395CD6"/>
    <w:rsid w:val="003A1812"/>
    <w:rsid w:val="003B4F91"/>
    <w:rsid w:val="003C1E19"/>
    <w:rsid w:val="003C67B7"/>
    <w:rsid w:val="003E4F99"/>
    <w:rsid w:val="00405B2A"/>
    <w:rsid w:val="00420275"/>
    <w:rsid w:val="00421BEF"/>
    <w:rsid w:val="00425611"/>
    <w:rsid w:val="004404F1"/>
    <w:rsid w:val="00455446"/>
    <w:rsid w:val="00456D5F"/>
    <w:rsid w:val="00457F18"/>
    <w:rsid w:val="004675C3"/>
    <w:rsid w:val="00486AD0"/>
    <w:rsid w:val="004A7153"/>
    <w:rsid w:val="004B5676"/>
    <w:rsid w:val="004C0E16"/>
    <w:rsid w:val="004C7AC6"/>
    <w:rsid w:val="004D01FB"/>
    <w:rsid w:val="004F1ACB"/>
    <w:rsid w:val="00500547"/>
    <w:rsid w:val="0050295B"/>
    <w:rsid w:val="00511479"/>
    <w:rsid w:val="00526708"/>
    <w:rsid w:val="00540501"/>
    <w:rsid w:val="00557561"/>
    <w:rsid w:val="00560FE3"/>
    <w:rsid w:val="005667D5"/>
    <w:rsid w:val="005764BA"/>
    <w:rsid w:val="0059148C"/>
    <w:rsid w:val="005A33CF"/>
    <w:rsid w:val="005C7C3A"/>
    <w:rsid w:val="005D2587"/>
    <w:rsid w:val="005E0460"/>
    <w:rsid w:val="0063772B"/>
    <w:rsid w:val="00647AB4"/>
    <w:rsid w:val="00666A21"/>
    <w:rsid w:val="00670053"/>
    <w:rsid w:val="00672915"/>
    <w:rsid w:val="0068784A"/>
    <w:rsid w:val="006912F6"/>
    <w:rsid w:val="006A438F"/>
    <w:rsid w:val="006B4FCA"/>
    <w:rsid w:val="006C375F"/>
    <w:rsid w:val="006E4699"/>
    <w:rsid w:val="007026E3"/>
    <w:rsid w:val="00725F46"/>
    <w:rsid w:val="007324AB"/>
    <w:rsid w:val="0073768E"/>
    <w:rsid w:val="00743201"/>
    <w:rsid w:val="00752BA5"/>
    <w:rsid w:val="007551EC"/>
    <w:rsid w:val="00775849"/>
    <w:rsid w:val="007858E4"/>
    <w:rsid w:val="007A0401"/>
    <w:rsid w:val="007A54AF"/>
    <w:rsid w:val="007B12FC"/>
    <w:rsid w:val="007C665E"/>
    <w:rsid w:val="007F11C8"/>
    <w:rsid w:val="007F391A"/>
    <w:rsid w:val="0080353A"/>
    <w:rsid w:val="00807E49"/>
    <w:rsid w:val="00811249"/>
    <w:rsid w:val="00811EAA"/>
    <w:rsid w:val="0082253A"/>
    <w:rsid w:val="0083280D"/>
    <w:rsid w:val="0083635E"/>
    <w:rsid w:val="008408D9"/>
    <w:rsid w:val="00847E2A"/>
    <w:rsid w:val="00852F73"/>
    <w:rsid w:val="008949FB"/>
    <w:rsid w:val="008A4C05"/>
    <w:rsid w:val="008D6D12"/>
    <w:rsid w:val="008D7654"/>
    <w:rsid w:val="0090146F"/>
    <w:rsid w:val="009232D3"/>
    <w:rsid w:val="0092441E"/>
    <w:rsid w:val="00932E21"/>
    <w:rsid w:val="009604C9"/>
    <w:rsid w:val="00962A6D"/>
    <w:rsid w:val="00964814"/>
    <w:rsid w:val="0097137A"/>
    <w:rsid w:val="00981EF6"/>
    <w:rsid w:val="00992F32"/>
    <w:rsid w:val="00996FEA"/>
    <w:rsid w:val="009B49DE"/>
    <w:rsid w:val="009D410F"/>
    <w:rsid w:val="009E56E5"/>
    <w:rsid w:val="009E5993"/>
    <w:rsid w:val="009F23CB"/>
    <w:rsid w:val="00A14902"/>
    <w:rsid w:val="00A1694D"/>
    <w:rsid w:val="00A23B11"/>
    <w:rsid w:val="00A33A17"/>
    <w:rsid w:val="00A67227"/>
    <w:rsid w:val="00A6758F"/>
    <w:rsid w:val="00A838CA"/>
    <w:rsid w:val="00A855DC"/>
    <w:rsid w:val="00AB4ADE"/>
    <w:rsid w:val="00AC301F"/>
    <w:rsid w:val="00AD6FEC"/>
    <w:rsid w:val="00AF497F"/>
    <w:rsid w:val="00B0429A"/>
    <w:rsid w:val="00B11000"/>
    <w:rsid w:val="00B23C0D"/>
    <w:rsid w:val="00B25BD0"/>
    <w:rsid w:val="00B27940"/>
    <w:rsid w:val="00B33030"/>
    <w:rsid w:val="00B40FBC"/>
    <w:rsid w:val="00B506D4"/>
    <w:rsid w:val="00B558B2"/>
    <w:rsid w:val="00B66DBE"/>
    <w:rsid w:val="00B90669"/>
    <w:rsid w:val="00B92A7B"/>
    <w:rsid w:val="00BB5CFF"/>
    <w:rsid w:val="00BC47D2"/>
    <w:rsid w:val="00BD75BE"/>
    <w:rsid w:val="00BE145C"/>
    <w:rsid w:val="00BF1376"/>
    <w:rsid w:val="00BF46CA"/>
    <w:rsid w:val="00BF4E75"/>
    <w:rsid w:val="00C20F38"/>
    <w:rsid w:val="00C22E7B"/>
    <w:rsid w:val="00C27044"/>
    <w:rsid w:val="00C34C0B"/>
    <w:rsid w:val="00C36C04"/>
    <w:rsid w:val="00C417E1"/>
    <w:rsid w:val="00C65829"/>
    <w:rsid w:val="00C71263"/>
    <w:rsid w:val="00C81445"/>
    <w:rsid w:val="00CB09BD"/>
    <w:rsid w:val="00CD0252"/>
    <w:rsid w:val="00CD1233"/>
    <w:rsid w:val="00CD43F1"/>
    <w:rsid w:val="00CF3440"/>
    <w:rsid w:val="00D26729"/>
    <w:rsid w:val="00D40743"/>
    <w:rsid w:val="00D44DCD"/>
    <w:rsid w:val="00D65E3A"/>
    <w:rsid w:val="00D971D0"/>
    <w:rsid w:val="00DA27C3"/>
    <w:rsid w:val="00DA4869"/>
    <w:rsid w:val="00DB00B1"/>
    <w:rsid w:val="00DD7980"/>
    <w:rsid w:val="00E05A22"/>
    <w:rsid w:val="00E15541"/>
    <w:rsid w:val="00E164B7"/>
    <w:rsid w:val="00E202D9"/>
    <w:rsid w:val="00E221B3"/>
    <w:rsid w:val="00E36724"/>
    <w:rsid w:val="00E369B6"/>
    <w:rsid w:val="00E37159"/>
    <w:rsid w:val="00E41E5B"/>
    <w:rsid w:val="00E53FD8"/>
    <w:rsid w:val="00E8386B"/>
    <w:rsid w:val="00E90BC5"/>
    <w:rsid w:val="00E9176C"/>
    <w:rsid w:val="00E92645"/>
    <w:rsid w:val="00EA140F"/>
    <w:rsid w:val="00EA3520"/>
    <w:rsid w:val="00EA792E"/>
    <w:rsid w:val="00EB57AC"/>
    <w:rsid w:val="00EB7FB9"/>
    <w:rsid w:val="00EC2ADD"/>
    <w:rsid w:val="00EE3FDC"/>
    <w:rsid w:val="00F02D2A"/>
    <w:rsid w:val="00F07D97"/>
    <w:rsid w:val="00F11037"/>
    <w:rsid w:val="00F3669C"/>
    <w:rsid w:val="00F50C79"/>
    <w:rsid w:val="00F54CC4"/>
    <w:rsid w:val="00F55139"/>
    <w:rsid w:val="00F61CB7"/>
    <w:rsid w:val="00F7372C"/>
    <w:rsid w:val="00F7696B"/>
    <w:rsid w:val="00F97A77"/>
    <w:rsid w:val="00FA0028"/>
    <w:rsid w:val="00FB5B13"/>
    <w:rsid w:val="00FC6374"/>
    <w:rsid w:val="00FE073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Revize">
    <w:name w:val="Revision"/>
    <w:hidden/>
    <w:uiPriority w:val="99"/>
    <w:semiHidden/>
    <w:rsid w:val="000F1A25"/>
  </w:style>
  <w:style w:type="paragraph" w:styleId="Odstavecseseznamem">
    <w:name w:val="List Paragraph"/>
    <w:aliases w:val="List Paragraph (Czech Radio)"/>
    <w:basedOn w:val="Normln"/>
    <w:uiPriority w:val="34"/>
    <w:qFormat/>
    <w:rsid w:val="00486AD0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2025-03-12T10:57:00Z</dcterms:created>
  <dcterms:modified xsi:type="dcterms:W3CDTF">2025-03-13T09:01:00Z</dcterms:modified>
</cp:coreProperties>
</file>